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93" w:rsidRPr="00681411" w:rsidRDefault="00681411" w:rsidP="0068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1411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681411">
        <w:rPr>
          <w:rFonts w:ascii="Times New Roman" w:hAnsi="Times New Roman" w:cs="Times New Roman"/>
          <w:b/>
          <w:sz w:val="28"/>
          <w:szCs w:val="28"/>
        </w:rPr>
        <w:t xml:space="preserve"> ФНТР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22.05.2021 года.</w:t>
      </w:r>
    </w:p>
    <w:p w:rsidR="00681411" w:rsidRDefault="00681411" w:rsidP="006814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411">
        <w:rPr>
          <w:rFonts w:ascii="Times New Roman" w:hAnsi="Times New Roman" w:cs="Times New Roman"/>
          <w:sz w:val="28"/>
          <w:szCs w:val="28"/>
        </w:rPr>
        <w:t>«</w:t>
      </w:r>
      <w:r w:rsidRPr="0068141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1411">
        <w:rPr>
          <w:rFonts w:ascii="Times New Roman" w:hAnsi="Times New Roman" w:cs="Times New Roman"/>
          <w:color w:val="000000"/>
          <w:sz w:val="28"/>
          <w:szCs w:val="28"/>
        </w:rPr>
        <w:t xml:space="preserve">еволюционная технология компьютерного зрения на основе машинного обучения нейронных </w:t>
      </w:r>
      <w:r w:rsidRPr="00681411">
        <w:rPr>
          <w:rFonts w:ascii="Times New Roman" w:hAnsi="Times New Roman" w:cs="Times New Roman"/>
          <w:color w:val="000000"/>
          <w:sz w:val="28"/>
          <w:szCs w:val="28"/>
        </w:rPr>
        <w:t>сетей OSAI»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81411" w:rsidTr="00681411"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915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681411" w:rsidTr="00681411"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411" w:rsidTr="00681411"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411" w:rsidTr="00681411"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81411" w:rsidRDefault="00681411" w:rsidP="0068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411" w:rsidRDefault="00681411" w:rsidP="00681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411" w:rsidRDefault="00681411" w:rsidP="00681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411" w:rsidRPr="00681411" w:rsidRDefault="00681411" w:rsidP="006814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1411" w:rsidRPr="0068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11"/>
    <w:rsid w:val="003A0D04"/>
    <w:rsid w:val="00681411"/>
    <w:rsid w:val="007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eamar</dc:creator>
  <cp:lastModifiedBy>eamar</cp:lastModifiedBy>
  <cp:revision>1</cp:revision>
  <dcterms:created xsi:type="dcterms:W3CDTF">2021-05-17T07:31:00Z</dcterms:created>
  <dcterms:modified xsi:type="dcterms:W3CDTF">2021-05-17T07:34:00Z</dcterms:modified>
</cp:coreProperties>
</file>