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3D7B0" w14:textId="77777777" w:rsidR="00EC3F69" w:rsidRPr="00125CAE" w:rsidRDefault="0008625F" w:rsidP="008A2379">
      <w:pPr>
        <w:pStyle w:val="3"/>
      </w:pPr>
      <w:r w:rsidRPr="00E33FC4">
        <w:rPr>
          <w:noProof/>
        </w:rPr>
        <w:t xml:space="preserve"> 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4962"/>
        <w:gridCol w:w="5067"/>
      </w:tblGrid>
      <w:tr w:rsidR="00EC3F69" w14:paraId="45C8549C" w14:textId="77777777" w:rsidTr="00803B00">
        <w:tc>
          <w:tcPr>
            <w:tcW w:w="4962" w:type="dxa"/>
          </w:tcPr>
          <w:p w14:paraId="69D31111" w14:textId="77777777" w:rsidR="00EC3F69" w:rsidRDefault="00EC3F69" w:rsidP="00EC3F69">
            <w:pPr>
              <w:ind w:left="-142" w:firstLine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«УТВЕРЖДАЮ»</w:t>
            </w:r>
          </w:p>
          <w:p w14:paraId="6142BA93" w14:textId="7DD32E50" w:rsidR="00EC3F69" w:rsidRPr="00EC3F69" w:rsidRDefault="00EC3F69" w:rsidP="00EC3F69">
            <w:pPr>
              <w:ind w:left="-142" w:firstLine="142"/>
              <w:jc w:val="center"/>
              <w:rPr>
                <w:sz w:val="28"/>
                <w:szCs w:val="28"/>
                <w:highlight w:val="yellow"/>
              </w:rPr>
            </w:pPr>
            <w:r w:rsidRPr="00EC3F69">
              <w:rPr>
                <w:sz w:val="28"/>
                <w:szCs w:val="28"/>
                <w:highlight w:val="yellow"/>
              </w:rPr>
              <w:t>Руководитель</w:t>
            </w:r>
          </w:p>
          <w:p w14:paraId="470239AE" w14:textId="60491707" w:rsidR="00EC3F69" w:rsidRPr="00EC3F69" w:rsidRDefault="00EC3F69" w:rsidP="00EC3F69">
            <w:pPr>
              <w:ind w:left="-142" w:firstLine="142"/>
              <w:jc w:val="center"/>
              <w:rPr>
                <w:sz w:val="28"/>
                <w:szCs w:val="28"/>
                <w:highlight w:val="yellow"/>
              </w:rPr>
            </w:pPr>
            <w:r w:rsidRPr="00EC3F69">
              <w:rPr>
                <w:sz w:val="28"/>
                <w:szCs w:val="28"/>
                <w:highlight w:val="yellow"/>
              </w:rPr>
              <w:t>орган</w:t>
            </w:r>
            <w:r>
              <w:rPr>
                <w:sz w:val="28"/>
                <w:szCs w:val="28"/>
                <w:highlight w:val="yellow"/>
              </w:rPr>
              <w:t>а</w:t>
            </w:r>
            <w:r w:rsidRPr="00EC3F69">
              <w:rPr>
                <w:sz w:val="28"/>
                <w:szCs w:val="28"/>
                <w:highlight w:val="yellow"/>
              </w:rPr>
              <w:t xml:space="preserve"> исполнительной власти субъект</w:t>
            </w:r>
            <w:r>
              <w:rPr>
                <w:sz w:val="28"/>
                <w:szCs w:val="28"/>
                <w:highlight w:val="yellow"/>
              </w:rPr>
              <w:t>а</w:t>
            </w:r>
            <w:r w:rsidRPr="00EC3F69">
              <w:rPr>
                <w:sz w:val="28"/>
                <w:szCs w:val="28"/>
                <w:highlight w:val="yellow"/>
              </w:rPr>
              <w:t xml:space="preserve"> Российской Федерации в области физической культуры и спорта</w:t>
            </w:r>
          </w:p>
          <w:p w14:paraId="6906A5BD" w14:textId="77777777" w:rsidR="00EC3F69" w:rsidRDefault="00EC3F69" w:rsidP="00EC3F69">
            <w:pPr>
              <w:ind w:left="-142" w:firstLine="142"/>
              <w:jc w:val="center"/>
              <w:rPr>
                <w:sz w:val="28"/>
                <w:szCs w:val="28"/>
              </w:rPr>
            </w:pPr>
          </w:p>
          <w:p w14:paraId="3F1123CB" w14:textId="77777777" w:rsidR="00EC3F69" w:rsidRDefault="00EC3F69" w:rsidP="00EC3F69">
            <w:pPr>
              <w:ind w:left="-142" w:firstLine="142"/>
              <w:jc w:val="center"/>
              <w:rPr>
                <w:sz w:val="28"/>
                <w:szCs w:val="28"/>
              </w:rPr>
            </w:pPr>
          </w:p>
          <w:p w14:paraId="0F96FE50" w14:textId="20E6F41D" w:rsidR="00EC3F69" w:rsidRDefault="00EC3F69" w:rsidP="00EC3F69">
            <w:pPr>
              <w:ind w:left="-142" w:firstLine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/_________________/        </w:t>
            </w:r>
            <w:r w:rsidRPr="000F28E8">
              <w:rPr>
                <w:sz w:val="28"/>
                <w:szCs w:val="28"/>
                <w:highlight w:val="yellow"/>
              </w:rPr>
              <w:t>ФИО</w:t>
            </w:r>
            <w:r>
              <w:rPr>
                <w:sz w:val="28"/>
                <w:szCs w:val="28"/>
              </w:rPr>
              <w:t xml:space="preserve">        /</w:t>
            </w:r>
          </w:p>
          <w:p w14:paraId="2EA6F531" w14:textId="12E0DBE5" w:rsidR="00EC3F69" w:rsidRDefault="004D586E" w:rsidP="004D586E">
            <w:pPr>
              <w:ind w:left="-142" w:firstLine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мп</w:t>
            </w:r>
            <w:proofErr w:type="spellEnd"/>
          </w:p>
          <w:p w14:paraId="56192022" w14:textId="77777777" w:rsidR="00EC3F69" w:rsidRPr="00812F73" w:rsidRDefault="00EC3F69" w:rsidP="00EC3F69">
            <w:pPr>
              <w:ind w:left="-142" w:firstLine="142"/>
              <w:jc w:val="center"/>
            </w:pPr>
          </w:p>
          <w:p w14:paraId="1CF28F32" w14:textId="77777777" w:rsidR="00EC3F69" w:rsidRPr="00E30F8D" w:rsidRDefault="00EC3F69" w:rsidP="00EC3F69">
            <w:pPr>
              <w:ind w:left="-142" w:firstLine="142"/>
              <w:jc w:val="center"/>
              <w:rPr>
                <w:sz w:val="28"/>
                <w:szCs w:val="28"/>
              </w:rPr>
            </w:pPr>
            <w:r w:rsidRPr="00E30F8D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___</w:t>
            </w:r>
            <w:proofErr w:type="gramStart"/>
            <w:r>
              <w:rPr>
                <w:sz w:val="28"/>
                <w:szCs w:val="28"/>
              </w:rPr>
              <w:t>_</w:t>
            </w:r>
            <w:r w:rsidRPr="00E30F8D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_</w:t>
            </w:r>
            <w:proofErr w:type="gramEnd"/>
            <w:r>
              <w:rPr>
                <w:sz w:val="28"/>
                <w:szCs w:val="28"/>
              </w:rPr>
              <w:t>______________20</w:t>
            </w:r>
            <w:r w:rsidRPr="00890EA4">
              <w:rPr>
                <w:sz w:val="28"/>
                <w:szCs w:val="28"/>
              </w:rPr>
              <w:t>2</w:t>
            </w:r>
            <w:r w:rsidRPr="000F28E8">
              <w:rPr>
                <w:sz w:val="28"/>
                <w:szCs w:val="28"/>
                <w:highlight w:val="yellow"/>
              </w:rPr>
              <w:t>1</w:t>
            </w:r>
            <w:r w:rsidRPr="00E30F8D">
              <w:rPr>
                <w:sz w:val="28"/>
                <w:szCs w:val="28"/>
              </w:rPr>
              <w:t xml:space="preserve"> г.</w:t>
            </w:r>
          </w:p>
          <w:p w14:paraId="340E5D1A" w14:textId="24C49C71" w:rsidR="00EC3F69" w:rsidRPr="004D586E" w:rsidRDefault="004D586E" w:rsidP="004D586E">
            <w:pPr>
              <w:pStyle w:val="3"/>
              <w:jc w:val="left"/>
              <w:rPr>
                <w:lang w:val="en-GB"/>
              </w:rPr>
            </w:pPr>
            <w:r>
              <w:t xml:space="preserve">      </w:t>
            </w:r>
          </w:p>
        </w:tc>
        <w:tc>
          <w:tcPr>
            <w:tcW w:w="5067" w:type="dxa"/>
          </w:tcPr>
          <w:p w14:paraId="4EBC9B74" w14:textId="77777777" w:rsidR="00EC3F69" w:rsidRDefault="00EC3F69" w:rsidP="00EC3F69">
            <w:pPr>
              <w:ind w:left="-142" w:firstLine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«УТВЕРЖДАЮ»</w:t>
            </w:r>
          </w:p>
          <w:p w14:paraId="34A4886F" w14:textId="6789C621" w:rsidR="00EC3F69" w:rsidRPr="000F28E8" w:rsidRDefault="00EC3F69" w:rsidP="00EC3F69">
            <w:pPr>
              <w:ind w:left="-142" w:firstLine="142"/>
              <w:jc w:val="center"/>
              <w:rPr>
                <w:sz w:val="28"/>
                <w:szCs w:val="28"/>
                <w:highlight w:val="yellow"/>
              </w:rPr>
            </w:pPr>
            <w:r w:rsidRPr="000F28E8">
              <w:rPr>
                <w:sz w:val="28"/>
                <w:szCs w:val="28"/>
                <w:highlight w:val="yellow"/>
              </w:rPr>
              <w:t>Президент</w:t>
            </w:r>
          </w:p>
          <w:p w14:paraId="2712D541" w14:textId="77777777" w:rsidR="00EC3F69" w:rsidRPr="000F28E8" w:rsidRDefault="00EC3F69" w:rsidP="00EC3F69">
            <w:pPr>
              <w:ind w:left="-142" w:firstLine="142"/>
              <w:jc w:val="center"/>
              <w:rPr>
                <w:sz w:val="28"/>
                <w:szCs w:val="28"/>
                <w:highlight w:val="yellow"/>
              </w:rPr>
            </w:pPr>
            <w:r w:rsidRPr="000F28E8">
              <w:rPr>
                <w:sz w:val="28"/>
                <w:szCs w:val="28"/>
                <w:highlight w:val="yellow"/>
              </w:rPr>
              <w:t>региональной общественной</w:t>
            </w:r>
          </w:p>
          <w:p w14:paraId="188BEAAB" w14:textId="77777777" w:rsidR="00EC3F69" w:rsidRDefault="00EC3F69" w:rsidP="00EC3F69">
            <w:pPr>
              <w:ind w:left="-142" w:firstLine="142"/>
              <w:jc w:val="center"/>
              <w:rPr>
                <w:sz w:val="28"/>
                <w:szCs w:val="28"/>
              </w:rPr>
            </w:pPr>
            <w:r w:rsidRPr="000F28E8">
              <w:rPr>
                <w:sz w:val="28"/>
                <w:szCs w:val="28"/>
                <w:highlight w:val="yellow"/>
              </w:rPr>
              <w:t>Федерации настольного тенниса</w:t>
            </w:r>
          </w:p>
          <w:p w14:paraId="4AB6639C" w14:textId="77777777" w:rsidR="00EC3F69" w:rsidRDefault="00EC3F69" w:rsidP="00EC3F69">
            <w:pPr>
              <w:ind w:left="-142" w:firstLine="142"/>
              <w:jc w:val="center"/>
              <w:rPr>
                <w:sz w:val="28"/>
                <w:szCs w:val="28"/>
              </w:rPr>
            </w:pPr>
          </w:p>
          <w:p w14:paraId="52182812" w14:textId="77777777" w:rsidR="00EC3F69" w:rsidRDefault="00EC3F69" w:rsidP="00EC3F69">
            <w:pPr>
              <w:ind w:left="-142" w:firstLine="142"/>
              <w:jc w:val="center"/>
              <w:rPr>
                <w:sz w:val="28"/>
                <w:szCs w:val="28"/>
              </w:rPr>
            </w:pPr>
          </w:p>
          <w:p w14:paraId="3A2B216F" w14:textId="77777777" w:rsidR="00EC3F69" w:rsidRDefault="00EC3F69" w:rsidP="00EC3F69">
            <w:pPr>
              <w:ind w:left="-142" w:firstLine="142"/>
              <w:jc w:val="center"/>
              <w:rPr>
                <w:sz w:val="28"/>
                <w:szCs w:val="28"/>
              </w:rPr>
            </w:pPr>
          </w:p>
          <w:p w14:paraId="03C61090" w14:textId="6F055217" w:rsidR="00EC3F69" w:rsidRDefault="00EC3F69" w:rsidP="00EC3F69">
            <w:pPr>
              <w:ind w:left="-142" w:firstLine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/_______________ /        </w:t>
            </w:r>
            <w:r w:rsidRPr="000F28E8">
              <w:rPr>
                <w:sz w:val="28"/>
                <w:szCs w:val="28"/>
                <w:highlight w:val="yellow"/>
              </w:rPr>
              <w:t>ФИО</w:t>
            </w:r>
            <w:r>
              <w:rPr>
                <w:sz w:val="28"/>
                <w:szCs w:val="28"/>
              </w:rPr>
              <w:t xml:space="preserve">            /</w:t>
            </w:r>
          </w:p>
          <w:p w14:paraId="60760581" w14:textId="79026182" w:rsidR="00EC3F69" w:rsidRDefault="004D586E" w:rsidP="004D586E">
            <w:pPr>
              <w:ind w:left="-142" w:firstLine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proofErr w:type="spellStart"/>
            <w:r>
              <w:rPr>
                <w:sz w:val="28"/>
                <w:szCs w:val="28"/>
              </w:rPr>
              <w:t>мп</w:t>
            </w:r>
            <w:proofErr w:type="spellEnd"/>
          </w:p>
          <w:p w14:paraId="2ABE119D" w14:textId="77777777" w:rsidR="00EC3F69" w:rsidRPr="00812F73" w:rsidRDefault="00EC3F69" w:rsidP="00EC3F69">
            <w:pPr>
              <w:ind w:left="-142" w:firstLine="142"/>
              <w:jc w:val="center"/>
            </w:pPr>
          </w:p>
          <w:p w14:paraId="58B66F27" w14:textId="77777777" w:rsidR="00EC3F69" w:rsidRPr="00E30F8D" w:rsidRDefault="00EC3F69" w:rsidP="00EC3F69">
            <w:pPr>
              <w:ind w:left="-142" w:firstLine="142"/>
              <w:jc w:val="center"/>
              <w:rPr>
                <w:sz w:val="28"/>
                <w:szCs w:val="28"/>
              </w:rPr>
            </w:pPr>
            <w:r w:rsidRPr="00E30F8D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___</w:t>
            </w:r>
            <w:proofErr w:type="gramStart"/>
            <w:r>
              <w:rPr>
                <w:sz w:val="28"/>
                <w:szCs w:val="28"/>
              </w:rPr>
              <w:t>_</w:t>
            </w:r>
            <w:r w:rsidRPr="00E30F8D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_</w:t>
            </w:r>
            <w:proofErr w:type="gramEnd"/>
            <w:r>
              <w:rPr>
                <w:sz w:val="28"/>
                <w:szCs w:val="28"/>
              </w:rPr>
              <w:t>______________20</w:t>
            </w:r>
            <w:r w:rsidRPr="00890EA4">
              <w:rPr>
                <w:sz w:val="28"/>
                <w:szCs w:val="28"/>
              </w:rPr>
              <w:t>2</w:t>
            </w:r>
            <w:r w:rsidRPr="000F28E8">
              <w:rPr>
                <w:sz w:val="28"/>
                <w:szCs w:val="28"/>
                <w:highlight w:val="yellow"/>
              </w:rPr>
              <w:t>1</w:t>
            </w:r>
            <w:r w:rsidRPr="00E30F8D">
              <w:rPr>
                <w:sz w:val="28"/>
                <w:szCs w:val="28"/>
              </w:rPr>
              <w:t xml:space="preserve"> г.</w:t>
            </w:r>
          </w:p>
          <w:p w14:paraId="26166FB6" w14:textId="77777777" w:rsidR="00EC3F69" w:rsidRDefault="00EC3F69" w:rsidP="00EC3F69">
            <w:pPr>
              <w:pStyle w:val="3"/>
              <w:jc w:val="center"/>
            </w:pPr>
          </w:p>
        </w:tc>
      </w:tr>
    </w:tbl>
    <w:p w14:paraId="2D8FFBB6" w14:textId="1B97EB8A" w:rsidR="008A2379" w:rsidRPr="00125CAE" w:rsidRDefault="008A2379" w:rsidP="008A2379">
      <w:pPr>
        <w:pStyle w:val="3"/>
      </w:pPr>
    </w:p>
    <w:p w14:paraId="59B6FD67" w14:textId="77777777" w:rsidR="008A2379" w:rsidRPr="00A719F8" w:rsidRDefault="008A2379" w:rsidP="00EC3F69">
      <w:pPr>
        <w:rPr>
          <w:b/>
          <w:sz w:val="28"/>
          <w:szCs w:val="28"/>
        </w:rPr>
      </w:pPr>
    </w:p>
    <w:p w14:paraId="5BC0F9BC" w14:textId="77777777" w:rsidR="00890EA4" w:rsidRDefault="008A2379" w:rsidP="008A23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EB083D">
        <w:rPr>
          <w:b/>
          <w:sz w:val="28"/>
          <w:szCs w:val="28"/>
        </w:rPr>
        <w:t xml:space="preserve"> </w:t>
      </w:r>
    </w:p>
    <w:p w14:paraId="09A3270C" w14:textId="77777777" w:rsidR="00890EA4" w:rsidRDefault="00890EA4" w:rsidP="00EC3F69">
      <w:pPr>
        <w:rPr>
          <w:b/>
          <w:sz w:val="28"/>
          <w:szCs w:val="28"/>
        </w:rPr>
      </w:pPr>
    </w:p>
    <w:p w14:paraId="35FB90B9" w14:textId="77777777" w:rsidR="00890EA4" w:rsidRDefault="00890EA4" w:rsidP="008A2379">
      <w:pPr>
        <w:jc w:val="center"/>
        <w:rPr>
          <w:b/>
          <w:sz w:val="28"/>
          <w:szCs w:val="28"/>
        </w:rPr>
      </w:pPr>
    </w:p>
    <w:p w14:paraId="094CE23A" w14:textId="77777777" w:rsidR="00890EA4" w:rsidRDefault="00890EA4" w:rsidP="008A2379">
      <w:pPr>
        <w:jc w:val="center"/>
        <w:rPr>
          <w:b/>
          <w:sz w:val="28"/>
          <w:szCs w:val="28"/>
        </w:rPr>
      </w:pPr>
    </w:p>
    <w:p w14:paraId="5C24382D" w14:textId="7AF240EC" w:rsidR="008A2379" w:rsidRPr="009177D5" w:rsidRDefault="008A2379" w:rsidP="008A2379">
      <w:pPr>
        <w:jc w:val="center"/>
        <w:rPr>
          <w:b/>
          <w:sz w:val="28"/>
          <w:szCs w:val="28"/>
        </w:rPr>
      </w:pPr>
      <w:r w:rsidRPr="009177D5">
        <w:rPr>
          <w:b/>
          <w:sz w:val="28"/>
          <w:szCs w:val="28"/>
        </w:rPr>
        <w:t>ПОЛОЖЕНИЕ</w:t>
      </w:r>
    </w:p>
    <w:p w14:paraId="48728FA0" w14:textId="77777777" w:rsidR="00890EA4" w:rsidRDefault="00890EA4" w:rsidP="008A2379">
      <w:pPr>
        <w:jc w:val="center"/>
        <w:rPr>
          <w:sz w:val="28"/>
          <w:szCs w:val="28"/>
        </w:rPr>
      </w:pPr>
    </w:p>
    <w:p w14:paraId="38536A0F" w14:textId="20A4B24A" w:rsidR="008A2379" w:rsidRDefault="000F28E8" w:rsidP="008A237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проведении </w:t>
      </w:r>
      <w:r w:rsidR="008A2379" w:rsidRPr="00125CAE">
        <w:rPr>
          <w:sz w:val="28"/>
          <w:szCs w:val="28"/>
        </w:rPr>
        <w:t>спортивн</w:t>
      </w:r>
      <w:r w:rsidR="00183D0D">
        <w:rPr>
          <w:sz w:val="28"/>
          <w:szCs w:val="28"/>
        </w:rPr>
        <w:t>ого</w:t>
      </w:r>
      <w:r w:rsidR="008A2379" w:rsidRPr="00125CAE">
        <w:rPr>
          <w:sz w:val="28"/>
          <w:szCs w:val="28"/>
        </w:rPr>
        <w:t xml:space="preserve"> соревнования</w:t>
      </w:r>
    </w:p>
    <w:p w14:paraId="1EB675F6" w14:textId="6BE6E2B0" w:rsidR="00183D0D" w:rsidRPr="00125CAE" w:rsidRDefault="00183D0D" w:rsidP="008A2379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B365F8">
        <w:rPr>
          <w:sz w:val="28"/>
          <w:szCs w:val="28"/>
          <w:highlight w:val="yellow"/>
        </w:rPr>
        <w:t>НАЗВАНИЕ</w:t>
      </w:r>
      <w:r>
        <w:rPr>
          <w:sz w:val="28"/>
          <w:szCs w:val="28"/>
        </w:rPr>
        <w:t>»</w:t>
      </w:r>
    </w:p>
    <w:p w14:paraId="731886E8" w14:textId="02B6B09D" w:rsidR="008A2379" w:rsidRDefault="008A2379" w:rsidP="008A2379">
      <w:pPr>
        <w:jc w:val="center"/>
        <w:rPr>
          <w:sz w:val="28"/>
        </w:rPr>
      </w:pPr>
      <w:r w:rsidRPr="00125CAE">
        <w:rPr>
          <w:sz w:val="28"/>
        </w:rPr>
        <w:t xml:space="preserve">по настольному теннису </w:t>
      </w:r>
    </w:p>
    <w:p w14:paraId="35A228DD" w14:textId="06C20B43" w:rsidR="000F28E8" w:rsidRDefault="000F28E8" w:rsidP="008A2379">
      <w:pPr>
        <w:jc w:val="center"/>
        <w:rPr>
          <w:sz w:val="28"/>
          <w:szCs w:val="28"/>
        </w:rPr>
      </w:pPr>
      <w:proofErr w:type="gramStart"/>
      <w:r w:rsidRPr="000F28E8">
        <w:rPr>
          <w:sz w:val="28"/>
          <w:szCs w:val="28"/>
        </w:rPr>
        <w:t xml:space="preserve">среди </w:t>
      </w:r>
      <w:r w:rsidRPr="000F28E8">
        <w:rPr>
          <w:sz w:val="28"/>
          <w:szCs w:val="28"/>
          <w:highlight w:val="yellow"/>
        </w:rPr>
        <w:t>группа</w:t>
      </w:r>
      <w:proofErr w:type="gramEnd"/>
      <w:r w:rsidRPr="000F28E8">
        <w:rPr>
          <w:sz w:val="28"/>
          <w:szCs w:val="28"/>
          <w:highlight w:val="yellow"/>
        </w:rPr>
        <w:t xml:space="preserve"> участников спортивных соревнований по полу и возрасту </w:t>
      </w:r>
    </w:p>
    <w:p w14:paraId="5D36C954" w14:textId="77777777" w:rsidR="00E738F0" w:rsidRDefault="00E738F0" w:rsidP="008A2379">
      <w:pPr>
        <w:jc w:val="center"/>
        <w:rPr>
          <w:sz w:val="28"/>
          <w:szCs w:val="28"/>
        </w:rPr>
      </w:pPr>
    </w:p>
    <w:p w14:paraId="0615C2BD" w14:textId="77777777" w:rsidR="00E738F0" w:rsidRDefault="00E738F0" w:rsidP="00E738F0">
      <w:pPr>
        <w:ind w:left="-142" w:firstLine="851"/>
        <w:jc w:val="both"/>
        <w:rPr>
          <w:bCs/>
          <w:sz w:val="28"/>
          <w:szCs w:val="28"/>
        </w:rPr>
      </w:pPr>
      <w:r w:rsidRPr="00E738F0">
        <w:rPr>
          <w:bCs/>
          <w:sz w:val="28"/>
          <w:szCs w:val="28"/>
          <w:highlight w:val="yellow"/>
        </w:rPr>
        <w:t>Выбрать необходимое в соответствии с ЕВСК</w:t>
      </w:r>
    </w:p>
    <w:p w14:paraId="42F63580" w14:textId="77777777" w:rsidR="004D586E" w:rsidRDefault="004D586E" w:rsidP="004D586E">
      <w:pPr>
        <w:ind w:left="-142" w:firstLine="56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0A3FAC">
        <w:rPr>
          <w:bCs/>
          <w:sz w:val="28"/>
          <w:szCs w:val="28"/>
        </w:rPr>
        <w:t xml:space="preserve"> мужчины, женщины</w:t>
      </w:r>
      <w:r>
        <w:rPr>
          <w:bCs/>
          <w:sz w:val="28"/>
          <w:szCs w:val="28"/>
        </w:rPr>
        <w:t>;</w:t>
      </w:r>
    </w:p>
    <w:p w14:paraId="7A6F56D3" w14:textId="77777777" w:rsidR="004D586E" w:rsidRDefault="004D586E" w:rsidP="004D586E">
      <w:pPr>
        <w:ind w:left="-142" w:firstLine="56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0A3FAC">
        <w:rPr>
          <w:bCs/>
          <w:sz w:val="28"/>
          <w:szCs w:val="28"/>
        </w:rPr>
        <w:t xml:space="preserve"> юниоры, юниорки до </w:t>
      </w:r>
      <w:r>
        <w:rPr>
          <w:bCs/>
          <w:sz w:val="28"/>
          <w:szCs w:val="28"/>
        </w:rPr>
        <w:t>22</w:t>
      </w:r>
      <w:r w:rsidRPr="000A3FAC">
        <w:rPr>
          <w:bCs/>
          <w:sz w:val="28"/>
          <w:szCs w:val="28"/>
        </w:rPr>
        <w:t xml:space="preserve"> лет</w:t>
      </w:r>
      <w:r>
        <w:rPr>
          <w:bCs/>
          <w:sz w:val="28"/>
          <w:szCs w:val="28"/>
        </w:rPr>
        <w:t>;</w:t>
      </w:r>
    </w:p>
    <w:p w14:paraId="1C62C900" w14:textId="29C837DC" w:rsidR="004D586E" w:rsidRDefault="004D586E" w:rsidP="004D586E">
      <w:pPr>
        <w:ind w:left="-142" w:firstLine="56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0A3FAC">
        <w:rPr>
          <w:bCs/>
          <w:sz w:val="28"/>
          <w:szCs w:val="28"/>
        </w:rPr>
        <w:t xml:space="preserve"> юниоры, юниорки до </w:t>
      </w:r>
      <w:r w:rsidR="00335D88">
        <w:rPr>
          <w:bCs/>
          <w:sz w:val="28"/>
          <w:szCs w:val="28"/>
        </w:rPr>
        <w:t>20</w:t>
      </w:r>
      <w:r w:rsidRPr="000A3FAC">
        <w:rPr>
          <w:bCs/>
          <w:sz w:val="28"/>
          <w:szCs w:val="28"/>
        </w:rPr>
        <w:t xml:space="preserve"> лет</w:t>
      </w:r>
      <w:r>
        <w:rPr>
          <w:bCs/>
          <w:sz w:val="28"/>
          <w:szCs w:val="28"/>
        </w:rPr>
        <w:t>;</w:t>
      </w:r>
    </w:p>
    <w:p w14:paraId="14C5D1A8" w14:textId="77777777" w:rsidR="004D586E" w:rsidRDefault="004D586E" w:rsidP="004D586E">
      <w:pPr>
        <w:ind w:left="-142" w:firstLine="56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0A3FAC">
        <w:rPr>
          <w:bCs/>
          <w:sz w:val="28"/>
          <w:szCs w:val="28"/>
        </w:rPr>
        <w:t>юноши, девушки</w:t>
      </w:r>
      <w:r>
        <w:rPr>
          <w:bCs/>
          <w:sz w:val="28"/>
          <w:szCs w:val="28"/>
        </w:rPr>
        <w:t xml:space="preserve"> </w:t>
      </w:r>
      <w:r w:rsidRPr="000A3FAC">
        <w:rPr>
          <w:bCs/>
          <w:sz w:val="28"/>
          <w:szCs w:val="28"/>
        </w:rPr>
        <w:t>до 16 лет</w:t>
      </w:r>
      <w:r>
        <w:rPr>
          <w:bCs/>
          <w:sz w:val="28"/>
          <w:szCs w:val="28"/>
        </w:rPr>
        <w:t>;</w:t>
      </w:r>
    </w:p>
    <w:p w14:paraId="0408C68B" w14:textId="0C0CBB51" w:rsidR="004D586E" w:rsidRDefault="004D586E" w:rsidP="004D586E">
      <w:pPr>
        <w:ind w:left="-142" w:firstLine="56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0A3FAC">
        <w:rPr>
          <w:bCs/>
          <w:sz w:val="28"/>
          <w:szCs w:val="28"/>
        </w:rPr>
        <w:t xml:space="preserve"> мальчики, девочки до 13 лет</w:t>
      </w:r>
      <w:r>
        <w:rPr>
          <w:bCs/>
          <w:sz w:val="28"/>
          <w:szCs w:val="28"/>
        </w:rPr>
        <w:t>.</w:t>
      </w:r>
    </w:p>
    <w:p w14:paraId="03961192" w14:textId="77777777" w:rsidR="004D586E" w:rsidRPr="000A3FAC" w:rsidRDefault="004D586E" w:rsidP="00E738F0">
      <w:pPr>
        <w:ind w:left="-142" w:firstLine="851"/>
        <w:jc w:val="both"/>
        <w:rPr>
          <w:bCs/>
          <w:sz w:val="28"/>
          <w:szCs w:val="28"/>
        </w:rPr>
      </w:pPr>
    </w:p>
    <w:p w14:paraId="46174744" w14:textId="14136E7B" w:rsidR="00E738F0" w:rsidRDefault="004D586E" w:rsidP="008A2379">
      <w:pPr>
        <w:jc w:val="center"/>
        <w:rPr>
          <w:sz w:val="28"/>
          <w:szCs w:val="28"/>
        </w:rPr>
      </w:pPr>
      <w:r w:rsidRPr="004D586E">
        <w:rPr>
          <w:sz w:val="28"/>
          <w:szCs w:val="28"/>
        </w:rPr>
        <w:t>место и даты проведения соревнования</w:t>
      </w:r>
    </w:p>
    <w:p w14:paraId="26CFCB28" w14:textId="155D5387" w:rsidR="000F28E8" w:rsidRPr="000F28E8" w:rsidRDefault="000F28E8" w:rsidP="008A2379">
      <w:pPr>
        <w:jc w:val="center"/>
        <w:rPr>
          <w:sz w:val="28"/>
          <w:szCs w:val="28"/>
        </w:rPr>
      </w:pPr>
    </w:p>
    <w:p w14:paraId="0EFC5ABC" w14:textId="77777777" w:rsidR="008A2379" w:rsidRPr="00125CAE" w:rsidRDefault="008A2379" w:rsidP="008A2379">
      <w:pPr>
        <w:jc w:val="center"/>
        <w:rPr>
          <w:sz w:val="28"/>
        </w:rPr>
      </w:pPr>
    </w:p>
    <w:p w14:paraId="023199DE" w14:textId="77777777" w:rsidR="008A2379" w:rsidRPr="00125CAE" w:rsidRDefault="008A2379" w:rsidP="008A2379">
      <w:pPr>
        <w:jc w:val="center"/>
        <w:rPr>
          <w:sz w:val="28"/>
        </w:rPr>
      </w:pPr>
      <w:r w:rsidRPr="00125CAE">
        <w:rPr>
          <w:sz w:val="28"/>
        </w:rPr>
        <w:t>номер-код вида спорта: 0040002611Я</w:t>
      </w:r>
    </w:p>
    <w:p w14:paraId="43E89CA2" w14:textId="77777777" w:rsidR="008A2379" w:rsidRPr="00666589" w:rsidRDefault="008A2379" w:rsidP="008A2379">
      <w:pPr>
        <w:spacing w:line="360" w:lineRule="auto"/>
        <w:jc w:val="center"/>
        <w:rPr>
          <w:sz w:val="28"/>
          <w:szCs w:val="28"/>
        </w:rPr>
      </w:pPr>
    </w:p>
    <w:p w14:paraId="67094A8E" w14:textId="77777777" w:rsidR="008A2379" w:rsidRDefault="008A2379" w:rsidP="00EC3F69">
      <w:pPr>
        <w:rPr>
          <w:b/>
          <w:sz w:val="28"/>
          <w:szCs w:val="28"/>
        </w:rPr>
      </w:pPr>
    </w:p>
    <w:p w14:paraId="6A7E1089" w14:textId="77777777" w:rsidR="008A2379" w:rsidRDefault="008A2379" w:rsidP="008A2379">
      <w:pPr>
        <w:jc w:val="center"/>
        <w:rPr>
          <w:b/>
          <w:sz w:val="28"/>
          <w:szCs w:val="28"/>
        </w:rPr>
      </w:pPr>
    </w:p>
    <w:p w14:paraId="014D47A4" w14:textId="77777777" w:rsidR="008A2379" w:rsidRDefault="008A2379" w:rsidP="008A2379">
      <w:pPr>
        <w:jc w:val="center"/>
        <w:rPr>
          <w:b/>
          <w:sz w:val="28"/>
          <w:szCs w:val="28"/>
        </w:rPr>
      </w:pPr>
    </w:p>
    <w:p w14:paraId="73458DB4" w14:textId="4E5A37D6" w:rsidR="00890EA4" w:rsidRDefault="00890EA4" w:rsidP="008A2379">
      <w:pPr>
        <w:jc w:val="center"/>
        <w:rPr>
          <w:b/>
          <w:sz w:val="28"/>
          <w:szCs w:val="28"/>
        </w:rPr>
      </w:pPr>
    </w:p>
    <w:p w14:paraId="761CF9E9" w14:textId="50AC526F" w:rsidR="00890EA4" w:rsidRDefault="00890EA4" w:rsidP="008A2379">
      <w:pPr>
        <w:jc w:val="center"/>
        <w:rPr>
          <w:b/>
          <w:sz w:val="28"/>
          <w:szCs w:val="28"/>
        </w:rPr>
      </w:pPr>
    </w:p>
    <w:p w14:paraId="7DE350A6" w14:textId="1499F8D4" w:rsidR="00890EA4" w:rsidRDefault="00890EA4" w:rsidP="008A2379">
      <w:pPr>
        <w:jc w:val="center"/>
        <w:rPr>
          <w:b/>
          <w:sz w:val="28"/>
          <w:szCs w:val="28"/>
        </w:rPr>
      </w:pPr>
    </w:p>
    <w:p w14:paraId="3F078DAC" w14:textId="52D5F70C" w:rsidR="008A2379" w:rsidRDefault="00890EA4" w:rsidP="008A2379">
      <w:pPr>
        <w:jc w:val="center"/>
        <w:rPr>
          <w:b/>
          <w:sz w:val="28"/>
          <w:szCs w:val="28"/>
        </w:rPr>
      </w:pPr>
      <w:r w:rsidRPr="00890EA4">
        <w:rPr>
          <w:b/>
          <w:sz w:val="28"/>
          <w:szCs w:val="28"/>
          <w:highlight w:val="yellow"/>
        </w:rPr>
        <w:t>Город</w:t>
      </w:r>
    </w:p>
    <w:p w14:paraId="75736BD6" w14:textId="67FCE0D5" w:rsidR="00EC3F69" w:rsidRDefault="00EC3F69" w:rsidP="008A2379">
      <w:pPr>
        <w:jc w:val="center"/>
        <w:rPr>
          <w:b/>
          <w:sz w:val="28"/>
          <w:szCs w:val="28"/>
        </w:rPr>
      </w:pPr>
    </w:p>
    <w:p w14:paraId="6B4A4163" w14:textId="77777777" w:rsidR="00EC3F69" w:rsidRPr="006802B3" w:rsidRDefault="00EC3F69" w:rsidP="008A2379">
      <w:pPr>
        <w:jc w:val="center"/>
        <w:rPr>
          <w:b/>
          <w:sz w:val="28"/>
          <w:szCs w:val="28"/>
        </w:rPr>
      </w:pPr>
    </w:p>
    <w:p w14:paraId="5007313D" w14:textId="13459EA6" w:rsidR="000F28E8" w:rsidRPr="000F28E8" w:rsidRDefault="000F28E8" w:rsidP="000F28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 w:rsidRPr="000F28E8">
        <w:rPr>
          <w:b/>
          <w:sz w:val="28"/>
          <w:szCs w:val="28"/>
        </w:rPr>
        <w:t>. ОБЩИЕ ПОЛОЖЕНИЯ</w:t>
      </w:r>
    </w:p>
    <w:p w14:paraId="65FB4D91" w14:textId="0C6E317C" w:rsidR="000F28E8" w:rsidRDefault="000F28E8" w:rsidP="002E601B">
      <w:pPr>
        <w:ind w:firstLine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Pr="000F28E8">
        <w:rPr>
          <w:bCs/>
          <w:sz w:val="28"/>
          <w:szCs w:val="28"/>
        </w:rPr>
        <w:t>Спортивн</w:t>
      </w:r>
      <w:r>
        <w:rPr>
          <w:bCs/>
          <w:sz w:val="28"/>
          <w:szCs w:val="28"/>
        </w:rPr>
        <w:t>ое</w:t>
      </w:r>
      <w:r w:rsidRPr="000F28E8">
        <w:rPr>
          <w:bCs/>
          <w:sz w:val="28"/>
          <w:szCs w:val="28"/>
        </w:rPr>
        <w:t xml:space="preserve"> соревновани</w:t>
      </w:r>
      <w:r>
        <w:rPr>
          <w:bCs/>
          <w:sz w:val="28"/>
          <w:szCs w:val="28"/>
        </w:rPr>
        <w:t>е «НАЗВАНИЕ»</w:t>
      </w:r>
      <w:r w:rsidRPr="000F28E8">
        <w:rPr>
          <w:bCs/>
          <w:sz w:val="28"/>
          <w:szCs w:val="28"/>
        </w:rPr>
        <w:t xml:space="preserve"> по настольному теннису </w:t>
      </w:r>
      <w:r>
        <w:rPr>
          <w:bCs/>
          <w:sz w:val="28"/>
          <w:szCs w:val="28"/>
        </w:rPr>
        <w:t xml:space="preserve">среди </w:t>
      </w:r>
      <w:r w:rsidRPr="000F28E8">
        <w:rPr>
          <w:sz w:val="28"/>
          <w:szCs w:val="28"/>
          <w:highlight w:val="yellow"/>
        </w:rPr>
        <w:t>группа участников спортивных соревнований по полу и возрасту в соответствии с ЕВСК</w:t>
      </w:r>
      <w:r>
        <w:rPr>
          <w:sz w:val="28"/>
          <w:szCs w:val="28"/>
        </w:rPr>
        <w:t xml:space="preserve"> (далее – Соревнование) </w:t>
      </w:r>
      <w:r w:rsidRPr="000F28E8">
        <w:rPr>
          <w:bCs/>
          <w:sz w:val="28"/>
          <w:szCs w:val="28"/>
        </w:rPr>
        <w:t>провод</w:t>
      </w:r>
      <w:r>
        <w:rPr>
          <w:bCs/>
          <w:sz w:val="28"/>
          <w:szCs w:val="28"/>
        </w:rPr>
        <w:t>и</w:t>
      </w:r>
      <w:r w:rsidRPr="000F28E8">
        <w:rPr>
          <w:bCs/>
          <w:sz w:val="28"/>
          <w:szCs w:val="28"/>
        </w:rPr>
        <w:t xml:space="preserve">тся </w:t>
      </w:r>
      <w:r>
        <w:rPr>
          <w:bCs/>
          <w:sz w:val="28"/>
          <w:szCs w:val="28"/>
        </w:rPr>
        <w:t xml:space="preserve">в </w:t>
      </w:r>
      <w:r w:rsidRPr="000F28E8">
        <w:rPr>
          <w:bCs/>
          <w:sz w:val="28"/>
          <w:szCs w:val="28"/>
        </w:rPr>
        <w:t>соответствии с правилами вида спорта «настольный теннис», утвержденными приказ</w:t>
      </w:r>
      <w:r w:rsidR="00BC383D">
        <w:rPr>
          <w:bCs/>
          <w:sz w:val="28"/>
          <w:szCs w:val="28"/>
        </w:rPr>
        <w:t>ами</w:t>
      </w:r>
      <w:r w:rsidRPr="000F28E8">
        <w:rPr>
          <w:bCs/>
          <w:sz w:val="28"/>
          <w:szCs w:val="28"/>
        </w:rPr>
        <w:t xml:space="preserve"> Министерства спорта Российской Федерации от 19 декабря 2017 года № 1083, с изменениями, внесенными приказом Минспорта России   от 14.01.2020 г. № 2</w:t>
      </w:r>
      <w:r w:rsidR="00335D88">
        <w:rPr>
          <w:bCs/>
          <w:sz w:val="28"/>
          <w:szCs w:val="28"/>
        </w:rPr>
        <w:t xml:space="preserve"> и от 27.12.2021 №10</w:t>
      </w:r>
      <w:r w:rsidR="00411414">
        <w:rPr>
          <w:bCs/>
          <w:sz w:val="28"/>
          <w:szCs w:val="28"/>
        </w:rPr>
        <w:t>6</w:t>
      </w:r>
      <w:r w:rsidR="00335D88">
        <w:rPr>
          <w:bCs/>
          <w:sz w:val="28"/>
          <w:szCs w:val="28"/>
        </w:rPr>
        <w:t>4</w:t>
      </w:r>
      <w:r w:rsidRPr="000F28E8">
        <w:rPr>
          <w:bCs/>
          <w:sz w:val="28"/>
          <w:szCs w:val="28"/>
        </w:rPr>
        <w:t>.</w:t>
      </w:r>
    </w:p>
    <w:p w14:paraId="60368983" w14:textId="0C41C0A1" w:rsidR="000F28E8" w:rsidRDefault="000F28E8" w:rsidP="002E601B">
      <w:pPr>
        <w:ind w:firstLine="426"/>
        <w:jc w:val="both"/>
        <w:rPr>
          <w:bCs/>
          <w:sz w:val="28"/>
          <w:szCs w:val="28"/>
        </w:rPr>
      </w:pPr>
      <w:r w:rsidRPr="000F28E8">
        <w:rPr>
          <w:bCs/>
          <w:sz w:val="28"/>
          <w:szCs w:val="28"/>
        </w:rPr>
        <w:t xml:space="preserve">Принадлежность спортсменов к физкультурно-спортивной организации определяется в соответствии со статьей 27 Федерального закона от 04 декабря 2007 года № 329-ФЗ «О физической культуре и спорте в Российской Федерации». </w:t>
      </w:r>
    </w:p>
    <w:p w14:paraId="7A220B0E" w14:textId="77777777" w:rsidR="000F28E8" w:rsidRDefault="000F28E8" w:rsidP="002E601B">
      <w:pPr>
        <w:ind w:firstLine="426"/>
        <w:jc w:val="both"/>
        <w:rPr>
          <w:bCs/>
          <w:sz w:val="28"/>
          <w:szCs w:val="28"/>
        </w:rPr>
      </w:pPr>
      <w:r w:rsidRPr="000F28E8">
        <w:rPr>
          <w:bCs/>
          <w:sz w:val="28"/>
          <w:szCs w:val="28"/>
        </w:rPr>
        <w:t xml:space="preserve">Переход отдельных категорий спортсменов, тренеров в другие спортивные клубы или иные физкультурно-спортивные организации осуществляется в соответствии с нормами, устанавливающими ограничения перехода (условия перехода) отдельных категорий спортсменов, тренеров в другие спортивные клубы или иные физкультурно-спортивные организации, утвержденными Исполкомом ФНТР от 20 августа 2014 года, и на основании приказа Минспорта России от 13 декабря 2019 года № 1057. </w:t>
      </w:r>
    </w:p>
    <w:p w14:paraId="518787C0" w14:textId="366FCD41" w:rsidR="000F28E8" w:rsidRDefault="000F28E8" w:rsidP="002E601B">
      <w:pPr>
        <w:ind w:firstLine="426"/>
        <w:jc w:val="both"/>
        <w:rPr>
          <w:bCs/>
          <w:sz w:val="28"/>
          <w:szCs w:val="28"/>
        </w:rPr>
      </w:pPr>
      <w:r w:rsidRPr="000F28E8">
        <w:rPr>
          <w:bCs/>
          <w:sz w:val="28"/>
          <w:szCs w:val="28"/>
        </w:rPr>
        <w:t>Обработка персональных данных участников спортивных соревнований осуществляется в соответствии с Федеральным законом от 27 июля 2006 года № 152-ФЗ «О персональных данных». Согласие на обработку персональных данных представляется в комиссию по допуску участников.</w:t>
      </w:r>
    </w:p>
    <w:p w14:paraId="78F67461" w14:textId="050F48FD" w:rsidR="000F28E8" w:rsidRDefault="000F28E8" w:rsidP="002E601B">
      <w:pPr>
        <w:ind w:firstLine="426"/>
        <w:jc w:val="both"/>
        <w:rPr>
          <w:bCs/>
          <w:sz w:val="28"/>
          <w:szCs w:val="28"/>
        </w:rPr>
      </w:pPr>
      <w:r w:rsidRPr="000F28E8">
        <w:rPr>
          <w:bCs/>
          <w:sz w:val="28"/>
          <w:szCs w:val="28"/>
        </w:rPr>
        <w:t>2. Спортивн</w:t>
      </w:r>
      <w:r>
        <w:rPr>
          <w:bCs/>
          <w:sz w:val="28"/>
          <w:szCs w:val="28"/>
        </w:rPr>
        <w:t>о</w:t>
      </w:r>
      <w:r w:rsidRPr="000F28E8">
        <w:rPr>
          <w:bCs/>
          <w:sz w:val="28"/>
          <w:szCs w:val="28"/>
        </w:rPr>
        <w:t>е соревнования проводятся с целью</w:t>
      </w:r>
      <w:r>
        <w:rPr>
          <w:bCs/>
          <w:sz w:val="28"/>
          <w:szCs w:val="28"/>
        </w:rPr>
        <w:t>:</w:t>
      </w:r>
    </w:p>
    <w:p w14:paraId="59EA6327" w14:textId="5B21ABDA" w:rsidR="000F28E8" w:rsidRDefault="000F28E8" w:rsidP="002E601B">
      <w:pPr>
        <w:ind w:firstLine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популяризации и</w:t>
      </w:r>
      <w:r w:rsidRPr="000F28E8">
        <w:rPr>
          <w:bCs/>
          <w:sz w:val="28"/>
          <w:szCs w:val="28"/>
        </w:rPr>
        <w:t xml:space="preserve"> развития настольного тенниса в Российской Федерации</w:t>
      </w:r>
      <w:r>
        <w:rPr>
          <w:bCs/>
          <w:sz w:val="28"/>
          <w:szCs w:val="28"/>
        </w:rPr>
        <w:t>;</w:t>
      </w:r>
    </w:p>
    <w:p w14:paraId="28F087C2" w14:textId="5E291339" w:rsidR="000F28E8" w:rsidRPr="000F28E8" w:rsidRDefault="000F28E8" w:rsidP="002E601B">
      <w:pPr>
        <w:ind w:firstLine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0F28E8">
        <w:rPr>
          <w:bCs/>
          <w:sz w:val="28"/>
          <w:szCs w:val="28"/>
        </w:rPr>
        <w:t>повышения спортивного мастерства;</w:t>
      </w:r>
    </w:p>
    <w:p w14:paraId="2E94D7EC" w14:textId="77777777" w:rsidR="000F28E8" w:rsidRPr="000F28E8" w:rsidRDefault="000F28E8" w:rsidP="002E601B">
      <w:pPr>
        <w:ind w:firstLine="426"/>
        <w:jc w:val="both"/>
        <w:rPr>
          <w:bCs/>
          <w:sz w:val="28"/>
          <w:szCs w:val="28"/>
        </w:rPr>
      </w:pPr>
      <w:r w:rsidRPr="000F28E8">
        <w:rPr>
          <w:bCs/>
          <w:sz w:val="28"/>
          <w:szCs w:val="28"/>
        </w:rPr>
        <w:t>- выявление талантливых и одаренных спортсменов.</w:t>
      </w:r>
    </w:p>
    <w:p w14:paraId="0BABF3B0" w14:textId="77777777" w:rsidR="002268A1" w:rsidRDefault="000F28E8" w:rsidP="002E601B">
      <w:pPr>
        <w:ind w:firstLine="426"/>
        <w:jc w:val="both"/>
        <w:rPr>
          <w:bCs/>
          <w:sz w:val="28"/>
          <w:szCs w:val="28"/>
        </w:rPr>
      </w:pPr>
      <w:r w:rsidRPr="000F28E8">
        <w:rPr>
          <w:bCs/>
          <w:sz w:val="28"/>
          <w:szCs w:val="28"/>
        </w:rPr>
        <w:t>3. Запрещается оказывать противоправное влияние на результаты спортивн</w:t>
      </w:r>
      <w:r w:rsidR="002268A1">
        <w:rPr>
          <w:bCs/>
          <w:sz w:val="28"/>
          <w:szCs w:val="28"/>
        </w:rPr>
        <w:t>ого</w:t>
      </w:r>
      <w:r w:rsidRPr="000F28E8">
        <w:rPr>
          <w:bCs/>
          <w:sz w:val="28"/>
          <w:szCs w:val="28"/>
        </w:rPr>
        <w:t xml:space="preserve"> </w:t>
      </w:r>
      <w:r w:rsidR="002268A1">
        <w:rPr>
          <w:bCs/>
          <w:sz w:val="28"/>
          <w:szCs w:val="28"/>
        </w:rPr>
        <w:t>С</w:t>
      </w:r>
      <w:r w:rsidRPr="000F28E8">
        <w:rPr>
          <w:bCs/>
          <w:sz w:val="28"/>
          <w:szCs w:val="28"/>
        </w:rPr>
        <w:t>оревновани</w:t>
      </w:r>
      <w:r w:rsidR="002268A1">
        <w:rPr>
          <w:bCs/>
          <w:sz w:val="28"/>
          <w:szCs w:val="28"/>
        </w:rPr>
        <w:t>я</w:t>
      </w:r>
      <w:r w:rsidRPr="000F28E8">
        <w:rPr>
          <w:bCs/>
          <w:sz w:val="28"/>
          <w:szCs w:val="28"/>
        </w:rPr>
        <w:t>. Запрещается участвовать в азартных играх в букмекерских конторах и тотализаторах путем заключения пари на спортивн</w:t>
      </w:r>
      <w:r w:rsidR="002268A1">
        <w:rPr>
          <w:bCs/>
          <w:sz w:val="28"/>
          <w:szCs w:val="28"/>
        </w:rPr>
        <w:t>о</w:t>
      </w:r>
      <w:r w:rsidRPr="000F28E8">
        <w:rPr>
          <w:bCs/>
          <w:sz w:val="28"/>
          <w:szCs w:val="28"/>
        </w:rPr>
        <w:t xml:space="preserve">е </w:t>
      </w:r>
      <w:r w:rsidR="002268A1">
        <w:rPr>
          <w:bCs/>
          <w:sz w:val="28"/>
          <w:szCs w:val="28"/>
        </w:rPr>
        <w:t>С</w:t>
      </w:r>
      <w:r w:rsidRPr="000F28E8">
        <w:rPr>
          <w:bCs/>
          <w:sz w:val="28"/>
          <w:szCs w:val="28"/>
        </w:rPr>
        <w:t>оревновани</w:t>
      </w:r>
      <w:r w:rsidR="002268A1">
        <w:rPr>
          <w:bCs/>
          <w:sz w:val="28"/>
          <w:szCs w:val="28"/>
        </w:rPr>
        <w:t>е</w:t>
      </w:r>
      <w:r w:rsidRPr="000F28E8">
        <w:rPr>
          <w:bCs/>
          <w:sz w:val="28"/>
          <w:szCs w:val="28"/>
        </w:rPr>
        <w:t xml:space="preserve"> в соответствии с требованиями, установленными пунктом 3 части 3 4 статьи 26.2 Федерального закона от 4 декабря 2007 года № 329-ФЗ «О физической культуре и спорте в Российской Федерации». </w:t>
      </w:r>
    </w:p>
    <w:p w14:paraId="35CAB8B7" w14:textId="0FCD5885" w:rsidR="000F28E8" w:rsidRDefault="000F28E8" w:rsidP="002E601B">
      <w:pPr>
        <w:ind w:firstLine="426"/>
        <w:jc w:val="both"/>
        <w:rPr>
          <w:bCs/>
          <w:sz w:val="28"/>
          <w:szCs w:val="28"/>
        </w:rPr>
      </w:pPr>
      <w:r w:rsidRPr="000F28E8">
        <w:rPr>
          <w:bCs/>
          <w:sz w:val="28"/>
          <w:szCs w:val="28"/>
        </w:rPr>
        <w:t xml:space="preserve">4. Настоящее Положение является основанием для командирования спортсменов, тренеров, спортивных судей и иных специалистов в области физической культуры и спорта </w:t>
      </w:r>
      <w:r w:rsidR="004D586E">
        <w:rPr>
          <w:bCs/>
          <w:sz w:val="28"/>
          <w:szCs w:val="28"/>
        </w:rPr>
        <w:t>в</w:t>
      </w:r>
      <w:r w:rsidRPr="000F28E8">
        <w:rPr>
          <w:bCs/>
          <w:sz w:val="28"/>
          <w:szCs w:val="28"/>
        </w:rPr>
        <w:t xml:space="preserve"> спортивн</w:t>
      </w:r>
      <w:r w:rsidR="002268A1">
        <w:rPr>
          <w:bCs/>
          <w:sz w:val="28"/>
          <w:szCs w:val="28"/>
        </w:rPr>
        <w:t>о</w:t>
      </w:r>
      <w:r w:rsidR="004D586E">
        <w:rPr>
          <w:bCs/>
          <w:sz w:val="28"/>
          <w:szCs w:val="28"/>
        </w:rPr>
        <w:t>м</w:t>
      </w:r>
      <w:r w:rsidRPr="000F28E8">
        <w:rPr>
          <w:bCs/>
          <w:sz w:val="28"/>
          <w:szCs w:val="28"/>
        </w:rPr>
        <w:t xml:space="preserve"> </w:t>
      </w:r>
      <w:r w:rsidR="004D586E">
        <w:rPr>
          <w:bCs/>
          <w:sz w:val="28"/>
          <w:szCs w:val="28"/>
        </w:rPr>
        <w:t>С</w:t>
      </w:r>
      <w:r w:rsidR="004D586E" w:rsidRPr="000F28E8">
        <w:rPr>
          <w:bCs/>
          <w:sz w:val="28"/>
          <w:szCs w:val="28"/>
        </w:rPr>
        <w:t>оревновани</w:t>
      </w:r>
      <w:r w:rsidR="004D586E">
        <w:rPr>
          <w:bCs/>
          <w:sz w:val="28"/>
          <w:szCs w:val="28"/>
        </w:rPr>
        <w:t>и</w:t>
      </w:r>
      <w:r w:rsidRPr="000F28E8">
        <w:rPr>
          <w:bCs/>
          <w:sz w:val="28"/>
          <w:szCs w:val="28"/>
        </w:rPr>
        <w:t xml:space="preserve"> органами исполнительной власти субъектов Российской Федерации в области физической культуры и спорта при наличии вызова от ФНТР</w:t>
      </w:r>
      <w:r w:rsidR="002268A1">
        <w:rPr>
          <w:bCs/>
          <w:sz w:val="28"/>
          <w:szCs w:val="28"/>
        </w:rPr>
        <w:t xml:space="preserve"> (оформляется по запросу)</w:t>
      </w:r>
      <w:r w:rsidRPr="000F28E8">
        <w:rPr>
          <w:bCs/>
          <w:sz w:val="28"/>
          <w:szCs w:val="28"/>
        </w:rPr>
        <w:t>.</w:t>
      </w:r>
    </w:p>
    <w:p w14:paraId="2E05647E" w14:textId="2D6058A7" w:rsidR="000F28E8" w:rsidRDefault="000F28E8" w:rsidP="002268A1">
      <w:pPr>
        <w:rPr>
          <w:b/>
          <w:sz w:val="28"/>
          <w:szCs w:val="28"/>
        </w:rPr>
      </w:pPr>
      <w:r w:rsidRPr="000F28E8">
        <w:rPr>
          <w:bCs/>
          <w:sz w:val="28"/>
          <w:szCs w:val="28"/>
        </w:rPr>
        <w:t xml:space="preserve">          </w:t>
      </w:r>
    </w:p>
    <w:p w14:paraId="7C7B760A" w14:textId="44E98E7C" w:rsidR="002268A1" w:rsidRPr="002268A1" w:rsidRDefault="002268A1" w:rsidP="002268A1">
      <w:pPr>
        <w:jc w:val="center"/>
        <w:rPr>
          <w:b/>
          <w:sz w:val="28"/>
          <w:szCs w:val="28"/>
        </w:rPr>
      </w:pPr>
      <w:r w:rsidRPr="002268A1">
        <w:rPr>
          <w:b/>
          <w:sz w:val="28"/>
          <w:szCs w:val="28"/>
          <w:lang w:val="en-US"/>
        </w:rPr>
        <w:t>II</w:t>
      </w:r>
      <w:r w:rsidRPr="002268A1">
        <w:rPr>
          <w:b/>
          <w:sz w:val="28"/>
          <w:szCs w:val="28"/>
        </w:rPr>
        <w:t>. ПРАВА И ОБЯЗАННОСТИ ОРГАНИЗАТОРОВ СПОРТИВНЫХ СОРЕВНОВАНИЙ</w:t>
      </w:r>
    </w:p>
    <w:p w14:paraId="48D541FD" w14:textId="77777777" w:rsidR="002268A1" w:rsidRDefault="002268A1" w:rsidP="002E601B">
      <w:pPr>
        <w:ind w:left="-142" w:firstLine="568"/>
        <w:jc w:val="both"/>
        <w:rPr>
          <w:bCs/>
          <w:sz w:val="28"/>
          <w:szCs w:val="28"/>
        </w:rPr>
      </w:pPr>
      <w:r w:rsidRPr="002268A1">
        <w:rPr>
          <w:bCs/>
          <w:sz w:val="28"/>
          <w:szCs w:val="28"/>
        </w:rPr>
        <w:t xml:space="preserve">1. </w:t>
      </w:r>
      <w:r>
        <w:rPr>
          <w:sz w:val="28"/>
          <w:szCs w:val="28"/>
          <w:highlight w:val="yellow"/>
        </w:rPr>
        <w:t>Р</w:t>
      </w:r>
      <w:r w:rsidRPr="000F28E8">
        <w:rPr>
          <w:sz w:val="28"/>
          <w:szCs w:val="28"/>
          <w:highlight w:val="yellow"/>
        </w:rPr>
        <w:t>егиональн</w:t>
      </w:r>
      <w:r>
        <w:rPr>
          <w:sz w:val="28"/>
          <w:szCs w:val="28"/>
          <w:highlight w:val="yellow"/>
        </w:rPr>
        <w:t>ая</w:t>
      </w:r>
      <w:r w:rsidRPr="000F28E8">
        <w:rPr>
          <w:sz w:val="28"/>
          <w:szCs w:val="28"/>
          <w:highlight w:val="yellow"/>
        </w:rPr>
        <w:t xml:space="preserve"> общественн</w:t>
      </w:r>
      <w:r>
        <w:rPr>
          <w:sz w:val="28"/>
          <w:szCs w:val="28"/>
          <w:highlight w:val="yellow"/>
        </w:rPr>
        <w:t xml:space="preserve">ая </w:t>
      </w:r>
      <w:r w:rsidRPr="000F28E8">
        <w:rPr>
          <w:sz w:val="28"/>
          <w:szCs w:val="28"/>
          <w:highlight w:val="yellow"/>
        </w:rPr>
        <w:t>Федераци</w:t>
      </w:r>
      <w:r>
        <w:rPr>
          <w:sz w:val="28"/>
          <w:szCs w:val="28"/>
          <w:highlight w:val="yellow"/>
        </w:rPr>
        <w:t>я</w:t>
      </w:r>
      <w:r w:rsidRPr="000F28E8">
        <w:rPr>
          <w:sz w:val="28"/>
          <w:szCs w:val="28"/>
          <w:highlight w:val="yellow"/>
        </w:rPr>
        <w:t xml:space="preserve"> настольного тенниса</w:t>
      </w:r>
      <w:r>
        <w:rPr>
          <w:sz w:val="28"/>
          <w:szCs w:val="28"/>
        </w:rPr>
        <w:t xml:space="preserve"> </w:t>
      </w:r>
      <w:r w:rsidRPr="002268A1">
        <w:rPr>
          <w:bCs/>
          <w:sz w:val="28"/>
          <w:szCs w:val="28"/>
        </w:rPr>
        <w:t>определя</w:t>
      </w:r>
      <w:r>
        <w:rPr>
          <w:bCs/>
          <w:sz w:val="28"/>
          <w:szCs w:val="28"/>
        </w:rPr>
        <w:t>е</w:t>
      </w:r>
      <w:r w:rsidRPr="002268A1">
        <w:rPr>
          <w:bCs/>
          <w:sz w:val="28"/>
          <w:szCs w:val="28"/>
        </w:rPr>
        <w:t>т условия проведения спортивн</w:t>
      </w:r>
      <w:r>
        <w:rPr>
          <w:bCs/>
          <w:sz w:val="28"/>
          <w:szCs w:val="28"/>
        </w:rPr>
        <w:t>ого</w:t>
      </w:r>
      <w:r w:rsidRPr="002268A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</w:t>
      </w:r>
      <w:r w:rsidRPr="002268A1">
        <w:rPr>
          <w:bCs/>
          <w:sz w:val="28"/>
          <w:szCs w:val="28"/>
        </w:rPr>
        <w:t>оревновани</w:t>
      </w:r>
      <w:r>
        <w:rPr>
          <w:bCs/>
          <w:sz w:val="28"/>
          <w:szCs w:val="28"/>
        </w:rPr>
        <w:t>я</w:t>
      </w:r>
      <w:r w:rsidRPr="002268A1">
        <w:rPr>
          <w:bCs/>
          <w:sz w:val="28"/>
          <w:szCs w:val="28"/>
        </w:rPr>
        <w:t xml:space="preserve">, предусмотренные настоящим Положением. </w:t>
      </w:r>
    </w:p>
    <w:p w14:paraId="62B98002" w14:textId="736828D7" w:rsidR="000F28E8" w:rsidRDefault="002268A1" w:rsidP="002E601B">
      <w:pPr>
        <w:ind w:left="-142" w:firstLine="568"/>
        <w:jc w:val="both"/>
        <w:rPr>
          <w:bCs/>
          <w:sz w:val="28"/>
          <w:szCs w:val="28"/>
        </w:rPr>
      </w:pPr>
      <w:r w:rsidRPr="002268A1">
        <w:rPr>
          <w:bCs/>
          <w:sz w:val="28"/>
          <w:szCs w:val="28"/>
        </w:rPr>
        <w:lastRenderedPageBreak/>
        <w:t xml:space="preserve">2. Распределение иных прав и обязанностей, включая ответственность за причиненный вред участникам </w:t>
      </w:r>
      <w:r>
        <w:rPr>
          <w:bCs/>
          <w:sz w:val="28"/>
          <w:szCs w:val="28"/>
        </w:rPr>
        <w:t>Соревнования</w:t>
      </w:r>
      <w:r w:rsidRPr="002268A1">
        <w:rPr>
          <w:bCs/>
          <w:sz w:val="28"/>
          <w:szCs w:val="28"/>
        </w:rPr>
        <w:t xml:space="preserve"> и (или) третьим лицам, осуществляется на основе договора между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  <w:highlight w:val="yellow"/>
        </w:rPr>
        <w:t>Р</w:t>
      </w:r>
      <w:r w:rsidRPr="000F28E8">
        <w:rPr>
          <w:sz w:val="28"/>
          <w:szCs w:val="28"/>
          <w:highlight w:val="yellow"/>
        </w:rPr>
        <w:t>егиональн</w:t>
      </w:r>
      <w:r>
        <w:rPr>
          <w:sz w:val="28"/>
          <w:szCs w:val="28"/>
          <w:highlight w:val="yellow"/>
        </w:rPr>
        <w:t>ой</w:t>
      </w:r>
      <w:r w:rsidRPr="000F28E8">
        <w:rPr>
          <w:sz w:val="28"/>
          <w:szCs w:val="28"/>
          <w:highlight w:val="yellow"/>
        </w:rPr>
        <w:t xml:space="preserve"> общественн</w:t>
      </w:r>
      <w:r>
        <w:rPr>
          <w:sz w:val="28"/>
          <w:szCs w:val="28"/>
          <w:highlight w:val="yellow"/>
        </w:rPr>
        <w:t xml:space="preserve">ой </w:t>
      </w:r>
      <w:r w:rsidRPr="000F28E8">
        <w:rPr>
          <w:sz w:val="28"/>
          <w:szCs w:val="28"/>
          <w:highlight w:val="yellow"/>
        </w:rPr>
        <w:t>Федераци</w:t>
      </w:r>
      <w:r>
        <w:rPr>
          <w:sz w:val="28"/>
          <w:szCs w:val="28"/>
          <w:highlight w:val="yellow"/>
        </w:rPr>
        <w:t>ей</w:t>
      </w:r>
      <w:r w:rsidRPr="000F28E8">
        <w:rPr>
          <w:sz w:val="28"/>
          <w:szCs w:val="28"/>
          <w:highlight w:val="yellow"/>
        </w:rPr>
        <w:t xml:space="preserve"> настольного тенниса</w:t>
      </w:r>
      <w:r>
        <w:rPr>
          <w:sz w:val="28"/>
          <w:szCs w:val="28"/>
        </w:rPr>
        <w:t xml:space="preserve"> и иными</w:t>
      </w:r>
      <w:r w:rsidRPr="002268A1">
        <w:rPr>
          <w:bCs/>
          <w:sz w:val="28"/>
          <w:szCs w:val="28"/>
        </w:rPr>
        <w:t xml:space="preserve"> организаторами спортивн</w:t>
      </w:r>
      <w:r>
        <w:rPr>
          <w:bCs/>
          <w:sz w:val="28"/>
          <w:szCs w:val="28"/>
        </w:rPr>
        <w:t>ого</w:t>
      </w:r>
      <w:r w:rsidRPr="002268A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</w:t>
      </w:r>
      <w:r w:rsidRPr="002268A1">
        <w:rPr>
          <w:bCs/>
          <w:sz w:val="28"/>
          <w:szCs w:val="28"/>
        </w:rPr>
        <w:t>оревновани</w:t>
      </w:r>
      <w:r>
        <w:rPr>
          <w:bCs/>
          <w:sz w:val="28"/>
          <w:szCs w:val="28"/>
        </w:rPr>
        <w:t>я</w:t>
      </w:r>
      <w:r w:rsidRPr="002268A1">
        <w:rPr>
          <w:bCs/>
          <w:sz w:val="28"/>
          <w:szCs w:val="28"/>
        </w:rPr>
        <w:t xml:space="preserve"> или в регламенте </w:t>
      </w:r>
      <w:r>
        <w:rPr>
          <w:bCs/>
          <w:sz w:val="28"/>
          <w:szCs w:val="28"/>
        </w:rPr>
        <w:t>данного</w:t>
      </w:r>
      <w:r w:rsidRPr="002268A1">
        <w:rPr>
          <w:bCs/>
          <w:sz w:val="28"/>
          <w:szCs w:val="28"/>
        </w:rPr>
        <w:t xml:space="preserve"> спортивного </w:t>
      </w:r>
      <w:r>
        <w:rPr>
          <w:bCs/>
          <w:sz w:val="28"/>
          <w:szCs w:val="28"/>
        </w:rPr>
        <w:t>С</w:t>
      </w:r>
      <w:r w:rsidRPr="002268A1">
        <w:rPr>
          <w:bCs/>
          <w:sz w:val="28"/>
          <w:szCs w:val="28"/>
        </w:rPr>
        <w:t>оревнования. Если распределение указанных прав и обязанностей осуществляется на основе договора, в регламенте конкретного спортивного соревнования приводится ссылка на реквизиты такого договора (номер и дата заключения договора).</w:t>
      </w:r>
    </w:p>
    <w:p w14:paraId="7DF3C7F2" w14:textId="0C4A9B42" w:rsidR="002268A1" w:rsidRDefault="002268A1" w:rsidP="002268A1">
      <w:pPr>
        <w:ind w:left="-142" w:firstLine="851"/>
        <w:jc w:val="both"/>
        <w:rPr>
          <w:bCs/>
          <w:sz w:val="28"/>
          <w:szCs w:val="28"/>
        </w:rPr>
      </w:pPr>
    </w:p>
    <w:p w14:paraId="0A755857" w14:textId="77777777" w:rsidR="002268A1" w:rsidRPr="002268A1" w:rsidRDefault="002268A1" w:rsidP="002268A1">
      <w:pPr>
        <w:jc w:val="center"/>
        <w:rPr>
          <w:b/>
          <w:sz w:val="28"/>
          <w:szCs w:val="28"/>
        </w:rPr>
      </w:pPr>
      <w:r w:rsidRPr="002268A1">
        <w:rPr>
          <w:b/>
          <w:sz w:val="28"/>
          <w:szCs w:val="28"/>
          <w:lang w:val="en-US"/>
        </w:rPr>
        <w:t>III</w:t>
      </w:r>
      <w:r w:rsidRPr="002268A1">
        <w:rPr>
          <w:b/>
          <w:sz w:val="28"/>
          <w:szCs w:val="28"/>
        </w:rPr>
        <w:t xml:space="preserve">. ОБЕСПЕЧЕНИЕ БЕЗОПАСНОСТИ УЧАСТНИКОВ И ЗРИТЕЛЕЙ, МЕДИЦИНСКОЕ ОБЕСПЕЧЕНИЕ, АНТИДОПИНГОВОЕ ОБЕСПЕЧЕНИЕ СПОРТИВНЫХ СОРЕВНОВАНИЙ </w:t>
      </w:r>
    </w:p>
    <w:p w14:paraId="4701A7BF" w14:textId="5BC5A7E8" w:rsidR="002268A1" w:rsidRDefault="002268A1" w:rsidP="002E601B">
      <w:pPr>
        <w:ind w:left="-142" w:firstLine="568"/>
        <w:jc w:val="both"/>
        <w:rPr>
          <w:bCs/>
          <w:sz w:val="28"/>
          <w:szCs w:val="28"/>
        </w:rPr>
      </w:pPr>
      <w:r w:rsidRPr="002268A1">
        <w:rPr>
          <w:bCs/>
          <w:sz w:val="28"/>
          <w:szCs w:val="28"/>
        </w:rPr>
        <w:t>1. Спортивн</w:t>
      </w:r>
      <w:r>
        <w:rPr>
          <w:bCs/>
          <w:sz w:val="28"/>
          <w:szCs w:val="28"/>
        </w:rPr>
        <w:t>о</w:t>
      </w:r>
      <w:r w:rsidRPr="002268A1">
        <w:rPr>
          <w:bCs/>
          <w:sz w:val="28"/>
          <w:szCs w:val="28"/>
        </w:rPr>
        <w:t xml:space="preserve">е </w:t>
      </w:r>
      <w:r>
        <w:rPr>
          <w:bCs/>
          <w:sz w:val="28"/>
          <w:szCs w:val="28"/>
        </w:rPr>
        <w:t>С</w:t>
      </w:r>
      <w:r w:rsidRPr="002268A1">
        <w:rPr>
          <w:bCs/>
          <w:sz w:val="28"/>
          <w:szCs w:val="28"/>
        </w:rPr>
        <w:t>оревновани</w:t>
      </w:r>
      <w:r>
        <w:rPr>
          <w:bCs/>
          <w:sz w:val="28"/>
          <w:szCs w:val="28"/>
        </w:rPr>
        <w:t>е</w:t>
      </w:r>
      <w:r w:rsidRPr="002268A1">
        <w:rPr>
          <w:bCs/>
          <w:sz w:val="28"/>
          <w:szCs w:val="28"/>
        </w:rPr>
        <w:t xml:space="preserve"> проводятся на объект</w:t>
      </w:r>
      <w:r w:rsidR="00174B9C">
        <w:rPr>
          <w:bCs/>
          <w:sz w:val="28"/>
          <w:szCs w:val="28"/>
        </w:rPr>
        <w:t>е</w:t>
      </w:r>
      <w:r w:rsidRPr="002268A1">
        <w:rPr>
          <w:bCs/>
          <w:sz w:val="28"/>
          <w:szCs w:val="28"/>
        </w:rPr>
        <w:t xml:space="preserve"> спорта, включенн</w:t>
      </w:r>
      <w:r w:rsidR="00174B9C">
        <w:rPr>
          <w:bCs/>
          <w:sz w:val="28"/>
          <w:szCs w:val="28"/>
        </w:rPr>
        <w:t>ое</w:t>
      </w:r>
      <w:r w:rsidRPr="002268A1">
        <w:rPr>
          <w:bCs/>
          <w:sz w:val="28"/>
          <w:szCs w:val="28"/>
        </w:rPr>
        <w:t xml:space="preserve"> во Всероссийский реестр объектов спорта, а также территориях (местах проведения), специально подготовленных для проведения официального спортивного </w:t>
      </w:r>
      <w:r w:rsidR="00174B9C">
        <w:rPr>
          <w:bCs/>
          <w:sz w:val="28"/>
          <w:szCs w:val="28"/>
        </w:rPr>
        <w:t>С</w:t>
      </w:r>
      <w:r w:rsidRPr="002268A1">
        <w:rPr>
          <w:bCs/>
          <w:sz w:val="28"/>
          <w:szCs w:val="28"/>
        </w:rPr>
        <w:t>оревнования в соответствии с Федеральным законом от 4 декабря 2007 года № 329-ФЗ «О физической культуре и спорте в Российской Федерации». Обеспечение безопасности участников и зрителей на спортивн</w:t>
      </w:r>
      <w:r w:rsidR="00174B9C">
        <w:rPr>
          <w:bCs/>
          <w:sz w:val="28"/>
          <w:szCs w:val="28"/>
        </w:rPr>
        <w:t>ом</w:t>
      </w:r>
      <w:r w:rsidRPr="002268A1">
        <w:rPr>
          <w:bCs/>
          <w:sz w:val="28"/>
          <w:szCs w:val="28"/>
        </w:rPr>
        <w:t xml:space="preserve"> </w:t>
      </w:r>
      <w:r w:rsidR="00174B9C">
        <w:rPr>
          <w:bCs/>
          <w:sz w:val="28"/>
          <w:szCs w:val="28"/>
        </w:rPr>
        <w:t>С</w:t>
      </w:r>
      <w:r w:rsidRPr="002268A1">
        <w:rPr>
          <w:bCs/>
          <w:sz w:val="28"/>
          <w:szCs w:val="28"/>
        </w:rPr>
        <w:t>оревновани</w:t>
      </w:r>
      <w:r w:rsidR="00174B9C">
        <w:rPr>
          <w:bCs/>
          <w:sz w:val="28"/>
          <w:szCs w:val="28"/>
        </w:rPr>
        <w:t>и</w:t>
      </w:r>
      <w:r w:rsidRPr="002268A1">
        <w:rPr>
          <w:bCs/>
          <w:sz w:val="28"/>
          <w:szCs w:val="28"/>
        </w:rPr>
        <w:t xml:space="preserve"> осуществляется согласно требованиям Правил обеспечения безопасности при проведении официальн</w:t>
      </w:r>
      <w:r w:rsidR="00174B9C">
        <w:rPr>
          <w:bCs/>
          <w:sz w:val="28"/>
          <w:szCs w:val="28"/>
        </w:rPr>
        <w:t>ого</w:t>
      </w:r>
      <w:r w:rsidRPr="002268A1">
        <w:rPr>
          <w:bCs/>
          <w:sz w:val="28"/>
          <w:szCs w:val="28"/>
        </w:rPr>
        <w:t xml:space="preserve"> спортивн</w:t>
      </w:r>
      <w:r w:rsidR="00174B9C">
        <w:rPr>
          <w:bCs/>
          <w:sz w:val="28"/>
          <w:szCs w:val="28"/>
        </w:rPr>
        <w:t>ого</w:t>
      </w:r>
      <w:r w:rsidRPr="002268A1">
        <w:rPr>
          <w:bCs/>
          <w:sz w:val="28"/>
          <w:szCs w:val="28"/>
        </w:rPr>
        <w:t xml:space="preserve"> </w:t>
      </w:r>
      <w:r w:rsidR="00174B9C">
        <w:rPr>
          <w:bCs/>
          <w:sz w:val="28"/>
          <w:szCs w:val="28"/>
        </w:rPr>
        <w:t>С</w:t>
      </w:r>
      <w:r w:rsidRPr="002268A1">
        <w:rPr>
          <w:bCs/>
          <w:sz w:val="28"/>
          <w:szCs w:val="28"/>
        </w:rPr>
        <w:t>оревновани</w:t>
      </w:r>
      <w:r w:rsidR="00174B9C">
        <w:rPr>
          <w:bCs/>
          <w:sz w:val="28"/>
          <w:szCs w:val="28"/>
        </w:rPr>
        <w:t>я</w:t>
      </w:r>
      <w:r w:rsidRPr="002268A1">
        <w:rPr>
          <w:bCs/>
          <w:sz w:val="28"/>
          <w:szCs w:val="28"/>
        </w:rPr>
        <w:t>, утвержденн</w:t>
      </w:r>
      <w:r w:rsidR="00174B9C">
        <w:rPr>
          <w:bCs/>
          <w:sz w:val="28"/>
          <w:szCs w:val="28"/>
        </w:rPr>
        <w:t>ого</w:t>
      </w:r>
      <w:r w:rsidRPr="002268A1">
        <w:rPr>
          <w:bCs/>
          <w:sz w:val="28"/>
          <w:szCs w:val="28"/>
        </w:rPr>
        <w:t xml:space="preserve"> постановлением Правительства Российской Федерации от 18 апреля 2014 года № 353. </w:t>
      </w:r>
    </w:p>
    <w:p w14:paraId="341246F7" w14:textId="4F08DB11" w:rsidR="002268A1" w:rsidRDefault="002268A1" w:rsidP="002E601B">
      <w:pPr>
        <w:ind w:left="-142" w:firstLine="568"/>
        <w:jc w:val="both"/>
        <w:rPr>
          <w:bCs/>
          <w:sz w:val="28"/>
          <w:szCs w:val="28"/>
        </w:rPr>
      </w:pPr>
      <w:r w:rsidRPr="002268A1">
        <w:rPr>
          <w:bCs/>
          <w:sz w:val="28"/>
          <w:szCs w:val="28"/>
        </w:rPr>
        <w:t>2. Участие в спортивных соревнованиях осуществляется только при наличии полиса страхования жизни и здоровья от несчастных случаев, который представляется в комиссию по допуску на каждого участника спортивных соревнований. Страхование участников спортивных соревнований может производиться как за счет бюджетных средств, так и внебюджетных средств, в соответствии с законодательством Российской Федерации и субъектов Российской Федерации.</w:t>
      </w:r>
    </w:p>
    <w:p w14:paraId="361324A0" w14:textId="6AE69775" w:rsidR="002268A1" w:rsidRDefault="002268A1" w:rsidP="002E601B">
      <w:pPr>
        <w:ind w:left="-142" w:firstLine="568"/>
        <w:jc w:val="both"/>
        <w:rPr>
          <w:bCs/>
          <w:sz w:val="28"/>
          <w:szCs w:val="28"/>
        </w:rPr>
      </w:pPr>
      <w:r w:rsidRPr="002268A1">
        <w:rPr>
          <w:bCs/>
          <w:sz w:val="28"/>
          <w:szCs w:val="28"/>
        </w:rPr>
        <w:t>3. Оказание скорой медицинской помощи осуществляется в соответствии с приказом Министерства здравоохранения Российской Федерации от 23 октября 2020 года № 1144н «Об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обороне» и форм медицинских заключений о допуске к участию физкультурных и спортивных мероприятиях». Основанием для допуска спортсмена к спортивн</w:t>
      </w:r>
      <w:r w:rsidR="00174B9C">
        <w:rPr>
          <w:bCs/>
          <w:sz w:val="28"/>
          <w:szCs w:val="28"/>
        </w:rPr>
        <w:t>о</w:t>
      </w:r>
      <w:r w:rsidRPr="002268A1">
        <w:rPr>
          <w:bCs/>
          <w:sz w:val="28"/>
          <w:szCs w:val="28"/>
        </w:rPr>
        <w:t>м</w:t>
      </w:r>
      <w:r w:rsidR="00174B9C">
        <w:rPr>
          <w:bCs/>
          <w:sz w:val="28"/>
          <w:szCs w:val="28"/>
        </w:rPr>
        <w:t>у</w:t>
      </w:r>
      <w:r w:rsidRPr="002268A1">
        <w:rPr>
          <w:bCs/>
          <w:sz w:val="28"/>
          <w:szCs w:val="28"/>
        </w:rPr>
        <w:t xml:space="preserve"> </w:t>
      </w:r>
      <w:r w:rsidR="00174B9C">
        <w:rPr>
          <w:bCs/>
          <w:sz w:val="28"/>
          <w:szCs w:val="28"/>
        </w:rPr>
        <w:t>С</w:t>
      </w:r>
      <w:r w:rsidRPr="002268A1">
        <w:rPr>
          <w:bCs/>
          <w:sz w:val="28"/>
          <w:szCs w:val="28"/>
        </w:rPr>
        <w:t>оревновани</w:t>
      </w:r>
      <w:r w:rsidR="00174B9C">
        <w:rPr>
          <w:bCs/>
          <w:sz w:val="28"/>
          <w:szCs w:val="28"/>
        </w:rPr>
        <w:t>ю</w:t>
      </w:r>
      <w:r w:rsidRPr="002268A1">
        <w:rPr>
          <w:bCs/>
          <w:sz w:val="28"/>
          <w:szCs w:val="28"/>
        </w:rPr>
        <w:t xml:space="preserve"> по медицинским заключениям является заявка на участие в спортивн</w:t>
      </w:r>
      <w:r w:rsidR="00174B9C">
        <w:rPr>
          <w:bCs/>
          <w:sz w:val="28"/>
          <w:szCs w:val="28"/>
        </w:rPr>
        <w:t>ом</w:t>
      </w:r>
      <w:r w:rsidRPr="002268A1">
        <w:rPr>
          <w:bCs/>
          <w:sz w:val="28"/>
          <w:szCs w:val="28"/>
        </w:rPr>
        <w:t xml:space="preserve"> соревновани</w:t>
      </w:r>
      <w:r w:rsidR="00174B9C">
        <w:rPr>
          <w:bCs/>
          <w:sz w:val="28"/>
          <w:szCs w:val="28"/>
        </w:rPr>
        <w:t>и</w:t>
      </w:r>
      <w:r w:rsidRPr="002268A1">
        <w:rPr>
          <w:bCs/>
          <w:sz w:val="28"/>
          <w:szCs w:val="28"/>
        </w:rPr>
        <w:t xml:space="preserve"> с отметкой «Допущен» напротив каждой фамилии спортсмена, заверенная подписью врача по спортивной медицине и его личной печатью либо уполномоченным представителем медицинской организации, имеющей сведения о прохождении УМО спортсменом. Заявка на участие в спортивн</w:t>
      </w:r>
      <w:r w:rsidR="00174B9C">
        <w:rPr>
          <w:bCs/>
          <w:sz w:val="28"/>
          <w:szCs w:val="28"/>
        </w:rPr>
        <w:t>ом</w:t>
      </w:r>
      <w:r w:rsidRPr="002268A1">
        <w:rPr>
          <w:bCs/>
          <w:sz w:val="28"/>
          <w:szCs w:val="28"/>
        </w:rPr>
        <w:t xml:space="preserve"> </w:t>
      </w:r>
      <w:r w:rsidR="00174B9C">
        <w:rPr>
          <w:bCs/>
          <w:sz w:val="28"/>
          <w:szCs w:val="28"/>
        </w:rPr>
        <w:t>С</w:t>
      </w:r>
      <w:r w:rsidRPr="002268A1">
        <w:rPr>
          <w:bCs/>
          <w:sz w:val="28"/>
          <w:szCs w:val="28"/>
        </w:rPr>
        <w:t>оревновани</w:t>
      </w:r>
      <w:r w:rsidR="00174B9C">
        <w:rPr>
          <w:bCs/>
          <w:sz w:val="28"/>
          <w:szCs w:val="28"/>
        </w:rPr>
        <w:t>и</w:t>
      </w:r>
      <w:r w:rsidRPr="002268A1">
        <w:rPr>
          <w:bCs/>
          <w:sz w:val="28"/>
          <w:szCs w:val="28"/>
        </w:rPr>
        <w:t xml:space="preserve"> подписывается врачом по спортивной медицине либо </w:t>
      </w:r>
      <w:r w:rsidRPr="002268A1">
        <w:rPr>
          <w:bCs/>
          <w:sz w:val="28"/>
          <w:szCs w:val="28"/>
        </w:rPr>
        <w:lastRenderedPageBreak/>
        <w:t xml:space="preserve">уполномоченным представителем медицинской организации, имеющей сведения о прохождении УМО спортсменом с расшифровкой фамилии, имени, отчества (при наличии) и заверяется печатью медицинской организации, имеющей лицензию на осуществление медицинской деятельности, предусматривающей работы (услуги) по лечебной физкультуре и спортивной медицине. </w:t>
      </w:r>
    </w:p>
    <w:p w14:paraId="52479077" w14:textId="47E6F469" w:rsidR="00174B9C" w:rsidRDefault="002268A1" w:rsidP="002E601B">
      <w:pPr>
        <w:ind w:left="-142" w:firstLine="568"/>
        <w:jc w:val="both"/>
        <w:rPr>
          <w:bCs/>
          <w:sz w:val="28"/>
          <w:szCs w:val="28"/>
        </w:rPr>
      </w:pPr>
      <w:r w:rsidRPr="002268A1">
        <w:rPr>
          <w:bCs/>
          <w:sz w:val="28"/>
          <w:szCs w:val="28"/>
        </w:rPr>
        <w:t xml:space="preserve">4. Антидопинговое обеспечение спортивных мероприятий в Российской Федерации осуществляется в соответствии с Общероссийскими антидопинговыми правилами (далее – Антидопинговые правила), утвержденными Министерством спорта Российской Федерации </w:t>
      </w:r>
      <w:r w:rsidR="006156C1">
        <w:rPr>
          <w:bCs/>
          <w:sz w:val="28"/>
          <w:szCs w:val="28"/>
        </w:rPr>
        <w:t>24</w:t>
      </w:r>
      <w:r w:rsidRPr="002268A1">
        <w:rPr>
          <w:bCs/>
          <w:sz w:val="28"/>
          <w:szCs w:val="28"/>
        </w:rPr>
        <w:t>.</w:t>
      </w:r>
      <w:r w:rsidR="006156C1">
        <w:rPr>
          <w:bCs/>
          <w:sz w:val="28"/>
          <w:szCs w:val="28"/>
        </w:rPr>
        <w:t>06</w:t>
      </w:r>
      <w:r w:rsidRPr="002268A1">
        <w:rPr>
          <w:bCs/>
          <w:sz w:val="28"/>
          <w:szCs w:val="28"/>
        </w:rPr>
        <w:t>.202</w:t>
      </w:r>
      <w:r w:rsidR="006156C1">
        <w:rPr>
          <w:bCs/>
          <w:sz w:val="28"/>
          <w:szCs w:val="28"/>
        </w:rPr>
        <w:t>1</w:t>
      </w:r>
      <w:r w:rsidRPr="002268A1">
        <w:rPr>
          <w:bCs/>
          <w:sz w:val="28"/>
          <w:szCs w:val="28"/>
        </w:rPr>
        <w:t xml:space="preserve">. В соответствии с пунктом 12.14.1 Антидопинговых правил, ни один спортсмен или иное лицо, в отношении которого была применена дисквалификация или временное отстранение, не имеют права во время срока дисквалификации или временного отстранения участвовать в каком-либо качестве в спортивных соревнованиях. </w:t>
      </w:r>
    </w:p>
    <w:p w14:paraId="5E9B01D5" w14:textId="52C0C96F" w:rsidR="000F28E8" w:rsidRDefault="000F28E8" w:rsidP="008A2379">
      <w:pPr>
        <w:rPr>
          <w:b/>
          <w:sz w:val="28"/>
          <w:szCs w:val="28"/>
        </w:rPr>
      </w:pPr>
    </w:p>
    <w:p w14:paraId="41D9B82C" w14:textId="1F91570A" w:rsidR="00174B9C" w:rsidRPr="00174B9C" w:rsidRDefault="00174B9C" w:rsidP="00174B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IV</w:t>
      </w:r>
      <w:r>
        <w:rPr>
          <w:b/>
          <w:sz w:val="28"/>
          <w:szCs w:val="28"/>
        </w:rPr>
        <w:t>. МЕСТО</w:t>
      </w:r>
      <w:r w:rsidR="000A3FAC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>СРОКИ</w:t>
      </w:r>
      <w:r w:rsidR="000A3FAC">
        <w:rPr>
          <w:b/>
          <w:sz w:val="28"/>
          <w:szCs w:val="28"/>
        </w:rPr>
        <w:t xml:space="preserve"> И ПРОГРАММА</w:t>
      </w:r>
      <w:r>
        <w:rPr>
          <w:b/>
          <w:sz w:val="28"/>
          <w:szCs w:val="28"/>
        </w:rPr>
        <w:t xml:space="preserve"> ПРОВЕДЕНИЯ </w:t>
      </w:r>
    </w:p>
    <w:p w14:paraId="587B34FE" w14:textId="2DF865B9" w:rsidR="00174B9C" w:rsidRPr="00174B9C" w:rsidRDefault="00174B9C" w:rsidP="002E601B">
      <w:pPr>
        <w:ind w:left="-142" w:firstLine="568"/>
        <w:jc w:val="both"/>
        <w:rPr>
          <w:bCs/>
          <w:sz w:val="28"/>
          <w:szCs w:val="28"/>
        </w:rPr>
      </w:pPr>
      <w:r w:rsidRPr="00174B9C"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 xml:space="preserve"> </w:t>
      </w:r>
      <w:r w:rsidRPr="00174B9C">
        <w:rPr>
          <w:bCs/>
          <w:sz w:val="28"/>
          <w:szCs w:val="28"/>
        </w:rPr>
        <w:t xml:space="preserve">Место проведения: </w:t>
      </w:r>
      <w:r>
        <w:rPr>
          <w:bCs/>
          <w:sz w:val="28"/>
          <w:szCs w:val="28"/>
        </w:rPr>
        <w:t>Субъект РФ,</w:t>
      </w:r>
      <w:r w:rsidRPr="00174B9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Город, </w:t>
      </w:r>
      <w:r w:rsidRPr="00174B9C">
        <w:rPr>
          <w:bCs/>
          <w:sz w:val="28"/>
          <w:szCs w:val="28"/>
        </w:rPr>
        <w:t>ул</w:t>
      </w:r>
      <w:r>
        <w:rPr>
          <w:bCs/>
          <w:sz w:val="28"/>
          <w:szCs w:val="28"/>
        </w:rPr>
        <w:t>ица, дом, название спортивного объекта</w:t>
      </w:r>
      <w:r w:rsidRPr="00174B9C">
        <w:rPr>
          <w:bCs/>
          <w:sz w:val="28"/>
          <w:szCs w:val="28"/>
        </w:rPr>
        <w:t xml:space="preserve">.  </w:t>
      </w:r>
    </w:p>
    <w:p w14:paraId="09ACD948" w14:textId="5CCD1EFC" w:rsidR="00174B9C" w:rsidRDefault="00174B9C" w:rsidP="002E601B">
      <w:pPr>
        <w:ind w:left="-142" w:firstLine="56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Pr="00174B9C">
        <w:rPr>
          <w:bCs/>
          <w:sz w:val="28"/>
          <w:szCs w:val="28"/>
        </w:rPr>
        <w:t xml:space="preserve">Сроки проведения: </w:t>
      </w:r>
      <w:r>
        <w:rPr>
          <w:bCs/>
          <w:sz w:val="28"/>
          <w:szCs w:val="28"/>
        </w:rPr>
        <w:t>11 января – 15 января</w:t>
      </w:r>
      <w:r w:rsidRPr="00174B9C">
        <w:rPr>
          <w:bCs/>
          <w:sz w:val="28"/>
          <w:szCs w:val="28"/>
        </w:rPr>
        <w:t xml:space="preserve"> 202</w:t>
      </w:r>
      <w:r w:rsidR="00411414">
        <w:rPr>
          <w:bCs/>
          <w:sz w:val="28"/>
          <w:szCs w:val="28"/>
        </w:rPr>
        <w:t>3</w:t>
      </w:r>
      <w:r w:rsidRPr="00174B9C">
        <w:rPr>
          <w:bCs/>
          <w:sz w:val="28"/>
          <w:szCs w:val="28"/>
        </w:rPr>
        <w:t xml:space="preserve"> г.</w:t>
      </w:r>
      <w:r>
        <w:rPr>
          <w:bCs/>
          <w:sz w:val="28"/>
          <w:szCs w:val="28"/>
        </w:rPr>
        <w:t xml:space="preserve">, </w:t>
      </w:r>
      <w:r w:rsidR="000A3FAC"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 xml:space="preserve"> т.ч.:</w:t>
      </w:r>
    </w:p>
    <w:p w14:paraId="70FFBB22" w14:textId="66B61E0B" w:rsidR="00174B9C" w:rsidRDefault="00174B9C" w:rsidP="002E601B">
      <w:pPr>
        <w:ind w:left="-142" w:firstLine="56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11 января 202</w:t>
      </w:r>
      <w:r w:rsidR="00411414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 г. – день приезда</w:t>
      </w:r>
      <w:r w:rsidR="000A3FAC">
        <w:rPr>
          <w:bCs/>
          <w:sz w:val="28"/>
          <w:szCs w:val="28"/>
        </w:rPr>
        <w:t>, комиссия по допуску</w:t>
      </w:r>
      <w:r>
        <w:rPr>
          <w:bCs/>
          <w:sz w:val="28"/>
          <w:szCs w:val="28"/>
        </w:rPr>
        <w:t>;</w:t>
      </w:r>
    </w:p>
    <w:p w14:paraId="7F477CBD" w14:textId="14B5EEA7" w:rsidR="00174B9C" w:rsidRDefault="00174B9C" w:rsidP="002E601B">
      <w:pPr>
        <w:ind w:left="-142" w:firstLine="56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12-14 января 202</w:t>
      </w:r>
      <w:r w:rsidR="00411414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 г. – игровые дни;</w:t>
      </w:r>
    </w:p>
    <w:p w14:paraId="0C0CFE4C" w14:textId="3A88A3BB" w:rsidR="00174B9C" w:rsidRDefault="00174B9C" w:rsidP="002E601B">
      <w:pPr>
        <w:ind w:left="-142" w:firstLine="56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15 января 202</w:t>
      </w:r>
      <w:r w:rsidR="00411414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 г. – день отъезда.</w:t>
      </w:r>
    </w:p>
    <w:p w14:paraId="57DE495F" w14:textId="77777777" w:rsidR="00174B9C" w:rsidRPr="00174B9C" w:rsidRDefault="00174B9C" w:rsidP="002E601B">
      <w:pPr>
        <w:ind w:left="-142" w:firstLine="426"/>
        <w:jc w:val="both"/>
        <w:rPr>
          <w:bCs/>
          <w:sz w:val="28"/>
          <w:szCs w:val="28"/>
        </w:rPr>
      </w:pPr>
    </w:p>
    <w:p w14:paraId="7D73AB6F" w14:textId="31243270" w:rsidR="00174B9C" w:rsidRPr="00174B9C" w:rsidRDefault="00174B9C" w:rsidP="002E601B">
      <w:pPr>
        <w:ind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>. ОРГАНИЗАТОРЫ СОРЕВНОВАНИЯ</w:t>
      </w:r>
    </w:p>
    <w:p w14:paraId="5984C0A0" w14:textId="2135D4F3" w:rsidR="00174B9C" w:rsidRPr="00174B9C" w:rsidRDefault="00174B9C" w:rsidP="002E601B">
      <w:pPr>
        <w:ind w:left="-142" w:firstLine="568"/>
        <w:jc w:val="both"/>
        <w:rPr>
          <w:bCs/>
          <w:sz w:val="28"/>
          <w:szCs w:val="28"/>
        </w:rPr>
      </w:pPr>
      <w:r w:rsidRPr="00174B9C">
        <w:rPr>
          <w:bCs/>
          <w:sz w:val="28"/>
          <w:szCs w:val="28"/>
        </w:rPr>
        <w:t xml:space="preserve">Организаторами соревнования являются: </w:t>
      </w:r>
    </w:p>
    <w:p w14:paraId="54DEAB57" w14:textId="790EEC14" w:rsidR="00174B9C" w:rsidRPr="00174B9C" w:rsidRDefault="000A3FAC" w:rsidP="002E601B">
      <w:pPr>
        <w:ind w:left="-142" w:firstLine="568"/>
        <w:jc w:val="both"/>
        <w:rPr>
          <w:bCs/>
          <w:sz w:val="28"/>
          <w:szCs w:val="28"/>
        </w:rPr>
      </w:pPr>
      <w:r>
        <w:rPr>
          <w:sz w:val="28"/>
          <w:szCs w:val="28"/>
          <w:highlight w:val="yellow"/>
        </w:rPr>
        <w:t>Полное название Р</w:t>
      </w:r>
      <w:r w:rsidRPr="000F28E8">
        <w:rPr>
          <w:sz w:val="28"/>
          <w:szCs w:val="28"/>
          <w:highlight w:val="yellow"/>
        </w:rPr>
        <w:t>егиональн</w:t>
      </w:r>
      <w:r>
        <w:rPr>
          <w:sz w:val="28"/>
          <w:szCs w:val="28"/>
          <w:highlight w:val="yellow"/>
        </w:rPr>
        <w:t>ой</w:t>
      </w:r>
      <w:r w:rsidRPr="000F28E8">
        <w:rPr>
          <w:sz w:val="28"/>
          <w:szCs w:val="28"/>
          <w:highlight w:val="yellow"/>
        </w:rPr>
        <w:t xml:space="preserve"> общественн</w:t>
      </w:r>
      <w:r>
        <w:rPr>
          <w:sz w:val="28"/>
          <w:szCs w:val="28"/>
          <w:highlight w:val="yellow"/>
        </w:rPr>
        <w:t xml:space="preserve">ой </w:t>
      </w:r>
      <w:r w:rsidRPr="000F28E8">
        <w:rPr>
          <w:sz w:val="28"/>
          <w:szCs w:val="28"/>
          <w:highlight w:val="yellow"/>
        </w:rPr>
        <w:t>Федераци</w:t>
      </w:r>
      <w:r>
        <w:rPr>
          <w:sz w:val="28"/>
          <w:szCs w:val="28"/>
          <w:highlight w:val="yellow"/>
        </w:rPr>
        <w:t>и</w:t>
      </w:r>
      <w:r w:rsidRPr="000F28E8">
        <w:rPr>
          <w:sz w:val="28"/>
          <w:szCs w:val="28"/>
          <w:highlight w:val="yellow"/>
        </w:rPr>
        <w:t xml:space="preserve"> настольного тенниса</w:t>
      </w:r>
      <w:bookmarkStart w:id="0" w:name="_Hlk66182789"/>
      <w:r w:rsidR="00174B9C" w:rsidRPr="00174B9C">
        <w:rPr>
          <w:bCs/>
          <w:sz w:val="28"/>
          <w:szCs w:val="28"/>
        </w:rPr>
        <w:t xml:space="preserve">. </w:t>
      </w:r>
      <w:bookmarkEnd w:id="0"/>
    </w:p>
    <w:p w14:paraId="7D60140D" w14:textId="7EF3B5FD" w:rsidR="00174B9C" w:rsidRDefault="00174B9C" w:rsidP="002E601B">
      <w:pPr>
        <w:ind w:left="-142" w:firstLine="568"/>
        <w:jc w:val="both"/>
        <w:rPr>
          <w:bCs/>
          <w:sz w:val="28"/>
          <w:szCs w:val="28"/>
        </w:rPr>
      </w:pPr>
      <w:r w:rsidRPr="00174B9C">
        <w:rPr>
          <w:bCs/>
          <w:sz w:val="28"/>
          <w:szCs w:val="28"/>
        </w:rPr>
        <w:t>Непосредственное проведение соревнований возлагается на главную судейскую коллегию, утвержденную Комитетом судей и рефери ФНТР.</w:t>
      </w:r>
    </w:p>
    <w:p w14:paraId="66999887" w14:textId="2D7D695B" w:rsidR="000A3FAC" w:rsidRDefault="000A3FAC" w:rsidP="00174B9C">
      <w:pPr>
        <w:ind w:left="-142" w:firstLine="851"/>
        <w:jc w:val="both"/>
        <w:rPr>
          <w:bCs/>
          <w:sz w:val="28"/>
          <w:szCs w:val="28"/>
        </w:rPr>
      </w:pPr>
    </w:p>
    <w:p w14:paraId="3F3F9AA1" w14:textId="78F52030" w:rsidR="000A3FAC" w:rsidRPr="006802B3" w:rsidRDefault="000A3FAC" w:rsidP="000A3FAC">
      <w:pPr>
        <w:jc w:val="center"/>
        <w:rPr>
          <w:b/>
          <w:sz w:val="28"/>
          <w:szCs w:val="28"/>
        </w:rPr>
      </w:pPr>
      <w:r w:rsidRPr="000A3FAC">
        <w:rPr>
          <w:b/>
          <w:sz w:val="28"/>
          <w:szCs w:val="28"/>
          <w:lang w:val="en-US"/>
        </w:rPr>
        <w:t>VI</w:t>
      </w:r>
      <w:r w:rsidRPr="006802B3">
        <w:rPr>
          <w:b/>
          <w:sz w:val="28"/>
          <w:szCs w:val="28"/>
        </w:rPr>
        <w:t>. СИСТЕМА ПРОВЕДЕНИЯ СОРЕВНОВАНИЯ</w:t>
      </w:r>
    </w:p>
    <w:p w14:paraId="4568B569" w14:textId="15394F17" w:rsidR="000A3FAC" w:rsidRDefault="000A3FAC" w:rsidP="002E601B">
      <w:pPr>
        <w:ind w:left="-142" w:firstLine="568"/>
        <w:jc w:val="both"/>
        <w:rPr>
          <w:bCs/>
          <w:sz w:val="28"/>
          <w:szCs w:val="28"/>
        </w:rPr>
      </w:pPr>
      <w:r w:rsidRPr="000A3FAC">
        <w:rPr>
          <w:bCs/>
          <w:sz w:val="28"/>
          <w:szCs w:val="28"/>
        </w:rPr>
        <w:t>Соревновани</w:t>
      </w:r>
      <w:r>
        <w:rPr>
          <w:bCs/>
          <w:sz w:val="28"/>
          <w:szCs w:val="28"/>
        </w:rPr>
        <w:t>е</w:t>
      </w:r>
      <w:r w:rsidRPr="000A3FAC">
        <w:rPr>
          <w:bCs/>
          <w:sz w:val="28"/>
          <w:szCs w:val="28"/>
        </w:rPr>
        <w:t xml:space="preserve"> проводятся </w:t>
      </w:r>
      <w:proofErr w:type="gramStart"/>
      <w:r w:rsidRPr="000A3FAC">
        <w:rPr>
          <w:bCs/>
          <w:sz w:val="28"/>
          <w:szCs w:val="28"/>
        </w:rPr>
        <w:t>в</w:t>
      </w:r>
      <w:r w:rsidR="006802B3">
        <w:rPr>
          <w:bCs/>
          <w:sz w:val="28"/>
          <w:szCs w:val="28"/>
        </w:rPr>
        <w:t xml:space="preserve"> </w:t>
      </w:r>
      <w:r w:rsidRPr="000A3FAC">
        <w:rPr>
          <w:bCs/>
          <w:sz w:val="28"/>
          <w:szCs w:val="28"/>
          <w:highlight w:val="yellow"/>
        </w:rPr>
        <w:t>указать</w:t>
      </w:r>
      <w:proofErr w:type="gramEnd"/>
      <w:r w:rsidRPr="000A3FAC">
        <w:rPr>
          <w:bCs/>
          <w:sz w:val="28"/>
          <w:szCs w:val="28"/>
          <w:highlight w:val="yellow"/>
        </w:rPr>
        <w:t xml:space="preserve"> наименование спортивной дисциплины в соответствии с ВРВС</w:t>
      </w:r>
      <w:r>
        <w:rPr>
          <w:bCs/>
          <w:sz w:val="28"/>
          <w:szCs w:val="28"/>
          <w:highlight w:val="yellow"/>
        </w:rPr>
        <w:t xml:space="preserve"> -</w:t>
      </w:r>
      <w:r w:rsidRPr="000A3FAC">
        <w:rPr>
          <w:bCs/>
          <w:sz w:val="28"/>
          <w:szCs w:val="28"/>
          <w:highlight w:val="yellow"/>
        </w:rPr>
        <w:t xml:space="preserve"> выбрать необходимое:</w:t>
      </w:r>
      <w:r>
        <w:rPr>
          <w:bCs/>
          <w:sz w:val="28"/>
          <w:szCs w:val="28"/>
        </w:rPr>
        <w:t xml:space="preserve"> </w:t>
      </w:r>
      <w:r w:rsidRPr="00E738F0">
        <w:rPr>
          <w:bCs/>
          <w:sz w:val="28"/>
          <w:szCs w:val="28"/>
        </w:rPr>
        <w:t>командные соревнования / одиночный разряд / парный разряд / смешанный парный разряд.</w:t>
      </w:r>
    </w:p>
    <w:p w14:paraId="47184CF0" w14:textId="01B05C76" w:rsidR="00174B9C" w:rsidRPr="00174B9C" w:rsidRDefault="000A3FAC" w:rsidP="002E601B">
      <w:pPr>
        <w:ind w:left="-142" w:firstLine="568"/>
        <w:jc w:val="both"/>
        <w:rPr>
          <w:bCs/>
          <w:sz w:val="28"/>
          <w:szCs w:val="28"/>
        </w:rPr>
      </w:pPr>
      <w:r w:rsidRPr="000A3FAC">
        <w:rPr>
          <w:bCs/>
          <w:sz w:val="28"/>
          <w:szCs w:val="28"/>
        </w:rPr>
        <w:t xml:space="preserve">Система проведения </w:t>
      </w:r>
      <w:r>
        <w:rPr>
          <w:bCs/>
          <w:sz w:val="28"/>
          <w:szCs w:val="28"/>
        </w:rPr>
        <w:t>С</w:t>
      </w:r>
      <w:r w:rsidRPr="000A3FAC">
        <w:rPr>
          <w:bCs/>
          <w:sz w:val="28"/>
          <w:szCs w:val="28"/>
        </w:rPr>
        <w:t>оревновани</w:t>
      </w:r>
      <w:r>
        <w:rPr>
          <w:bCs/>
          <w:sz w:val="28"/>
          <w:szCs w:val="28"/>
        </w:rPr>
        <w:t>я</w:t>
      </w:r>
      <w:r w:rsidRPr="000A3FAC">
        <w:rPr>
          <w:bCs/>
          <w:sz w:val="28"/>
          <w:szCs w:val="28"/>
        </w:rPr>
        <w:t xml:space="preserve"> определяется главной судейской коллегией в зависимости от количества зарегистрированных участников</w:t>
      </w:r>
      <w:r>
        <w:rPr>
          <w:bCs/>
          <w:sz w:val="28"/>
          <w:szCs w:val="28"/>
        </w:rPr>
        <w:t>.</w:t>
      </w:r>
    </w:p>
    <w:p w14:paraId="48FC8EA6" w14:textId="1BF962A7" w:rsidR="00174B9C" w:rsidRDefault="00174B9C" w:rsidP="002E601B">
      <w:pPr>
        <w:ind w:firstLine="568"/>
        <w:rPr>
          <w:b/>
          <w:sz w:val="28"/>
          <w:szCs w:val="28"/>
        </w:rPr>
      </w:pPr>
    </w:p>
    <w:p w14:paraId="494A6D2B" w14:textId="18CD72D3" w:rsidR="00174B9C" w:rsidRPr="000A3FAC" w:rsidRDefault="000A3FAC" w:rsidP="002E601B">
      <w:pPr>
        <w:ind w:firstLine="568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VII</w:t>
      </w:r>
      <w:r>
        <w:rPr>
          <w:b/>
          <w:sz w:val="28"/>
          <w:szCs w:val="28"/>
        </w:rPr>
        <w:t>. ТРЕБОВАНИЯ К УЧАСТНИКАМ И УСЛОВИЯ ИХ ДОПУСКА</w:t>
      </w:r>
    </w:p>
    <w:p w14:paraId="276657F3" w14:textId="12188D44" w:rsidR="00E738F0" w:rsidRDefault="000A3FAC" w:rsidP="002E601B">
      <w:pPr>
        <w:ind w:left="-142" w:firstLine="568"/>
        <w:jc w:val="both"/>
        <w:rPr>
          <w:bCs/>
          <w:sz w:val="28"/>
          <w:szCs w:val="28"/>
        </w:rPr>
      </w:pPr>
      <w:r w:rsidRPr="000A3FAC">
        <w:rPr>
          <w:bCs/>
          <w:sz w:val="28"/>
          <w:szCs w:val="28"/>
        </w:rPr>
        <w:t>К участию в спортивн</w:t>
      </w:r>
      <w:r w:rsidR="00E738F0">
        <w:rPr>
          <w:bCs/>
          <w:sz w:val="28"/>
          <w:szCs w:val="28"/>
        </w:rPr>
        <w:t>ом</w:t>
      </w:r>
      <w:r w:rsidRPr="000A3FAC">
        <w:rPr>
          <w:bCs/>
          <w:sz w:val="28"/>
          <w:szCs w:val="28"/>
        </w:rPr>
        <w:t xml:space="preserve"> </w:t>
      </w:r>
      <w:r w:rsidR="00E738F0">
        <w:rPr>
          <w:bCs/>
          <w:sz w:val="28"/>
          <w:szCs w:val="28"/>
        </w:rPr>
        <w:t>С</w:t>
      </w:r>
      <w:r w:rsidRPr="000A3FAC">
        <w:rPr>
          <w:bCs/>
          <w:sz w:val="28"/>
          <w:szCs w:val="28"/>
        </w:rPr>
        <w:t>оревновани</w:t>
      </w:r>
      <w:r w:rsidR="00E738F0">
        <w:rPr>
          <w:bCs/>
          <w:sz w:val="28"/>
          <w:szCs w:val="28"/>
        </w:rPr>
        <w:t>и</w:t>
      </w:r>
      <w:r w:rsidRPr="000A3FAC">
        <w:rPr>
          <w:bCs/>
          <w:sz w:val="28"/>
          <w:szCs w:val="28"/>
        </w:rPr>
        <w:t xml:space="preserve"> допускаются спортсмены:</w:t>
      </w:r>
    </w:p>
    <w:p w14:paraId="2B044C96" w14:textId="00A84E96" w:rsidR="00E738F0" w:rsidRDefault="00E738F0" w:rsidP="002E601B">
      <w:pPr>
        <w:ind w:left="-142" w:firstLine="568"/>
        <w:jc w:val="both"/>
        <w:rPr>
          <w:bCs/>
          <w:sz w:val="28"/>
          <w:szCs w:val="28"/>
        </w:rPr>
      </w:pPr>
      <w:r w:rsidRPr="00E738F0">
        <w:rPr>
          <w:bCs/>
          <w:sz w:val="28"/>
          <w:szCs w:val="28"/>
          <w:highlight w:val="yellow"/>
        </w:rPr>
        <w:t>Выбрать необходимое в соответствии с ЕВСК</w:t>
      </w:r>
    </w:p>
    <w:p w14:paraId="2606CDEA" w14:textId="357156D0" w:rsidR="00E738F0" w:rsidRDefault="00E738F0" w:rsidP="002E601B">
      <w:pPr>
        <w:ind w:left="-142" w:firstLine="56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0A3FAC" w:rsidRPr="000A3FAC">
        <w:rPr>
          <w:bCs/>
          <w:sz w:val="28"/>
          <w:szCs w:val="28"/>
        </w:rPr>
        <w:t xml:space="preserve"> мужчины, женщины</w:t>
      </w:r>
      <w:r>
        <w:rPr>
          <w:bCs/>
          <w:sz w:val="28"/>
          <w:szCs w:val="28"/>
        </w:rPr>
        <w:t>;</w:t>
      </w:r>
    </w:p>
    <w:p w14:paraId="4C05CD9D" w14:textId="2554FEEC" w:rsidR="00E738F0" w:rsidRDefault="00E738F0" w:rsidP="002E601B">
      <w:pPr>
        <w:ind w:left="-142" w:firstLine="56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0A3FAC">
        <w:rPr>
          <w:bCs/>
          <w:sz w:val="28"/>
          <w:szCs w:val="28"/>
        </w:rPr>
        <w:t xml:space="preserve"> юниоры, юниорки до </w:t>
      </w:r>
      <w:r>
        <w:rPr>
          <w:bCs/>
          <w:sz w:val="28"/>
          <w:szCs w:val="28"/>
        </w:rPr>
        <w:t>22</w:t>
      </w:r>
      <w:r w:rsidRPr="000A3FAC">
        <w:rPr>
          <w:bCs/>
          <w:sz w:val="28"/>
          <w:szCs w:val="28"/>
        </w:rPr>
        <w:t xml:space="preserve"> лет</w:t>
      </w:r>
      <w:r>
        <w:rPr>
          <w:bCs/>
          <w:sz w:val="28"/>
          <w:szCs w:val="28"/>
        </w:rPr>
        <w:t>;</w:t>
      </w:r>
    </w:p>
    <w:p w14:paraId="3444DC51" w14:textId="1998DF63" w:rsidR="00E738F0" w:rsidRDefault="00E738F0" w:rsidP="002E601B">
      <w:pPr>
        <w:ind w:left="-142" w:firstLine="56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0A3FAC" w:rsidRPr="000A3FAC">
        <w:rPr>
          <w:bCs/>
          <w:sz w:val="28"/>
          <w:szCs w:val="28"/>
        </w:rPr>
        <w:t xml:space="preserve"> юниоры, юниорки до</w:t>
      </w:r>
      <w:r w:rsidR="006802B3">
        <w:rPr>
          <w:bCs/>
          <w:sz w:val="28"/>
          <w:szCs w:val="28"/>
        </w:rPr>
        <w:t xml:space="preserve"> 20 лет</w:t>
      </w:r>
      <w:r w:rsidR="004E5F03">
        <w:rPr>
          <w:bCs/>
          <w:sz w:val="28"/>
          <w:szCs w:val="28"/>
        </w:rPr>
        <w:t>;</w:t>
      </w:r>
    </w:p>
    <w:p w14:paraId="45A070DB" w14:textId="77777777" w:rsidR="00E738F0" w:rsidRDefault="00E738F0" w:rsidP="002E601B">
      <w:pPr>
        <w:ind w:left="-142" w:firstLine="56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0A3FAC" w:rsidRPr="000A3FAC">
        <w:rPr>
          <w:bCs/>
          <w:sz w:val="28"/>
          <w:szCs w:val="28"/>
        </w:rPr>
        <w:t>юноши, девушки</w:t>
      </w:r>
      <w:r>
        <w:rPr>
          <w:bCs/>
          <w:sz w:val="28"/>
          <w:szCs w:val="28"/>
        </w:rPr>
        <w:t xml:space="preserve"> </w:t>
      </w:r>
      <w:r w:rsidR="000A3FAC" w:rsidRPr="000A3FAC">
        <w:rPr>
          <w:bCs/>
          <w:sz w:val="28"/>
          <w:szCs w:val="28"/>
        </w:rPr>
        <w:t>до 16 лет</w:t>
      </w:r>
      <w:r>
        <w:rPr>
          <w:bCs/>
          <w:sz w:val="28"/>
          <w:szCs w:val="28"/>
        </w:rPr>
        <w:t>;</w:t>
      </w:r>
    </w:p>
    <w:p w14:paraId="13ECED6B" w14:textId="605DA1B2" w:rsidR="00183D0D" w:rsidRDefault="00E738F0" w:rsidP="002E601B">
      <w:pPr>
        <w:ind w:left="-142" w:firstLine="56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0A3FAC" w:rsidRPr="000A3FAC">
        <w:rPr>
          <w:bCs/>
          <w:sz w:val="28"/>
          <w:szCs w:val="28"/>
        </w:rPr>
        <w:t xml:space="preserve"> мальчики, девочки до 13 лет</w:t>
      </w:r>
      <w:r>
        <w:rPr>
          <w:bCs/>
          <w:sz w:val="28"/>
          <w:szCs w:val="28"/>
        </w:rPr>
        <w:t>.</w:t>
      </w:r>
    </w:p>
    <w:p w14:paraId="0E8C6357" w14:textId="14F9C37D" w:rsidR="00882CBD" w:rsidRDefault="00882CBD" w:rsidP="002E601B">
      <w:pPr>
        <w:ind w:left="-142" w:firstLine="568"/>
        <w:jc w:val="both"/>
        <w:rPr>
          <w:bCs/>
          <w:sz w:val="28"/>
          <w:szCs w:val="28"/>
        </w:rPr>
      </w:pPr>
      <w:r w:rsidRPr="00882CBD">
        <w:rPr>
          <w:bCs/>
          <w:sz w:val="28"/>
          <w:szCs w:val="28"/>
          <w:highlight w:val="yellow"/>
        </w:rPr>
        <w:lastRenderedPageBreak/>
        <w:t>В случае необходимости жеребьевки и/или допуска к Соревнованию на основании рейтинга, указать:</w:t>
      </w:r>
    </w:p>
    <w:p w14:paraId="4CCD5D90" w14:textId="3EB79DEC" w:rsidR="00882CBD" w:rsidRPr="000A3FAC" w:rsidRDefault="00882CBD" w:rsidP="002E601B">
      <w:pPr>
        <w:ind w:left="-142" w:firstLine="568"/>
        <w:jc w:val="both"/>
        <w:rPr>
          <w:bCs/>
          <w:sz w:val="28"/>
          <w:szCs w:val="28"/>
        </w:rPr>
      </w:pPr>
      <w:r w:rsidRPr="00882CBD">
        <w:rPr>
          <w:bCs/>
          <w:sz w:val="28"/>
          <w:szCs w:val="28"/>
        </w:rPr>
        <w:t>К участию в спортивн</w:t>
      </w:r>
      <w:r>
        <w:rPr>
          <w:bCs/>
          <w:sz w:val="28"/>
          <w:szCs w:val="28"/>
        </w:rPr>
        <w:t>ом</w:t>
      </w:r>
      <w:r w:rsidRPr="00882CB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</w:t>
      </w:r>
      <w:r w:rsidRPr="00882CBD">
        <w:rPr>
          <w:bCs/>
          <w:sz w:val="28"/>
          <w:szCs w:val="28"/>
        </w:rPr>
        <w:t>оревновани</w:t>
      </w:r>
      <w:r>
        <w:rPr>
          <w:bCs/>
          <w:sz w:val="28"/>
          <w:szCs w:val="28"/>
        </w:rPr>
        <w:t xml:space="preserve">и </w:t>
      </w:r>
      <w:r w:rsidRPr="00882CBD">
        <w:rPr>
          <w:bCs/>
          <w:sz w:val="28"/>
          <w:szCs w:val="28"/>
        </w:rPr>
        <w:t>допускаются</w:t>
      </w:r>
      <w:r>
        <w:rPr>
          <w:bCs/>
          <w:sz w:val="28"/>
          <w:szCs w:val="28"/>
        </w:rPr>
        <w:t xml:space="preserve"> спортсмены </w:t>
      </w:r>
      <w:r w:rsidRPr="00882CBD">
        <w:rPr>
          <w:bCs/>
          <w:sz w:val="28"/>
          <w:szCs w:val="28"/>
        </w:rPr>
        <w:t xml:space="preserve">занимающие наивысшие позиции в Рейтинг-листе ФНТР на </w:t>
      </w:r>
      <w:r w:rsidRPr="00882CBD">
        <w:rPr>
          <w:bCs/>
          <w:sz w:val="28"/>
          <w:szCs w:val="28"/>
          <w:highlight w:val="yellow"/>
        </w:rPr>
        <w:t>01.01.202</w:t>
      </w:r>
      <w:r w:rsidR="00411414">
        <w:rPr>
          <w:bCs/>
          <w:sz w:val="28"/>
          <w:szCs w:val="28"/>
        </w:rPr>
        <w:t>3</w:t>
      </w:r>
      <w:r w:rsidRPr="00882CBD">
        <w:rPr>
          <w:bCs/>
          <w:sz w:val="28"/>
          <w:szCs w:val="28"/>
        </w:rPr>
        <w:t xml:space="preserve"> г.</w:t>
      </w:r>
    </w:p>
    <w:p w14:paraId="1EE6E12D" w14:textId="77777777" w:rsidR="00183D0D" w:rsidRDefault="00183D0D" w:rsidP="008A2379">
      <w:pPr>
        <w:rPr>
          <w:b/>
          <w:sz w:val="28"/>
          <w:szCs w:val="28"/>
        </w:rPr>
      </w:pPr>
    </w:p>
    <w:p w14:paraId="4254DE5D" w14:textId="1FF1AA52" w:rsidR="00882CBD" w:rsidRDefault="00882CBD" w:rsidP="00882C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VIII</w:t>
      </w:r>
      <w:r>
        <w:rPr>
          <w:b/>
          <w:sz w:val="28"/>
          <w:szCs w:val="28"/>
        </w:rPr>
        <w:t>. ЗАЯВКИ</w:t>
      </w:r>
      <w:r w:rsidR="002E601B">
        <w:rPr>
          <w:b/>
          <w:sz w:val="28"/>
          <w:szCs w:val="28"/>
        </w:rPr>
        <w:t xml:space="preserve"> И ПОДТВЕРЖДЕНИЕ</w:t>
      </w:r>
      <w:r>
        <w:rPr>
          <w:b/>
          <w:sz w:val="28"/>
          <w:szCs w:val="28"/>
        </w:rPr>
        <w:t xml:space="preserve"> НА УЧАСТИЕ</w:t>
      </w:r>
    </w:p>
    <w:p w14:paraId="6C259D1B" w14:textId="77777777" w:rsidR="00882CBD" w:rsidRDefault="00882CBD" w:rsidP="002E601B">
      <w:pPr>
        <w:ind w:left="-142" w:firstLine="568"/>
        <w:jc w:val="both"/>
        <w:rPr>
          <w:bCs/>
          <w:sz w:val="28"/>
          <w:szCs w:val="28"/>
        </w:rPr>
      </w:pPr>
      <w:r w:rsidRPr="00882CBD">
        <w:rPr>
          <w:bCs/>
          <w:sz w:val="28"/>
          <w:szCs w:val="28"/>
        </w:rPr>
        <w:t xml:space="preserve">1. Заявки на участие в спортивных соревнованиях (Приложение № 1 к настоящему Положению), </w:t>
      </w:r>
      <w:r w:rsidRPr="00882CBD">
        <w:rPr>
          <w:bCs/>
          <w:sz w:val="28"/>
          <w:szCs w:val="28"/>
          <w:highlight w:val="yellow"/>
        </w:rPr>
        <w:t>(по возможности)</w:t>
      </w:r>
      <w:r>
        <w:rPr>
          <w:bCs/>
          <w:sz w:val="28"/>
          <w:szCs w:val="28"/>
        </w:rPr>
        <w:t xml:space="preserve"> </w:t>
      </w:r>
      <w:r w:rsidRPr="00882CBD">
        <w:rPr>
          <w:bCs/>
          <w:sz w:val="28"/>
          <w:szCs w:val="28"/>
        </w:rPr>
        <w:t>подписанные руководителем органа исполнительной власти субъекта Российской Федерации в области физической культуры и спорта, руководителем региональной спортивной федерации и врачом</w:t>
      </w:r>
      <w:r>
        <w:rPr>
          <w:bCs/>
          <w:sz w:val="28"/>
          <w:szCs w:val="28"/>
        </w:rPr>
        <w:t xml:space="preserve"> (</w:t>
      </w:r>
      <w:r w:rsidRPr="00882CBD">
        <w:rPr>
          <w:bCs/>
          <w:sz w:val="28"/>
          <w:szCs w:val="28"/>
          <w:highlight w:val="yellow"/>
        </w:rPr>
        <w:t>врачом обязательно</w:t>
      </w:r>
      <w:r>
        <w:rPr>
          <w:bCs/>
          <w:sz w:val="28"/>
          <w:szCs w:val="28"/>
        </w:rPr>
        <w:t>)</w:t>
      </w:r>
      <w:r w:rsidRPr="00882CBD">
        <w:rPr>
          <w:bCs/>
          <w:sz w:val="28"/>
          <w:szCs w:val="28"/>
        </w:rPr>
        <w:t xml:space="preserve">, а также иные необходимые документы представляются в комиссию по допуску участников в 1 экземпляре в день приезда. </w:t>
      </w:r>
    </w:p>
    <w:p w14:paraId="4513F854" w14:textId="77777777" w:rsidR="00882CBD" w:rsidRDefault="00882CBD" w:rsidP="002E601B">
      <w:pPr>
        <w:ind w:left="-142" w:firstLine="568"/>
        <w:jc w:val="both"/>
        <w:rPr>
          <w:bCs/>
          <w:sz w:val="28"/>
          <w:szCs w:val="28"/>
        </w:rPr>
      </w:pPr>
      <w:r w:rsidRPr="00882CBD">
        <w:rPr>
          <w:bCs/>
          <w:sz w:val="28"/>
          <w:szCs w:val="28"/>
        </w:rPr>
        <w:t xml:space="preserve">2. К заявке прилагаются следующие документы на каждого спортсмена: </w:t>
      </w:r>
    </w:p>
    <w:p w14:paraId="301E1464" w14:textId="77777777" w:rsidR="00882CBD" w:rsidRDefault="00882CBD" w:rsidP="002E601B">
      <w:pPr>
        <w:ind w:left="-142" w:firstLine="56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882CBD">
        <w:rPr>
          <w:bCs/>
          <w:sz w:val="28"/>
          <w:szCs w:val="28"/>
        </w:rPr>
        <w:t xml:space="preserve">паспорт гражданина Российской Федерации; для спортсменов моложе 14 лет - свидетельство о рождении; </w:t>
      </w:r>
    </w:p>
    <w:p w14:paraId="49562B96" w14:textId="77777777" w:rsidR="00882CBD" w:rsidRDefault="00882CBD" w:rsidP="002E601B">
      <w:pPr>
        <w:ind w:left="-142" w:firstLine="56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882CBD">
        <w:rPr>
          <w:bCs/>
          <w:sz w:val="28"/>
          <w:szCs w:val="28"/>
        </w:rPr>
        <w:t xml:space="preserve">зачетная классификационная книжка, удостоверение спортивного звания; </w:t>
      </w:r>
    </w:p>
    <w:p w14:paraId="7915071B" w14:textId="77777777" w:rsidR="007E0141" w:rsidRDefault="00882CBD" w:rsidP="002E601B">
      <w:pPr>
        <w:ind w:left="-142" w:firstLine="56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882CBD">
        <w:rPr>
          <w:bCs/>
          <w:sz w:val="28"/>
          <w:szCs w:val="28"/>
        </w:rPr>
        <w:t xml:space="preserve">полис страхования жизни и здоровья от несчастных случаев (оригинал); </w:t>
      </w:r>
    </w:p>
    <w:p w14:paraId="5D815395" w14:textId="453EC7AB" w:rsidR="00183D0D" w:rsidRPr="00882CBD" w:rsidRDefault="007E0141" w:rsidP="002E601B">
      <w:pPr>
        <w:ind w:left="-142" w:firstLine="56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882CBD" w:rsidRPr="00882CBD">
        <w:rPr>
          <w:bCs/>
          <w:sz w:val="28"/>
          <w:szCs w:val="28"/>
        </w:rPr>
        <w:t>полис обязательного медицинского страхования.</w:t>
      </w:r>
    </w:p>
    <w:p w14:paraId="02C03107" w14:textId="15AD3B84" w:rsidR="00183D0D" w:rsidRPr="002E601B" w:rsidRDefault="002E601B" w:rsidP="002E601B">
      <w:pPr>
        <w:ind w:left="-142" w:firstLine="568"/>
        <w:jc w:val="both"/>
        <w:rPr>
          <w:bCs/>
          <w:sz w:val="28"/>
          <w:szCs w:val="28"/>
        </w:rPr>
      </w:pPr>
      <w:r w:rsidRPr="002E601B">
        <w:rPr>
          <w:bCs/>
          <w:sz w:val="28"/>
          <w:szCs w:val="28"/>
        </w:rPr>
        <w:t xml:space="preserve">3. </w:t>
      </w:r>
      <w:r w:rsidRPr="002E601B">
        <w:rPr>
          <w:bCs/>
          <w:sz w:val="28"/>
          <w:szCs w:val="28"/>
          <w:highlight w:val="yellow"/>
        </w:rPr>
        <w:t>Выбрать</w:t>
      </w:r>
      <w:r>
        <w:rPr>
          <w:bCs/>
          <w:sz w:val="28"/>
          <w:szCs w:val="28"/>
        </w:rPr>
        <w:t xml:space="preserve"> Предварительные заявки </w:t>
      </w:r>
      <w:r w:rsidRPr="006802B3">
        <w:rPr>
          <w:bCs/>
          <w:sz w:val="28"/>
          <w:szCs w:val="28"/>
          <w:highlight w:val="yellow"/>
        </w:rPr>
        <w:t>и/или</w:t>
      </w:r>
      <w:r>
        <w:rPr>
          <w:bCs/>
          <w:sz w:val="28"/>
          <w:szCs w:val="28"/>
        </w:rPr>
        <w:t xml:space="preserve"> подтверждение на участие необходимо отправить Организаторам спортивного Соревнования по адресу электронной почты: </w:t>
      </w:r>
      <w:r w:rsidRPr="002E601B">
        <w:rPr>
          <w:bCs/>
          <w:sz w:val="28"/>
          <w:szCs w:val="28"/>
          <w:highlight w:val="yellow"/>
        </w:rPr>
        <w:t>указать адрес</w:t>
      </w:r>
      <w:r>
        <w:rPr>
          <w:bCs/>
          <w:sz w:val="28"/>
          <w:szCs w:val="28"/>
        </w:rPr>
        <w:t xml:space="preserve"> не позднее </w:t>
      </w:r>
      <w:r w:rsidRPr="002E601B">
        <w:rPr>
          <w:bCs/>
          <w:sz w:val="28"/>
          <w:szCs w:val="28"/>
          <w:highlight w:val="yellow"/>
        </w:rPr>
        <w:t>10.01.202</w:t>
      </w:r>
      <w:r w:rsidR="00411414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 г.</w:t>
      </w:r>
    </w:p>
    <w:p w14:paraId="1E4D023B" w14:textId="77777777" w:rsidR="00183D0D" w:rsidRDefault="00183D0D" w:rsidP="008A2379">
      <w:pPr>
        <w:rPr>
          <w:b/>
          <w:sz w:val="28"/>
          <w:szCs w:val="28"/>
        </w:rPr>
      </w:pPr>
    </w:p>
    <w:p w14:paraId="2B965C3F" w14:textId="67631EA3" w:rsidR="00183D0D" w:rsidRPr="006802B3" w:rsidRDefault="006802B3" w:rsidP="006802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GB"/>
        </w:rPr>
        <w:t>IX</w:t>
      </w:r>
      <w:r>
        <w:rPr>
          <w:b/>
          <w:sz w:val="28"/>
          <w:szCs w:val="28"/>
        </w:rPr>
        <w:t>. УСЛОВИЯ ПОДВЕДЕНИЯ ИТОГОВ</w:t>
      </w:r>
    </w:p>
    <w:p w14:paraId="098907FF" w14:textId="2066EF9E" w:rsidR="006802B3" w:rsidRDefault="006802B3" w:rsidP="006802B3">
      <w:pPr>
        <w:ind w:left="-142" w:firstLine="568"/>
        <w:jc w:val="both"/>
        <w:rPr>
          <w:bCs/>
          <w:sz w:val="28"/>
          <w:szCs w:val="28"/>
        </w:rPr>
      </w:pPr>
      <w:r w:rsidRPr="006802B3"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 xml:space="preserve"> </w:t>
      </w:r>
      <w:r w:rsidRPr="006802B3">
        <w:rPr>
          <w:bCs/>
          <w:sz w:val="28"/>
          <w:szCs w:val="28"/>
        </w:rPr>
        <w:t>Победители и призеры соревнований определяются в финальной части Соревнования. Система проведения определяется Главной судейской коллегией по завершении работы комиссии по допуску в зависимости от количества поданных заявок от участников.</w:t>
      </w:r>
    </w:p>
    <w:p w14:paraId="28033D2B" w14:textId="7F61B5F8" w:rsidR="006802B3" w:rsidRPr="006802B3" w:rsidRDefault="006802B3" w:rsidP="006802B3">
      <w:pPr>
        <w:ind w:left="-142" w:firstLine="568"/>
        <w:jc w:val="both"/>
        <w:rPr>
          <w:bCs/>
          <w:sz w:val="28"/>
          <w:szCs w:val="28"/>
        </w:rPr>
      </w:pPr>
      <w:r w:rsidRPr="006802B3">
        <w:rPr>
          <w:bCs/>
          <w:sz w:val="28"/>
          <w:szCs w:val="28"/>
          <w:highlight w:val="yellow"/>
        </w:rPr>
        <w:t>Примечание:</w:t>
      </w:r>
      <w:r>
        <w:rPr>
          <w:bCs/>
          <w:sz w:val="28"/>
          <w:szCs w:val="28"/>
        </w:rPr>
        <w:t xml:space="preserve"> </w:t>
      </w:r>
      <w:r w:rsidR="006156C1"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 xml:space="preserve"> случае, если система проведение определена заранее, необходимо сразу указать ее в данном разделе</w:t>
      </w:r>
      <w:r w:rsidR="00FE4070">
        <w:rPr>
          <w:bCs/>
          <w:sz w:val="28"/>
          <w:szCs w:val="28"/>
        </w:rPr>
        <w:t>, предварительно согласовав с ГСК.</w:t>
      </w:r>
    </w:p>
    <w:p w14:paraId="7D97052F" w14:textId="77777777" w:rsidR="006802B3" w:rsidRDefault="006802B3" w:rsidP="006802B3">
      <w:pPr>
        <w:ind w:left="-142" w:firstLine="568"/>
        <w:jc w:val="both"/>
        <w:rPr>
          <w:bCs/>
          <w:sz w:val="28"/>
          <w:szCs w:val="28"/>
        </w:rPr>
      </w:pPr>
    </w:p>
    <w:p w14:paraId="5121CF9F" w14:textId="390B10C5" w:rsidR="006802B3" w:rsidRPr="006802B3" w:rsidRDefault="006802B3" w:rsidP="006802B3">
      <w:pPr>
        <w:ind w:left="-142" w:firstLine="568"/>
        <w:jc w:val="center"/>
        <w:rPr>
          <w:b/>
          <w:sz w:val="28"/>
          <w:szCs w:val="28"/>
        </w:rPr>
      </w:pPr>
      <w:r w:rsidRPr="006802B3">
        <w:rPr>
          <w:b/>
          <w:sz w:val="28"/>
          <w:szCs w:val="28"/>
          <w:lang w:val="en-GB"/>
        </w:rPr>
        <w:t>X</w:t>
      </w:r>
      <w:r w:rsidRPr="006802B3">
        <w:rPr>
          <w:b/>
          <w:sz w:val="28"/>
          <w:szCs w:val="28"/>
        </w:rPr>
        <w:t>. НАГРАЖДЕНИЕ ПОБЕДИТЕЛЙ И ПРИЗЕРОВ</w:t>
      </w:r>
    </w:p>
    <w:p w14:paraId="5BEC13DF" w14:textId="77777777" w:rsidR="00FE4070" w:rsidRDefault="00CD225B" w:rsidP="006802B3">
      <w:pPr>
        <w:ind w:left="-142" w:firstLine="568"/>
        <w:jc w:val="both"/>
        <w:rPr>
          <w:bCs/>
          <w:sz w:val="28"/>
          <w:szCs w:val="28"/>
        </w:rPr>
      </w:pPr>
      <w:r w:rsidRPr="006802B3">
        <w:rPr>
          <w:bCs/>
          <w:sz w:val="28"/>
          <w:szCs w:val="28"/>
        </w:rPr>
        <w:t xml:space="preserve">1. Спортсмены – победители и призеры в личных видах программы спортивных соревнований награждаются медалями, дипломами и памятными призами проводящей организации. </w:t>
      </w:r>
    </w:p>
    <w:p w14:paraId="68AAC160" w14:textId="60815022" w:rsidR="006802B3" w:rsidRDefault="00CD225B" w:rsidP="006802B3">
      <w:pPr>
        <w:ind w:left="-142" w:firstLine="568"/>
        <w:jc w:val="both"/>
        <w:rPr>
          <w:bCs/>
          <w:sz w:val="28"/>
          <w:szCs w:val="28"/>
        </w:rPr>
      </w:pPr>
      <w:r w:rsidRPr="006802B3">
        <w:rPr>
          <w:bCs/>
          <w:sz w:val="28"/>
          <w:szCs w:val="28"/>
        </w:rPr>
        <w:t xml:space="preserve">Тренеры спортсменов – победителей спортивных соревнований награждаются дипломами проводящей организацией. </w:t>
      </w:r>
    </w:p>
    <w:p w14:paraId="3DBA0530" w14:textId="77777777" w:rsidR="006802B3" w:rsidRDefault="006802B3" w:rsidP="006802B3">
      <w:pPr>
        <w:ind w:left="-142" w:firstLine="568"/>
        <w:jc w:val="both"/>
        <w:rPr>
          <w:bCs/>
          <w:sz w:val="28"/>
          <w:szCs w:val="28"/>
        </w:rPr>
      </w:pPr>
    </w:p>
    <w:p w14:paraId="7DC541CC" w14:textId="250F58FF" w:rsidR="006802B3" w:rsidRPr="00FE4070" w:rsidRDefault="00FE4070" w:rsidP="00FE4070">
      <w:pPr>
        <w:ind w:left="-142" w:firstLine="568"/>
        <w:jc w:val="center"/>
        <w:rPr>
          <w:b/>
          <w:sz w:val="28"/>
          <w:szCs w:val="28"/>
        </w:rPr>
      </w:pPr>
      <w:r w:rsidRPr="00FE4070">
        <w:rPr>
          <w:b/>
          <w:sz w:val="28"/>
          <w:szCs w:val="28"/>
          <w:lang w:val="en-GB"/>
        </w:rPr>
        <w:t>XI</w:t>
      </w:r>
      <w:r w:rsidRPr="00FE4070">
        <w:rPr>
          <w:b/>
          <w:sz w:val="28"/>
          <w:szCs w:val="28"/>
        </w:rPr>
        <w:t>. УСЛОВИЯ ФИНАНСИРОВАНИЯ</w:t>
      </w:r>
    </w:p>
    <w:p w14:paraId="17D5C639" w14:textId="77777777" w:rsidR="00FE4070" w:rsidRDefault="00CD225B" w:rsidP="006802B3">
      <w:pPr>
        <w:ind w:left="-142" w:firstLine="568"/>
        <w:jc w:val="both"/>
        <w:rPr>
          <w:bCs/>
          <w:sz w:val="28"/>
          <w:szCs w:val="28"/>
        </w:rPr>
      </w:pPr>
      <w:r w:rsidRPr="006802B3">
        <w:rPr>
          <w:bCs/>
          <w:sz w:val="28"/>
          <w:szCs w:val="28"/>
        </w:rPr>
        <w:t>1. Финансовое обеспечение, связанное с организационными расходами по подготовке и проведению спортивных соревнований, осуществляется за счет средств бюджет</w:t>
      </w:r>
      <w:r w:rsidR="00FE4070">
        <w:rPr>
          <w:bCs/>
          <w:sz w:val="28"/>
          <w:szCs w:val="28"/>
        </w:rPr>
        <w:t>а</w:t>
      </w:r>
      <w:r w:rsidRPr="006802B3">
        <w:rPr>
          <w:bCs/>
          <w:sz w:val="28"/>
          <w:szCs w:val="28"/>
        </w:rPr>
        <w:t xml:space="preserve"> субъект</w:t>
      </w:r>
      <w:r w:rsidR="00FE4070">
        <w:rPr>
          <w:bCs/>
          <w:sz w:val="28"/>
          <w:szCs w:val="28"/>
        </w:rPr>
        <w:t>а</w:t>
      </w:r>
      <w:r w:rsidRPr="006802B3">
        <w:rPr>
          <w:bCs/>
          <w:sz w:val="28"/>
          <w:szCs w:val="28"/>
        </w:rPr>
        <w:t xml:space="preserve"> Российской Федерации, бюджет</w:t>
      </w:r>
      <w:r w:rsidR="00FE4070">
        <w:rPr>
          <w:bCs/>
          <w:sz w:val="28"/>
          <w:szCs w:val="28"/>
        </w:rPr>
        <w:t>а</w:t>
      </w:r>
      <w:r w:rsidRPr="006802B3">
        <w:rPr>
          <w:bCs/>
          <w:sz w:val="28"/>
          <w:szCs w:val="28"/>
        </w:rPr>
        <w:t xml:space="preserve"> муниципальных образований и внебюджетных средств других участвующих организаций. </w:t>
      </w:r>
    </w:p>
    <w:p w14:paraId="72D73855" w14:textId="33106A96" w:rsidR="00183D0D" w:rsidRPr="006802B3" w:rsidRDefault="00CD225B" w:rsidP="006802B3">
      <w:pPr>
        <w:ind w:left="-142" w:firstLine="568"/>
        <w:jc w:val="both"/>
        <w:rPr>
          <w:bCs/>
          <w:sz w:val="28"/>
          <w:szCs w:val="28"/>
        </w:rPr>
      </w:pPr>
      <w:r w:rsidRPr="006802B3">
        <w:rPr>
          <w:bCs/>
          <w:sz w:val="28"/>
          <w:szCs w:val="28"/>
        </w:rPr>
        <w:t>2. Расходы по командированию (проезд, питание, размещение и страхование) участников соревнований обеспечивают командирующие организации.</w:t>
      </w:r>
    </w:p>
    <w:p w14:paraId="7FAB92E2" w14:textId="14641F88" w:rsidR="002E601B" w:rsidRPr="006802B3" w:rsidRDefault="00FE4070" w:rsidP="00FE4070">
      <w:pPr>
        <w:ind w:left="-142" w:firstLine="56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Примечание: в случае финансового участия </w:t>
      </w:r>
      <w:r w:rsidR="002E601B" w:rsidRPr="006802B3">
        <w:rPr>
          <w:bCs/>
          <w:sz w:val="28"/>
          <w:szCs w:val="28"/>
        </w:rPr>
        <w:t>Федераци</w:t>
      </w:r>
      <w:r>
        <w:rPr>
          <w:bCs/>
          <w:sz w:val="28"/>
          <w:szCs w:val="28"/>
        </w:rPr>
        <w:t>ей</w:t>
      </w:r>
      <w:r w:rsidR="002E601B" w:rsidRPr="006802B3">
        <w:rPr>
          <w:bCs/>
          <w:sz w:val="28"/>
          <w:szCs w:val="28"/>
        </w:rPr>
        <w:t xml:space="preserve"> настольного тенниса Росси</w:t>
      </w:r>
      <w:r>
        <w:rPr>
          <w:bCs/>
          <w:sz w:val="28"/>
          <w:szCs w:val="28"/>
        </w:rPr>
        <w:t xml:space="preserve">и, финансовое обеспечение спортивного Соревнования </w:t>
      </w:r>
      <w:r w:rsidR="002E601B" w:rsidRPr="006802B3">
        <w:rPr>
          <w:bCs/>
          <w:sz w:val="28"/>
          <w:szCs w:val="28"/>
        </w:rPr>
        <w:t>осуществляет</w:t>
      </w:r>
      <w:r>
        <w:rPr>
          <w:bCs/>
          <w:sz w:val="28"/>
          <w:szCs w:val="28"/>
        </w:rPr>
        <w:t>ся</w:t>
      </w:r>
      <w:r w:rsidR="002E601B" w:rsidRPr="006802B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по предварительному согласованию с руководством ФНТР </w:t>
      </w:r>
      <w:r w:rsidR="002E601B" w:rsidRPr="006802B3">
        <w:rPr>
          <w:bCs/>
          <w:sz w:val="28"/>
          <w:szCs w:val="28"/>
        </w:rPr>
        <w:t xml:space="preserve">в соответствии с Нормами расходов средств на проведение физкультурных и спортивных мероприятий (Приказ Министерства спорта Российской Федерации от </w:t>
      </w:r>
      <w:r w:rsidR="006156C1">
        <w:rPr>
          <w:bCs/>
          <w:sz w:val="28"/>
          <w:szCs w:val="28"/>
        </w:rPr>
        <w:t>17 июня</w:t>
      </w:r>
      <w:r w:rsidR="002E601B" w:rsidRPr="006802B3">
        <w:rPr>
          <w:bCs/>
          <w:sz w:val="28"/>
          <w:szCs w:val="28"/>
        </w:rPr>
        <w:t xml:space="preserve"> 20</w:t>
      </w:r>
      <w:r w:rsidR="006156C1">
        <w:rPr>
          <w:bCs/>
          <w:sz w:val="28"/>
          <w:szCs w:val="28"/>
        </w:rPr>
        <w:t>21</w:t>
      </w:r>
      <w:r w:rsidR="002E601B" w:rsidRPr="006802B3">
        <w:rPr>
          <w:bCs/>
          <w:sz w:val="28"/>
          <w:szCs w:val="28"/>
        </w:rPr>
        <w:t xml:space="preserve"> г. № </w:t>
      </w:r>
      <w:r w:rsidR="006156C1">
        <w:rPr>
          <w:bCs/>
          <w:sz w:val="28"/>
          <w:szCs w:val="28"/>
        </w:rPr>
        <w:t>446</w:t>
      </w:r>
      <w:r>
        <w:rPr>
          <w:bCs/>
          <w:sz w:val="28"/>
          <w:szCs w:val="28"/>
        </w:rPr>
        <w:t>).</w:t>
      </w:r>
    </w:p>
    <w:p w14:paraId="1C1793A1" w14:textId="77777777" w:rsidR="00FE4070" w:rsidRDefault="00FE4070" w:rsidP="00FE4070">
      <w:pPr>
        <w:jc w:val="both"/>
        <w:rPr>
          <w:bCs/>
          <w:sz w:val="28"/>
          <w:szCs w:val="28"/>
        </w:rPr>
      </w:pPr>
    </w:p>
    <w:p w14:paraId="51CC9276" w14:textId="5FAD9A4E" w:rsidR="002E601B" w:rsidRPr="00FE4070" w:rsidRDefault="00FE4070" w:rsidP="00FE4070">
      <w:pPr>
        <w:jc w:val="center"/>
        <w:rPr>
          <w:b/>
          <w:sz w:val="28"/>
          <w:szCs w:val="28"/>
        </w:rPr>
      </w:pPr>
      <w:r w:rsidRPr="00FE4070">
        <w:rPr>
          <w:b/>
          <w:sz w:val="28"/>
          <w:szCs w:val="28"/>
          <w:lang w:val="en-GB"/>
        </w:rPr>
        <w:t>XII</w:t>
      </w:r>
      <w:r w:rsidRPr="00FE4070">
        <w:rPr>
          <w:b/>
          <w:sz w:val="28"/>
          <w:szCs w:val="28"/>
        </w:rPr>
        <w:t xml:space="preserve">. </w:t>
      </w:r>
      <w:r w:rsidR="002E601B" w:rsidRPr="00FE4070">
        <w:rPr>
          <w:b/>
          <w:sz w:val="28"/>
          <w:szCs w:val="28"/>
        </w:rPr>
        <w:t xml:space="preserve">МЕРЫ, НАПРАВЛЕННЫЕ НА ПРЕДУПРЕЖДЕНИЕ РАСПРОСТРАНЕНИЯ COVID-19 ПРИ ОРГАНИЗАЦИИ И ПРОВЕДЕНИИ </w:t>
      </w:r>
      <w:r w:rsidRPr="00FE4070">
        <w:rPr>
          <w:b/>
          <w:sz w:val="28"/>
          <w:szCs w:val="28"/>
        </w:rPr>
        <w:t>СОРЕВНОВАНИЯ</w:t>
      </w:r>
    </w:p>
    <w:p w14:paraId="094289D4" w14:textId="679C84EF" w:rsidR="00FE4070" w:rsidRDefault="00FE4070" w:rsidP="006802B3">
      <w:pPr>
        <w:ind w:left="-142" w:firstLine="568"/>
        <w:jc w:val="both"/>
        <w:rPr>
          <w:bCs/>
          <w:sz w:val="28"/>
          <w:szCs w:val="28"/>
        </w:rPr>
      </w:pPr>
      <w:r w:rsidRPr="00FE4070">
        <w:rPr>
          <w:bCs/>
          <w:sz w:val="28"/>
          <w:szCs w:val="28"/>
        </w:rPr>
        <w:t xml:space="preserve">Все </w:t>
      </w:r>
      <w:r>
        <w:rPr>
          <w:bCs/>
          <w:sz w:val="28"/>
          <w:szCs w:val="28"/>
        </w:rPr>
        <w:t>у</w:t>
      </w:r>
      <w:r w:rsidRPr="00FE4070">
        <w:rPr>
          <w:bCs/>
          <w:sz w:val="28"/>
          <w:szCs w:val="28"/>
        </w:rPr>
        <w:t xml:space="preserve">частники </w:t>
      </w:r>
      <w:r>
        <w:rPr>
          <w:bCs/>
          <w:sz w:val="28"/>
          <w:szCs w:val="28"/>
        </w:rPr>
        <w:t>соревнования</w:t>
      </w:r>
      <w:r w:rsidRPr="00FE4070">
        <w:rPr>
          <w:bCs/>
          <w:sz w:val="28"/>
          <w:szCs w:val="28"/>
        </w:rPr>
        <w:t xml:space="preserve"> обязаны соблюдать Регламент по организации и проведению официальных физкультурных и спортивных мероприятий на территории Российской Федерации в условиях сохранения рисков распространения COVID-19 утвержденный Минспортом России и Роспотребнадзором от «31» июля 2020 г. (с учетом изменений от «19» августа 2020 года, от «13» ноября 2020 года и от «25» мая 2021 года) и другие дополнительные нормативно правовые документы, рекомендации и меры публикуемые федеральными органами и подведомственными им</w:t>
      </w:r>
      <w:r w:rsidRPr="00F31DD0">
        <w:rPr>
          <w:bCs/>
          <w:sz w:val="28"/>
          <w:szCs w:val="28"/>
        </w:rPr>
        <w:t xml:space="preserve"> организациями</w:t>
      </w:r>
      <w:r w:rsidR="00F31DD0">
        <w:rPr>
          <w:bCs/>
          <w:sz w:val="28"/>
          <w:szCs w:val="28"/>
        </w:rPr>
        <w:t>.</w:t>
      </w:r>
    </w:p>
    <w:p w14:paraId="3211DE92" w14:textId="77777777" w:rsidR="00FE4070" w:rsidRDefault="00FE4070" w:rsidP="006802B3">
      <w:pPr>
        <w:ind w:left="-142" w:firstLine="568"/>
        <w:jc w:val="both"/>
        <w:rPr>
          <w:bCs/>
          <w:sz w:val="28"/>
          <w:szCs w:val="28"/>
        </w:rPr>
      </w:pPr>
    </w:p>
    <w:p w14:paraId="2A0E4CE5" w14:textId="244687BC" w:rsidR="00FE4070" w:rsidRPr="00803B00" w:rsidRDefault="00F31DD0" w:rsidP="00F31DD0">
      <w:pPr>
        <w:ind w:left="-142" w:firstLine="568"/>
        <w:jc w:val="center"/>
        <w:rPr>
          <w:b/>
          <w:sz w:val="28"/>
          <w:szCs w:val="28"/>
        </w:rPr>
      </w:pPr>
      <w:r w:rsidRPr="00F31DD0">
        <w:rPr>
          <w:b/>
          <w:sz w:val="28"/>
          <w:szCs w:val="28"/>
          <w:lang w:val="en-GB"/>
        </w:rPr>
        <w:t>XI</w:t>
      </w:r>
      <w:r>
        <w:rPr>
          <w:b/>
          <w:sz w:val="28"/>
          <w:szCs w:val="28"/>
          <w:lang w:val="en-GB"/>
        </w:rPr>
        <w:t>I</w:t>
      </w:r>
      <w:r w:rsidRPr="00F31DD0">
        <w:rPr>
          <w:b/>
          <w:sz w:val="28"/>
          <w:szCs w:val="28"/>
          <w:lang w:val="en-GB"/>
        </w:rPr>
        <w:t>I</w:t>
      </w:r>
      <w:r w:rsidRPr="00803B00">
        <w:rPr>
          <w:b/>
          <w:sz w:val="28"/>
          <w:szCs w:val="28"/>
        </w:rPr>
        <w:t>. ПРОЖИВАНИЕ И ТРАНСПОРТ</w:t>
      </w:r>
    </w:p>
    <w:p w14:paraId="1A178EA6" w14:textId="76B7BE28" w:rsidR="00F31DD0" w:rsidRPr="00830DFC" w:rsidRDefault="00F31DD0" w:rsidP="00830DFC">
      <w:pPr>
        <w:ind w:firstLine="375"/>
        <w:jc w:val="both"/>
        <w:rPr>
          <w:bCs/>
          <w:sz w:val="28"/>
          <w:szCs w:val="28"/>
        </w:rPr>
      </w:pPr>
      <w:r w:rsidRPr="00F31DD0">
        <w:rPr>
          <w:bCs/>
          <w:sz w:val="28"/>
          <w:szCs w:val="28"/>
        </w:rPr>
        <w:t>Согласно постановления Правительства Российской Федерации от 18 ноября</w:t>
      </w:r>
      <w:r>
        <w:rPr>
          <w:bCs/>
          <w:sz w:val="28"/>
          <w:szCs w:val="28"/>
        </w:rPr>
        <w:t xml:space="preserve"> </w:t>
      </w:r>
      <w:r w:rsidRPr="00F31DD0">
        <w:rPr>
          <w:bCs/>
          <w:sz w:val="28"/>
          <w:szCs w:val="28"/>
        </w:rPr>
        <w:t>2020 г. № 1853</w:t>
      </w:r>
      <w:r w:rsidR="00830DFC">
        <w:rPr>
          <w:bCs/>
          <w:sz w:val="28"/>
          <w:szCs w:val="28"/>
        </w:rPr>
        <w:t xml:space="preserve"> </w:t>
      </w:r>
      <w:r w:rsidR="00830DFC" w:rsidRPr="00830DFC">
        <w:rPr>
          <w:bCs/>
          <w:sz w:val="28"/>
          <w:szCs w:val="28"/>
        </w:rPr>
        <w:t>«Об утверждении правил предоставления гостиничных услуг в Российской Федерации»</w:t>
      </w:r>
      <w:r w:rsidRPr="00F31DD0">
        <w:rPr>
          <w:bCs/>
          <w:sz w:val="28"/>
          <w:szCs w:val="28"/>
        </w:rPr>
        <w:t>, заселение в гостиницу несовершеннолетних граждан, не</w:t>
      </w:r>
      <w:r>
        <w:rPr>
          <w:bCs/>
          <w:sz w:val="28"/>
          <w:szCs w:val="28"/>
        </w:rPr>
        <w:t xml:space="preserve"> </w:t>
      </w:r>
      <w:r w:rsidRPr="00F31DD0">
        <w:rPr>
          <w:bCs/>
          <w:sz w:val="28"/>
          <w:szCs w:val="28"/>
        </w:rPr>
        <w:t>достигших 14-летнего возраста, осуществляется на основании документов,</w:t>
      </w:r>
      <w:r>
        <w:rPr>
          <w:bCs/>
          <w:sz w:val="28"/>
          <w:szCs w:val="28"/>
        </w:rPr>
        <w:t xml:space="preserve"> </w:t>
      </w:r>
      <w:r w:rsidRPr="00F31DD0">
        <w:rPr>
          <w:bCs/>
          <w:sz w:val="28"/>
          <w:szCs w:val="28"/>
        </w:rPr>
        <w:t>удостоверяющих личность находящихся вместе с ними родителей (усыновителей, опекунов), сопровождающего лица (лиц), при условии предоставления таким сопровождающим лицом (лицами) согласия законных представителей (одного из них), а также свидетельств о рождении этих несовершеннолетних</w:t>
      </w:r>
    </w:p>
    <w:p w14:paraId="2996E433" w14:textId="032EE3BF" w:rsidR="00830DFC" w:rsidRDefault="00830DFC" w:rsidP="00830DFC">
      <w:pPr>
        <w:ind w:firstLine="37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Согласно постановления </w:t>
      </w:r>
      <w:r w:rsidRPr="00830DFC">
        <w:rPr>
          <w:bCs/>
          <w:sz w:val="28"/>
          <w:szCs w:val="28"/>
        </w:rPr>
        <w:t>Правительства Российской Федерации от 23 сентября 2020 г. N 1527 "Об утверждении Правил организованной перевозки группы детей автобусами"</w:t>
      </w:r>
      <w:r>
        <w:rPr>
          <w:bCs/>
          <w:sz w:val="28"/>
          <w:szCs w:val="28"/>
        </w:rPr>
        <w:t xml:space="preserve">, организация транспорта для несовершеннолетних участников Соревновании осуществляется на основании </w:t>
      </w:r>
      <w:r w:rsidRPr="00830DFC">
        <w:rPr>
          <w:bCs/>
          <w:sz w:val="28"/>
          <w:szCs w:val="28"/>
        </w:rPr>
        <w:t>Правил организованной перевозки группы детей автобусами</w:t>
      </w:r>
    </w:p>
    <w:p w14:paraId="38E3BE2D" w14:textId="0DE59D08" w:rsidR="00830DFC" w:rsidRPr="00830DFC" w:rsidRDefault="00830DFC" w:rsidP="00830DFC">
      <w:pPr>
        <w:ind w:firstLine="375"/>
        <w:jc w:val="both"/>
        <w:rPr>
          <w:bCs/>
          <w:sz w:val="28"/>
          <w:szCs w:val="28"/>
        </w:rPr>
      </w:pPr>
      <w:r w:rsidRPr="00830DFC">
        <w:rPr>
          <w:bCs/>
          <w:sz w:val="28"/>
          <w:szCs w:val="28"/>
          <w:highlight w:val="yellow"/>
        </w:rPr>
        <w:t>Примечание:</w:t>
      </w:r>
      <w:r>
        <w:rPr>
          <w:bCs/>
          <w:sz w:val="28"/>
          <w:szCs w:val="28"/>
        </w:rPr>
        <w:t xml:space="preserve"> так же в данном разделе можно указать адрес, название и контактные данные рекомендуемых организаций, предоставляющих гостиничные услуги. </w:t>
      </w:r>
    </w:p>
    <w:p w14:paraId="3B2EDF81" w14:textId="77777777" w:rsidR="00830DFC" w:rsidRDefault="00830DFC" w:rsidP="00830DFC">
      <w:pPr>
        <w:jc w:val="both"/>
        <w:rPr>
          <w:bCs/>
          <w:sz w:val="28"/>
          <w:szCs w:val="28"/>
        </w:rPr>
      </w:pPr>
      <w:bookmarkStart w:id="1" w:name="text"/>
      <w:bookmarkEnd w:id="1"/>
    </w:p>
    <w:p w14:paraId="3B3B8452" w14:textId="63917B7E" w:rsidR="00FE4070" w:rsidRDefault="00830DFC" w:rsidP="00830DFC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__________</w:t>
      </w:r>
    </w:p>
    <w:p w14:paraId="5F3B6B49" w14:textId="76B6CA7D" w:rsidR="00D6333A" w:rsidRDefault="00D6333A" w:rsidP="00830DFC">
      <w:pPr>
        <w:jc w:val="center"/>
        <w:rPr>
          <w:bCs/>
          <w:sz w:val="28"/>
          <w:szCs w:val="28"/>
        </w:rPr>
      </w:pPr>
    </w:p>
    <w:p w14:paraId="5D831645" w14:textId="08FA2E76" w:rsidR="00D6333A" w:rsidRDefault="00D6333A" w:rsidP="00830DFC">
      <w:pPr>
        <w:jc w:val="center"/>
        <w:rPr>
          <w:bCs/>
          <w:sz w:val="28"/>
          <w:szCs w:val="28"/>
        </w:rPr>
      </w:pPr>
    </w:p>
    <w:p w14:paraId="00D50CBC" w14:textId="08562DB1" w:rsidR="00D6333A" w:rsidRDefault="00D6333A" w:rsidP="00830DFC">
      <w:pPr>
        <w:jc w:val="center"/>
        <w:rPr>
          <w:bCs/>
          <w:sz w:val="28"/>
          <w:szCs w:val="28"/>
        </w:rPr>
      </w:pPr>
    </w:p>
    <w:p w14:paraId="6D2384EA" w14:textId="06AEF165" w:rsidR="00D6333A" w:rsidRDefault="00D6333A" w:rsidP="00830DFC">
      <w:pPr>
        <w:jc w:val="center"/>
        <w:rPr>
          <w:bCs/>
          <w:sz w:val="28"/>
          <w:szCs w:val="28"/>
        </w:rPr>
      </w:pPr>
    </w:p>
    <w:p w14:paraId="006F6C9D" w14:textId="4DA669FF" w:rsidR="00D6333A" w:rsidRDefault="00D6333A" w:rsidP="00830DFC">
      <w:pPr>
        <w:jc w:val="center"/>
        <w:rPr>
          <w:bCs/>
          <w:sz w:val="28"/>
          <w:szCs w:val="28"/>
        </w:rPr>
      </w:pPr>
    </w:p>
    <w:p w14:paraId="5DCA3BD0" w14:textId="32658736" w:rsidR="00F242A6" w:rsidRDefault="00F242A6" w:rsidP="00972DFB">
      <w:pPr>
        <w:rPr>
          <w:bCs/>
          <w:sz w:val="28"/>
          <w:szCs w:val="28"/>
        </w:rPr>
      </w:pPr>
    </w:p>
    <w:p w14:paraId="3D6EB059" w14:textId="77777777" w:rsidR="00666589" w:rsidRDefault="00666589" w:rsidP="00972DFB">
      <w:pPr>
        <w:pageBreakBefore/>
        <w:rPr>
          <w:bCs/>
          <w:sz w:val="28"/>
        </w:rPr>
        <w:sectPr w:rsidR="00666589" w:rsidSect="00803B00">
          <w:footerReference w:type="even" r:id="rId8"/>
          <w:footerReference w:type="default" r:id="rId9"/>
          <w:headerReference w:type="first" r:id="rId10"/>
          <w:type w:val="continuous"/>
          <w:pgSz w:w="11906" w:h="16838"/>
          <w:pgMar w:top="1134" w:right="851" w:bottom="851" w:left="1134" w:header="709" w:footer="709" w:gutter="0"/>
          <w:cols w:space="708"/>
          <w:titlePg/>
          <w:docGrid w:linePitch="360"/>
        </w:sectPr>
      </w:pPr>
    </w:p>
    <w:p w14:paraId="0FB71844" w14:textId="6A2C3809" w:rsidR="00F242A6" w:rsidRPr="00666589" w:rsidRDefault="00F242A6" w:rsidP="00666589">
      <w:pPr>
        <w:pageBreakBefore/>
        <w:ind w:left="1259"/>
        <w:jc w:val="right"/>
        <w:rPr>
          <w:bCs/>
          <w:sz w:val="22"/>
          <w:szCs w:val="21"/>
        </w:rPr>
      </w:pPr>
      <w:r w:rsidRPr="00666589">
        <w:rPr>
          <w:bCs/>
          <w:sz w:val="22"/>
          <w:szCs w:val="21"/>
        </w:rPr>
        <w:lastRenderedPageBreak/>
        <w:t xml:space="preserve">Приложение </w:t>
      </w:r>
      <w:r w:rsidR="00666589" w:rsidRPr="00666589">
        <w:rPr>
          <w:bCs/>
          <w:sz w:val="22"/>
          <w:szCs w:val="21"/>
        </w:rPr>
        <w:t>№1</w:t>
      </w:r>
    </w:p>
    <w:p w14:paraId="7E2AB427" w14:textId="77777777" w:rsidR="00F242A6" w:rsidRPr="00666589" w:rsidRDefault="00F242A6" w:rsidP="00666589">
      <w:pPr>
        <w:jc w:val="center"/>
        <w:rPr>
          <w:b/>
          <w:sz w:val="21"/>
          <w:szCs w:val="21"/>
        </w:rPr>
      </w:pPr>
    </w:p>
    <w:p w14:paraId="474E3900" w14:textId="77777777" w:rsidR="00F242A6" w:rsidRPr="00666589" w:rsidRDefault="00F242A6" w:rsidP="00666589">
      <w:pPr>
        <w:jc w:val="center"/>
        <w:rPr>
          <w:b/>
          <w:sz w:val="21"/>
          <w:szCs w:val="21"/>
        </w:rPr>
      </w:pPr>
      <w:r w:rsidRPr="00666589">
        <w:rPr>
          <w:sz w:val="22"/>
          <w:szCs w:val="22"/>
        </w:rPr>
        <w:t xml:space="preserve">Заявка </w:t>
      </w:r>
      <w:r w:rsidRPr="00666589">
        <w:rPr>
          <w:b/>
          <w:sz w:val="21"/>
          <w:szCs w:val="21"/>
        </w:rPr>
        <w:t>__________________________________________________________________________</w:t>
      </w:r>
    </w:p>
    <w:p w14:paraId="1EED8028" w14:textId="77777777" w:rsidR="00F242A6" w:rsidRPr="00666589" w:rsidRDefault="00F242A6" w:rsidP="00666589">
      <w:pPr>
        <w:ind w:left="1416" w:firstLine="708"/>
        <w:jc w:val="center"/>
        <w:rPr>
          <w:sz w:val="21"/>
          <w:szCs w:val="21"/>
        </w:rPr>
      </w:pPr>
      <w:r w:rsidRPr="00666589">
        <w:rPr>
          <w:sz w:val="21"/>
          <w:szCs w:val="21"/>
        </w:rPr>
        <w:t>(субъект Российской Федерации)</w:t>
      </w:r>
    </w:p>
    <w:p w14:paraId="185A3921" w14:textId="77777777" w:rsidR="00F242A6" w:rsidRPr="00666589" w:rsidRDefault="00F242A6" w:rsidP="00666589">
      <w:pPr>
        <w:jc w:val="center"/>
        <w:rPr>
          <w:b/>
          <w:sz w:val="21"/>
          <w:szCs w:val="21"/>
        </w:rPr>
      </w:pPr>
      <w:r w:rsidRPr="00666589">
        <w:rPr>
          <w:sz w:val="22"/>
          <w:szCs w:val="22"/>
        </w:rPr>
        <w:t>на участие в</w:t>
      </w:r>
      <w:r w:rsidRPr="00666589">
        <w:rPr>
          <w:b/>
          <w:sz w:val="21"/>
          <w:szCs w:val="21"/>
        </w:rPr>
        <w:t>_______________________________________________________________________________________________________</w:t>
      </w:r>
    </w:p>
    <w:p w14:paraId="584E5C1C" w14:textId="77777777" w:rsidR="00F242A6" w:rsidRPr="00666589" w:rsidRDefault="00F242A6" w:rsidP="00666589">
      <w:pPr>
        <w:ind w:left="6382"/>
        <w:rPr>
          <w:sz w:val="21"/>
          <w:szCs w:val="21"/>
        </w:rPr>
      </w:pPr>
      <w:r w:rsidRPr="00666589">
        <w:rPr>
          <w:sz w:val="21"/>
          <w:szCs w:val="21"/>
        </w:rPr>
        <w:t>(наименование соревнований)</w:t>
      </w:r>
    </w:p>
    <w:p w14:paraId="5130960E" w14:textId="77777777" w:rsidR="00F242A6" w:rsidRPr="00666589" w:rsidRDefault="00F242A6" w:rsidP="00666589">
      <w:pPr>
        <w:jc w:val="center"/>
        <w:rPr>
          <w:b/>
          <w:sz w:val="22"/>
          <w:szCs w:val="22"/>
        </w:rPr>
      </w:pPr>
      <w:r w:rsidRPr="00666589">
        <w:rPr>
          <w:sz w:val="22"/>
          <w:szCs w:val="22"/>
        </w:rPr>
        <w:t>в</w:t>
      </w:r>
      <w:r w:rsidRPr="00666589">
        <w:rPr>
          <w:b/>
          <w:sz w:val="21"/>
          <w:szCs w:val="21"/>
        </w:rPr>
        <w:t xml:space="preserve">_______________________________________________________ </w:t>
      </w:r>
      <w:proofErr w:type="spellStart"/>
      <w:r w:rsidRPr="00666589">
        <w:rPr>
          <w:sz w:val="22"/>
          <w:szCs w:val="22"/>
        </w:rPr>
        <w:t>в</w:t>
      </w:r>
      <w:proofErr w:type="spellEnd"/>
      <w:r w:rsidRPr="00666589">
        <w:rPr>
          <w:sz w:val="22"/>
          <w:szCs w:val="22"/>
        </w:rPr>
        <w:t xml:space="preserve"> возрастной группе</w:t>
      </w:r>
      <w:r w:rsidRPr="00666589">
        <w:rPr>
          <w:b/>
          <w:sz w:val="21"/>
          <w:szCs w:val="21"/>
        </w:rPr>
        <w:t>_______________________________________________________</w:t>
      </w:r>
    </w:p>
    <w:p w14:paraId="4FF988E7" w14:textId="77777777" w:rsidR="00F242A6" w:rsidRPr="00666589" w:rsidRDefault="00F242A6" w:rsidP="00666589">
      <w:pPr>
        <w:jc w:val="center"/>
        <w:rPr>
          <w:sz w:val="21"/>
          <w:szCs w:val="21"/>
        </w:rPr>
      </w:pPr>
      <w:r w:rsidRPr="00666589">
        <w:rPr>
          <w:sz w:val="21"/>
          <w:szCs w:val="21"/>
        </w:rPr>
        <w:t xml:space="preserve">                    (спортивная </w:t>
      </w:r>
      <w:proofErr w:type="gramStart"/>
      <w:r w:rsidRPr="00666589">
        <w:rPr>
          <w:sz w:val="21"/>
          <w:szCs w:val="21"/>
        </w:rPr>
        <w:t xml:space="preserve">дисциплина)   </w:t>
      </w:r>
      <w:proofErr w:type="gramEnd"/>
      <w:r w:rsidRPr="00666589">
        <w:rPr>
          <w:sz w:val="21"/>
          <w:szCs w:val="21"/>
        </w:rPr>
        <w:t xml:space="preserve">                                                                                                                             (место и сроки проведения соревнования) </w:t>
      </w:r>
    </w:p>
    <w:p w14:paraId="3305DC63" w14:textId="77777777" w:rsidR="00F242A6" w:rsidRPr="00666589" w:rsidRDefault="00F242A6" w:rsidP="00666589">
      <w:pPr>
        <w:rPr>
          <w:sz w:val="21"/>
          <w:szCs w:val="21"/>
        </w:rPr>
      </w:pPr>
    </w:p>
    <w:tbl>
      <w:tblPr>
        <w:tblW w:w="152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8"/>
        <w:gridCol w:w="3774"/>
        <w:gridCol w:w="1093"/>
        <w:gridCol w:w="1348"/>
        <w:gridCol w:w="1875"/>
        <w:gridCol w:w="4243"/>
        <w:gridCol w:w="2326"/>
      </w:tblGrid>
      <w:tr w:rsidR="00F242A6" w:rsidRPr="00666589" w14:paraId="3AAD1149" w14:textId="77777777" w:rsidTr="00083DD6">
        <w:trPr>
          <w:jc w:val="center"/>
        </w:trPr>
        <w:tc>
          <w:tcPr>
            <w:tcW w:w="578" w:type="dxa"/>
            <w:vAlign w:val="center"/>
          </w:tcPr>
          <w:p w14:paraId="02E48CF9" w14:textId="77777777" w:rsidR="00F242A6" w:rsidRPr="00666589" w:rsidRDefault="00F242A6" w:rsidP="00666589">
            <w:pPr>
              <w:jc w:val="center"/>
              <w:rPr>
                <w:sz w:val="21"/>
                <w:szCs w:val="21"/>
              </w:rPr>
            </w:pPr>
            <w:r w:rsidRPr="00666589">
              <w:rPr>
                <w:sz w:val="21"/>
                <w:szCs w:val="21"/>
              </w:rPr>
              <w:t>№ п/п</w:t>
            </w:r>
          </w:p>
        </w:tc>
        <w:tc>
          <w:tcPr>
            <w:tcW w:w="3805" w:type="dxa"/>
            <w:vAlign w:val="center"/>
          </w:tcPr>
          <w:p w14:paraId="1500D91E" w14:textId="77777777" w:rsidR="00F242A6" w:rsidRPr="00666589" w:rsidRDefault="00F242A6" w:rsidP="00666589">
            <w:pPr>
              <w:jc w:val="center"/>
              <w:rPr>
                <w:sz w:val="21"/>
                <w:szCs w:val="21"/>
              </w:rPr>
            </w:pPr>
            <w:r w:rsidRPr="00666589">
              <w:rPr>
                <w:sz w:val="21"/>
                <w:szCs w:val="21"/>
              </w:rPr>
              <w:t>Фамилия, имя, отчество игрока (полностью)</w:t>
            </w:r>
          </w:p>
        </w:tc>
        <w:tc>
          <w:tcPr>
            <w:tcW w:w="1051" w:type="dxa"/>
            <w:vAlign w:val="center"/>
          </w:tcPr>
          <w:p w14:paraId="5C961144" w14:textId="77777777" w:rsidR="00F242A6" w:rsidRPr="00666589" w:rsidRDefault="00F242A6" w:rsidP="00666589">
            <w:pPr>
              <w:jc w:val="center"/>
              <w:rPr>
                <w:sz w:val="21"/>
                <w:szCs w:val="21"/>
              </w:rPr>
            </w:pPr>
            <w:r w:rsidRPr="00666589">
              <w:rPr>
                <w:sz w:val="21"/>
                <w:szCs w:val="21"/>
              </w:rPr>
              <w:t>Дата рождения</w:t>
            </w:r>
          </w:p>
          <w:p w14:paraId="0421457C" w14:textId="77777777" w:rsidR="00F242A6" w:rsidRPr="00666589" w:rsidRDefault="00F242A6" w:rsidP="00666589">
            <w:pPr>
              <w:ind w:left="-43" w:right="-114"/>
              <w:jc w:val="center"/>
              <w:rPr>
                <w:sz w:val="21"/>
                <w:szCs w:val="21"/>
              </w:rPr>
            </w:pPr>
            <w:r w:rsidRPr="00666589">
              <w:rPr>
                <w:sz w:val="21"/>
                <w:szCs w:val="21"/>
              </w:rPr>
              <w:t>(день, месяц, год)</w:t>
            </w:r>
          </w:p>
        </w:tc>
        <w:tc>
          <w:tcPr>
            <w:tcW w:w="1294" w:type="dxa"/>
            <w:vAlign w:val="center"/>
          </w:tcPr>
          <w:p w14:paraId="0B73491E" w14:textId="77777777" w:rsidR="00F242A6" w:rsidRPr="00666589" w:rsidRDefault="00F242A6" w:rsidP="00666589">
            <w:pPr>
              <w:jc w:val="center"/>
              <w:rPr>
                <w:sz w:val="21"/>
                <w:szCs w:val="21"/>
              </w:rPr>
            </w:pPr>
            <w:r w:rsidRPr="00666589">
              <w:rPr>
                <w:sz w:val="21"/>
                <w:szCs w:val="21"/>
              </w:rPr>
              <w:t>Спортивный разряд (звание)</w:t>
            </w:r>
          </w:p>
        </w:tc>
        <w:tc>
          <w:tcPr>
            <w:tcW w:w="1889" w:type="dxa"/>
            <w:vAlign w:val="center"/>
          </w:tcPr>
          <w:p w14:paraId="60C8B7AC" w14:textId="77777777" w:rsidR="00F242A6" w:rsidRPr="00666589" w:rsidRDefault="00F242A6" w:rsidP="00666589">
            <w:pPr>
              <w:jc w:val="center"/>
              <w:rPr>
                <w:sz w:val="21"/>
                <w:szCs w:val="21"/>
              </w:rPr>
            </w:pPr>
            <w:r w:rsidRPr="00666589">
              <w:rPr>
                <w:sz w:val="21"/>
                <w:szCs w:val="21"/>
              </w:rPr>
              <w:t>Город</w:t>
            </w:r>
          </w:p>
        </w:tc>
        <w:tc>
          <w:tcPr>
            <w:tcW w:w="4283" w:type="dxa"/>
            <w:vAlign w:val="center"/>
          </w:tcPr>
          <w:p w14:paraId="0F3B2F08" w14:textId="77777777" w:rsidR="00F242A6" w:rsidRPr="00666589" w:rsidRDefault="00F242A6" w:rsidP="00666589">
            <w:pPr>
              <w:jc w:val="center"/>
              <w:rPr>
                <w:sz w:val="21"/>
                <w:szCs w:val="21"/>
              </w:rPr>
            </w:pPr>
            <w:r w:rsidRPr="00666589">
              <w:rPr>
                <w:sz w:val="21"/>
                <w:szCs w:val="21"/>
              </w:rPr>
              <w:t>Фамилия, И.О. личного тренера</w:t>
            </w:r>
          </w:p>
        </w:tc>
        <w:tc>
          <w:tcPr>
            <w:tcW w:w="2337" w:type="dxa"/>
            <w:vAlign w:val="center"/>
          </w:tcPr>
          <w:p w14:paraId="6C880ECF" w14:textId="77777777" w:rsidR="00F242A6" w:rsidRPr="00666589" w:rsidRDefault="00F242A6" w:rsidP="00666589">
            <w:pPr>
              <w:jc w:val="center"/>
              <w:rPr>
                <w:sz w:val="21"/>
                <w:szCs w:val="21"/>
              </w:rPr>
            </w:pPr>
            <w:r w:rsidRPr="00666589">
              <w:rPr>
                <w:sz w:val="21"/>
                <w:szCs w:val="21"/>
              </w:rPr>
              <w:t>Допуск игрока к участию в соревновании (подпись и печать спортивного врача на каждой строке)</w:t>
            </w:r>
          </w:p>
        </w:tc>
      </w:tr>
      <w:tr w:rsidR="00F242A6" w:rsidRPr="00666589" w14:paraId="5BEABBAD" w14:textId="77777777" w:rsidTr="00083DD6">
        <w:trPr>
          <w:jc w:val="center"/>
        </w:trPr>
        <w:tc>
          <w:tcPr>
            <w:tcW w:w="578" w:type="dxa"/>
            <w:vAlign w:val="center"/>
          </w:tcPr>
          <w:p w14:paraId="1C7D018D" w14:textId="77777777" w:rsidR="00F242A6" w:rsidRPr="00666589" w:rsidRDefault="00F242A6" w:rsidP="00666589">
            <w:pPr>
              <w:jc w:val="center"/>
              <w:rPr>
                <w:sz w:val="21"/>
                <w:szCs w:val="21"/>
              </w:rPr>
            </w:pPr>
            <w:r w:rsidRPr="00666589">
              <w:rPr>
                <w:sz w:val="21"/>
                <w:szCs w:val="21"/>
              </w:rPr>
              <w:t>1</w:t>
            </w:r>
          </w:p>
        </w:tc>
        <w:tc>
          <w:tcPr>
            <w:tcW w:w="3805" w:type="dxa"/>
            <w:vAlign w:val="center"/>
          </w:tcPr>
          <w:p w14:paraId="02B14482" w14:textId="77777777" w:rsidR="00F242A6" w:rsidRPr="00666589" w:rsidRDefault="00F242A6" w:rsidP="00666589">
            <w:pPr>
              <w:rPr>
                <w:sz w:val="21"/>
                <w:szCs w:val="21"/>
              </w:rPr>
            </w:pPr>
          </w:p>
        </w:tc>
        <w:tc>
          <w:tcPr>
            <w:tcW w:w="1051" w:type="dxa"/>
            <w:vAlign w:val="center"/>
          </w:tcPr>
          <w:p w14:paraId="659DF13D" w14:textId="77777777" w:rsidR="00F242A6" w:rsidRPr="00666589" w:rsidRDefault="00F242A6" w:rsidP="0066658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94" w:type="dxa"/>
          </w:tcPr>
          <w:p w14:paraId="773C8BF9" w14:textId="77777777" w:rsidR="00F242A6" w:rsidRPr="00666589" w:rsidRDefault="00F242A6" w:rsidP="0066658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89" w:type="dxa"/>
          </w:tcPr>
          <w:p w14:paraId="68D2C5FE" w14:textId="77777777" w:rsidR="00F242A6" w:rsidRPr="00666589" w:rsidRDefault="00F242A6" w:rsidP="0066658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83" w:type="dxa"/>
            <w:vAlign w:val="center"/>
          </w:tcPr>
          <w:p w14:paraId="790288E5" w14:textId="77777777" w:rsidR="00F242A6" w:rsidRPr="00666589" w:rsidRDefault="00F242A6" w:rsidP="0066658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337" w:type="dxa"/>
            <w:vAlign w:val="center"/>
          </w:tcPr>
          <w:p w14:paraId="714AC169" w14:textId="77777777" w:rsidR="00F242A6" w:rsidRPr="00666589" w:rsidRDefault="00F242A6" w:rsidP="00666589">
            <w:pPr>
              <w:jc w:val="center"/>
              <w:rPr>
                <w:sz w:val="21"/>
                <w:szCs w:val="21"/>
              </w:rPr>
            </w:pPr>
          </w:p>
        </w:tc>
      </w:tr>
      <w:tr w:rsidR="00F242A6" w:rsidRPr="00666589" w14:paraId="566DC261" w14:textId="77777777" w:rsidTr="00083DD6">
        <w:trPr>
          <w:jc w:val="center"/>
        </w:trPr>
        <w:tc>
          <w:tcPr>
            <w:tcW w:w="578" w:type="dxa"/>
            <w:vAlign w:val="center"/>
          </w:tcPr>
          <w:p w14:paraId="572EB04A" w14:textId="77777777" w:rsidR="00F242A6" w:rsidRPr="00666589" w:rsidRDefault="00F242A6" w:rsidP="00666589">
            <w:pPr>
              <w:jc w:val="center"/>
              <w:rPr>
                <w:sz w:val="21"/>
                <w:szCs w:val="21"/>
              </w:rPr>
            </w:pPr>
            <w:r w:rsidRPr="00666589">
              <w:rPr>
                <w:sz w:val="21"/>
                <w:szCs w:val="21"/>
              </w:rPr>
              <w:t>2</w:t>
            </w:r>
          </w:p>
        </w:tc>
        <w:tc>
          <w:tcPr>
            <w:tcW w:w="3805" w:type="dxa"/>
            <w:vAlign w:val="center"/>
          </w:tcPr>
          <w:p w14:paraId="352DFBEC" w14:textId="77777777" w:rsidR="00F242A6" w:rsidRPr="00666589" w:rsidRDefault="00F242A6" w:rsidP="00666589">
            <w:pPr>
              <w:rPr>
                <w:sz w:val="21"/>
                <w:szCs w:val="21"/>
              </w:rPr>
            </w:pPr>
          </w:p>
        </w:tc>
        <w:tc>
          <w:tcPr>
            <w:tcW w:w="1051" w:type="dxa"/>
            <w:vAlign w:val="center"/>
          </w:tcPr>
          <w:p w14:paraId="40265BEF" w14:textId="77777777" w:rsidR="00F242A6" w:rsidRPr="00666589" w:rsidRDefault="00F242A6" w:rsidP="0066658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94" w:type="dxa"/>
          </w:tcPr>
          <w:p w14:paraId="1AA1B971" w14:textId="77777777" w:rsidR="00F242A6" w:rsidRPr="00666589" w:rsidRDefault="00F242A6" w:rsidP="0066658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89" w:type="dxa"/>
          </w:tcPr>
          <w:p w14:paraId="4953E0D1" w14:textId="77777777" w:rsidR="00F242A6" w:rsidRPr="00666589" w:rsidRDefault="00F242A6" w:rsidP="0066658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83" w:type="dxa"/>
            <w:vAlign w:val="center"/>
          </w:tcPr>
          <w:p w14:paraId="31E497AE" w14:textId="77777777" w:rsidR="00F242A6" w:rsidRPr="00666589" w:rsidRDefault="00F242A6" w:rsidP="0066658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337" w:type="dxa"/>
            <w:vAlign w:val="center"/>
          </w:tcPr>
          <w:p w14:paraId="299BBB50" w14:textId="77777777" w:rsidR="00F242A6" w:rsidRPr="00666589" w:rsidRDefault="00F242A6" w:rsidP="00666589">
            <w:pPr>
              <w:jc w:val="center"/>
              <w:rPr>
                <w:sz w:val="21"/>
                <w:szCs w:val="21"/>
              </w:rPr>
            </w:pPr>
          </w:p>
        </w:tc>
      </w:tr>
      <w:tr w:rsidR="00F242A6" w:rsidRPr="00666589" w14:paraId="23965C19" w14:textId="77777777" w:rsidTr="00083DD6">
        <w:trPr>
          <w:jc w:val="center"/>
        </w:trPr>
        <w:tc>
          <w:tcPr>
            <w:tcW w:w="578" w:type="dxa"/>
            <w:vAlign w:val="center"/>
          </w:tcPr>
          <w:p w14:paraId="4BC6E6AB" w14:textId="77777777" w:rsidR="00F242A6" w:rsidRPr="00666589" w:rsidRDefault="00F242A6" w:rsidP="00666589">
            <w:pPr>
              <w:jc w:val="center"/>
              <w:rPr>
                <w:sz w:val="21"/>
                <w:szCs w:val="21"/>
              </w:rPr>
            </w:pPr>
            <w:r w:rsidRPr="00666589">
              <w:rPr>
                <w:sz w:val="21"/>
                <w:szCs w:val="21"/>
              </w:rPr>
              <w:t>3</w:t>
            </w:r>
          </w:p>
        </w:tc>
        <w:tc>
          <w:tcPr>
            <w:tcW w:w="3805" w:type="dxa"/>
            <w:vAlign w:val="center"/>
          </w:tcPr>
          <w:p w14:paraId="288C0963" w14:textId="77777777" w:rsidR="00F242A6" w:rsidRPr="00666589" w:rsidRDefault="00F242A6" w:rsidP="00666589">
            <w:pPr>
              <w:rPr>
                <w:sz w:val="21"/>
                <w:szCs w:val="21"/>
              </w:rPr>
            </w:pPr>
          </w:p>
        </w:tc>
        <w:tc>
          <w:tcPr>
            <w:tcW w:w="1051" w:type="dxa"/>
            <w:vAlign w:val="center"/>
          </w:tcPr>
          <w:p w14:paraId="1F50D796" w14:textId="77777777" w:rsidR="00F242A6" w:rsidRPr="00666589" w:rsidRDefault="00F242A6" w:rsidP="0066658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94" w:type="dxa"/>
          </w:tcPr>
          <w:p w14:paraId="7B6B46F1" w14:textId="77777777" w:rsidR="00F242A6" w:rsidRPr="00666589" w:rsidRDefault="00F242A6" w:rsidP="0066658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89" w:type="dxa"/>
          </w:tcPr>
          <w:p w14:paraId="5D8D8742" w14:textId="77777777" w:rsidR="00F242A6" w:rsidRPr="00666589" w:rsidRDefault="00F242A6" w:rsidP="0066658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83" w:type="dxa"/>
            <w:vAlign w:val="center"/>
          </w:tcPr>
          <w:p w14:paraId="198AC49F" w14:textId="77777777" w:rsidR="00F242A6" w:rsidRPr="00666589" w:rsidRDefault="00F242A6" w:rsidP="0066658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337" w:type="dxa"/>
            <w:vAlign w:val="center"/>
          </w:tcPr>
          <w:p w14:paraId="7BA5D2D6" w14:textId="77777777" w:rsidR="00F242A6" w:rsidRPr="00666589" w:rsidRDefault="00F242A6" w:rsidP="00666589">
            <w:pPr>
              <w:jc w:val="center"/>
              <w:rPr>
                <w:sz w:val="21"/>
                <w:szCs w:val="21"/>
              </w:rPr>
            </w:pPr>
          </w:p>
        </w:tc>
      </w:tr>
      <w:tr w:rsidR="00F242A6" w:rsidRPr="00666589" w14:paraId="74BB1781" w14:textId="77777777" w:rsidTr="00083DD6">
        <w:trPr>
          <w:jc w:val="center"/>
        </w:trPr>
        <w:tc>
          <w:tcPr>
            <w:tcW w:w="578" w:type="dxa"/>
            <w:vAlign w:val="center"/>
          </w:tcPr>
          <w:p w14:paraId="5A57E467" w14:textId="77777777" w:rsidR="00F242A6" w:rsidRPr="00666589" w:rsidRDefault="00F242A6" w:rsidP="00666589">
            <w:pPr>
              <w:jc w:val="center"/>
              <w:rPr>
                <w:sz w:val="21"/>
                <w:szCs w:val="21"/>
              </w:rPr>
            </w:pPr>
            <w:r w:rsidRPr="00666589">
              <w:rPr>
                <w:sz w:val="21"/>
                <w:szCs w:val="21"/>
              </w:rPr>
              <w:t>4</w:t>
            </w:r>
          </w:p>
        </w:tc>
        <w:tc>
          <w:tcPr>
            <w:tcW w:w="3805" w:type="dxa"/>
            <w:vAlign w:val="center"/>
          </w:tcPr>
          <w:p w14:paraId="78E21B88" w14:textId="77777777" w:rsidR="00F242A6" w:rsidRPr="00666589" w:rsidRDefault="00F242A6" w:rsidP="00666589">
            <w:pPr>
              <w:rPr>
                <w:sz w:val="21"/>
                <w:szCs w:val="21"/>
              </w:rPr>
            </w:pPr>
          </w:p>
        </w:tc>
        <w:tc>
          <w:tcPr>
            <w:tcW w:w="1051" w:type="dxa"/>
            <w:vAlign w:val="center"/>
          </w:tcPr>
          <w:p w14:paraId="154721A0" w14:textId="77777777" w:rsidR="00F242A6" w:rsidRPr="00666589" w:rsidRDefault="00F242A6" w:rsidP="0066658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94" w:type="dxa"/>
          </w:tcPr>
          <w:p w14:paraId="64E1BC48" w14:textId="77777777" w:rsidR="00F242A6" w:rsidRPr="00666589" w:rsidRDefault="00F242A6" w:rsidP="0066658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89" w:type="dxa"/>
          </w:tcPr>
          <w:p w14:paraId="43010919" w14:textId="77777777" w:rsidR="00F242A6" w:rsidRPr="00666589" w:rsidRDefault="00F242A6" w:rsidP="0066658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83" w:type="dxa"/>
            <w:vAlign w:val="center"/>
          </w:tcPr>
          <w:p w14:paraId="19C6CFFD" w14:textId="77777777" w:rsidR="00F242A6" w:rsidRPr="00666589" w:rsidRDefault="00F242A6" w:rsidP="0066658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337" w:type="dxa"/>
            <w:vAlign w:val="center"/>
          </w:tcPr>
          <w:p w14:paraId="7B25D075" w14:textId="77777777" w:rsidR="00F242A6" w:rsidRPr="00666589" w:rsidRDefault="00F242A6" w:rsidP="00666589">
            <w:pPr>
              <w:jc w:val="center"/>
              <w:rPr>
                <w:sz w:val="21"/>
                <w:szCs w:val="21"/>
              </w:rPr>
            </w:pPr>
          </w:p>
        </w:tc>
      </w:tr>
      <w:tr w:rsidR="00F242A6" w:rsidRPr="00666589" w14:paraId="76D11691" w14:textId="77777777" w:rsidTr="00083DD6">
        <w:trPr>
          <w:jc w:val="center"/>
        </w:trPr>
        <w:tc>
          <w:tcPr>
            <w:tcW w:w="578" w:type="dxa"/>
            <w:vAlign w:val="center"/>
          </w:tcPr>
          <w:p w14:paraId="4881AB92" w14:textId="77777777" w:rsidR="00F242A6" w:rsidRPr="00666589" w:rsidRDefault="00F242A6" w:rsidP="00666589">
            <w:pPr>
              <w:jc w:val="center"/>
              <w:rPr>
                <w:sz w:val="22"/>
                <w:szCs w:val="22"/>
              </w:rPr>
            </w:pPr>
            <w:r w:rsidRPr="00666589">
              <w:rPr>
                <w:sz w:val="22"/>
                <w:szCs w:val="22"/>
              </w:rPr>
              <w:t>5</w:t>
            </w:r>
          </w:p>
        </w:tc>
        <w:tc>
          <w:tcPr>
            <w:tcW w:w="3805" w:type="dxa"/>
            <w:vAlign w:val="center"/>
          </w:tcPr>
          <w:p w14:paraId="319FD5AF" w14:textId="77777777" w:rsidR="00F242A6" w:rsidRPr="00666589" w:rsidRDefault="00F242A6" w:rsidP="00666589">
            <w:pPr>
              <w:rPr>
                <w:sz w:val="22"/>
                <w:szCs w:val="22"/>
              </w:rPr>
            </w:pPr>
          </w:p>
        </w:tc>
        <w:tc>
          <w:tcPr>
            <w:tcW w:w="1051" w:type="dxa"/>
            <w:vAlign w:val="center"/>
          </w:tcPr>
          <w:p w14:paraId="5BD565A7" w14:textId="77777777" w:rsidR="00F242A6" w:rsidRPr="00666589" w:rsidRDefault="00F242A6" w:rsidP="006665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4" w:type="dxa"/>
          </w:tcPr>
          <w:p w14:paraId="24A991A9" w14:textId="77777777" w:rsidR="00F242A6" w:rsidRPr="00666589" w:rsidRDefault="00F242A6" w:rsidP="006665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9" w:type="dxa"/>
          </w:tcPr>
          <w:p w14:paraId="1845B9A4" w14:textId="77777777" w:rsidR="00F242A6" w:rsidRPr="00666589" w:rsidRDefault="00F242A6" w:rsidP="006665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83" w:type="dxa"/>
            <w:vAlign w:val="center"/>
          </w:tcPr>
          <w:p w14:paraId="45EF99BA" w14:textId="77777777" w:rsidR="00F242A6" w:rsidRPr="00666589" w:rsidRDefault="00F242A6" w:rsidP="006665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37" w:type="dxa"/>
            <w:vAlign w:val="center"/>
          </w:tcPr>
          <w:p w14:paraId="13E9438C" w14:textId="77777777" w:rsidR="00F242A6" w:rsidRPr="00666589" w:rsidRDefault="00F242A6" w:rsidP="00666589">
            <w:pPr>
              <w:jc w:val="center"/>
              <w:rPr>
                <w:sz w:val="22"/>
                <w:szCs w:val="22"/>
              </w:rPr>
            </w:pPr>
          </w:p>
        </w:tc>
      </w:tr>
    </w:tbl>
    <w:p w14:paraId="4E5BA82B" w14:textId="77777777" w:rsidR="00F242A6" w:rsidRPr="00666589" w:rsidRDefault="00F242A6" w:rsidP="00666589">
      <w:pPr>
        <w:ind w:firstLine="709"/>
        <w:rPr>
          <w:sz w:val="22"/>
          <w:szCs w:val="22"/>
        </w:rPr>
      </w:pPr>
      <w:r w:rsidRPr="00666589">
        <w:rPr>
          <w:sz w:val="22"/>
          <w:szCs w:val="22"/>
        </w:rPr>
        <w:t>Тренер-представитель команды (ФИО полностью</w:t>
      </w:r>
      <w:proofErr w:type="gramStart"/>
      <w:r w:rsidRPr="00666589">
        <w:rPr>
          <w:sz w:val="22"/>
          <w:szCs w:val="22"/>
        </w:rPr>
        <w:t>):_</w:t>
      </w:r>
      <w:proofErr w:type="gramEnd"/>
      <w:r w:rsidRPr="00666589">
        <w:rPr>
          <w:sz w:val="22"/>
          <w:szCs w:val="22"/>
        </w:rPr>
        <w:t>______________________________________________________</w:t>
      </w:r>
    </w:p>
    <w:p w14:paraId="2D4F5E40" w14:textId="77777777" w:rsidR="00F242A6" w:rsidRPr="00666589" w:rsidRDefault="00F242A6" w:rsidP="00666589">
      <w:pPr>
        <w:rPr>
          <w:sz w:val="21"/>
          <w:szCs w:val="21"/>
        </w:rPr>
      </w:pPr>
      <w:r w:rsidRPr="00666589">
        <w:rPr>
          <w:sz w:val="22"/>
          <w:szCs w:val="22"/>
        </w:rPr>
        <w:tab/>
        <w:t>Судья (ФИО полностью, категория, город): _____________________________________________________________</w:t>
      </w:r>
    </w:p>
    <w:p w14:paraId="58DF94EA" w14:textId="77777777" w:rsidR="00F242A6" w:rsidRPr="00666589" w:rsidRDefault="00F242A6" w:rsidP="00666589">
      <w:pPr>
        <w:rPr>
          <w:sz w:val="21"/>
          <w:szCs w:val="21"/>
        </w:rPr>
      </w:pPr>
    </w:p>
    <w:tbl>
      <w:tblPr>
        <w:tblW w:w="14657" w:type="dxa"/>
        <w:tblLook w:val="01E0" w:firstRow="1" w:lastRow="1" w:firstColumn="1" w:lastColumn="1" w:noHBand="0" w:noVBand="0"/>
      </w:tblPr>
      <w:tblGrid>
        <w:gridCol w:w="5208"/>
        <w:gridCol w:w="1298"/>
        <w:gridCol w:w="7637"/>
        <w:gridCol w:w="514"/>
      </w:tblGrid>
      <w:tr w:rsidR="00F242A6" w:rsidRPr="00666589" w14:paraId="7CE5112A" w14:textId="77777777" w:rsidTr="00083DD6">
        <w:trPr>
          <w:trHeight w:val="496"/>
        </w:trPr>
        <w:tc>
          <w:tcPr>
            <w:tcW w:w="5208" w:type="dxa"/>
          </w:tcPr>
          <w:p w14:paraId="1460C2C8" w14:textId="77777777" w:rsidR="00F242A6" w:rsidRPr="00666589" w:rsidRDefault="00F242A6" w:rsidP="00666589">
            <w:pPr>
              <w:rPr>
                <w:sz w:val="21"/>
                <w:szCs w:val="21"/>
              </w:rPr>
            </w:pPr>
            <w:r w:rsidRPr="00666589">
              <w:rPr>
                <w:sz w:val="22"/>
                <w:szCs w:val="22"/>
              </w:rPr>
              <w:t>Фамилия И.О. спортивного врача</w:t>
            </w:r>
            <w:r w:rsidRPr="00666589">
              <w:rPr>
                <w:sz w:val="21"/>
                <w:szCs w:val="21"/>
              </w:rPr>
              <w:t xml:space="preserve"> _________________________</w:t>
            </w:r>
          </w:p>
        </w:tc>
        <w:tc>
          <w:tcPr>
            <w:tcW w:w="9449" w:type="dxa"/>
            <w:gridSpan w:val="3"/>
          </w:tcPr>
          <w:p w14:paraId="5F1D2A1A" w14:textId="77777777" w:rsidR="00F242A6" w:rsidRPr="00666589" w:rsidRDefault="00F242A6" w:rsidP="00666589">
            <w:pPr>
              <w:ind w:left="33"/>
              <w:rPr>
                <w:sz w:val="22"/>
                <w:szCs w:val="22"/>
              </w:rPr>
            </w:pPr>
            <w:r w:rsidRPr="00666589">
              <w:rPr>
                <w:sz w:val="22"/>
                <w:szCs w:val="22"/>
              </w:rPr>
              <w:t>Руководитель органа исполнительной власти субъекта Российской Федерации в области физической культуры и спорта</w:t>
            </w:r>
          </w:p>
        </w:tc>
      </w:tr>
      <w:tr w:rsidR="00F242A6" w:rsidRPr="00666589" w14:paraId="3A30C82D" w14:textId="77777777" w:rsidTr="00083DD6">
        <w:trPr>
          <w:trHeight w:val="365"/>
        </w:trPr>
        <w:tc>
          <w:tcPr>
            <w:tcW w:w="5208" w:type="dxa"/>
          </w:tcPr>
          <w:p w14:paraId="7AD083C5" w14:textId="77777777" w:rsidR="00F242A6" w:rsidRPr="00666589" w:rsidRDefault="00F242A6" w:rsidP="00666589">
            <w:pPr>
              <w:rPr>
                <w:sz w:val="21"/>
                <w:szCs w:val="21"/>
              </w:rPr>
            </w:pPr>
            <w:r w:rsidRPr="00666589">
              <w:rPr>
                <w:sz w:val="22"/>
                <w:szCs w:val="22"/>
              </w:rPr>
              <w:t>Всего допущено</w:t>
            </w:r>
            <w:r w:rsidRPr="00666589">
              <w:rPr>
                <w:sz w:val="21"/>
                <w:szCs w:val="21"/>
              </w:rPr>
              <w:t xml:space="preserve"> ______________</w:t>
            </w:r>
            <w:r w:rsidRPr="00666589">
              <w:rPr>
                <w:sz w:val="22"/>
                <w:szCs w:val="22"/>
              </w:rPr>
              <w:t>человек</w:t>
            </w:r>
          </w:p>
        </w:tc>
        <w:tc>
          <w:tcPr>
            <w:tcW w:w="9449" w:type="dxa"/>
            <w:gridSpan w:val="3"/>
          </w:tcPr>
          <w:p w14:paraId="2C5C252A" w14:textId="77777777" w:rsidR="00F242A6" w:rsidRPr="00666589" w:rsidRDefault="00F242A6" w:rsidP="00666589">
            <w:pPr>
              <w:ind w:left="33"/>
              <w:jc w:val="center"/>
              <w:rPr>
                <w:sz w:val="21"/>
                <w:szCs w:val="21"/>
              </w:rPr>
            </w:pPr>
            <w:r w:rsidRPr="00666589">
              <w:rPr>
                <w:sz w:val="21"/>
                <w:szCs w:val="21"/>
              </w:rPr>
              <w:t>_________________________________________________________________________</w:t>
            </w:r>
          </w:p>
          <w:p w14:paraId="660A74D4" w14:textId="77777777" w:rsidR="00F242A6" w:rsidRPr="00666589" w:rsidRDefault="00F242A6" w:rsidP="00666589">
            <w:pPr>
              <w:ind w:left="33"/>
              <w:jc w:val="center"/>
              <w:rPr>
                <w:sz w:val="21"/>
                <w:szCs w:val="21"/>
              </w:rPr>
            </w:pPr>
            <w:r w:rsidRPr="00666589">
              <w:rPr>
                <w:sz w:val="21"/>
                <w:szCs w:val="21"/>
              </w:rPr>
              <w:t>(название организации)</w:t>
            </w:r>
          </w:p>
        </w:tc>
      </w:tr>
      <w:tr w:rsidR="00F242A6" w:rsidRPr="00666589" w14:paraId="2BCFBC1C" w14:textId="77777777" w:rsidTr="00083DD6">
        <w:trPr>
          <w:trHeight w:val="536"/>
        </w:trPr>
        <w:tc>
          <w:tcPr>
            <w:tcW w:w="5208" w:type="dxa"/>
          </w:tcPr>
          <w:p w14:paraId="7C7C340C" w14:textId="77777777" w:rsidR="00F242A6" w:rsidRPr="00666589" w:rsidRDefault="00F242A6" w:rsidP="00666589">
            <w:pPr>
              <w:rPr>
                <w:sz w:val="21"/>
                <w:szCs w:val="21"/>
              </w:rPr>
            </w:pPr>
            <w:r w:rsidRPr="00666589">
              <w:rPr>
                <w:sz w:val="22"/>
                <w:szCs w:val="22"/>
              </w:rPr>
              <w:t>Подпись врача</w:t>
            </w:r>
            <w:r w:rsidRPr="00666589">
              <w:rPr>
                <w:sz w:val="21"/>
                <w:szCs w:val="21"/>
              </w:rPr>
              <w:t xml:space="preserve"> _______________</w:t>
            </w:r>
          </w:p>
        </w:tc>
        <w:tc>
          <w:tcPr>
            <w:tcW w:w="9449" w:type="dxa"/>
            <w:gridSpan w:val="3"/>
          </w:tcPr>
          <w:p w14:paraId="43E5980F" w14:textId="77777777" w:rsidR="00F242A6" w:rsidRPr="00666589" w:rsidRDefault="00F242A6" w:rsidP="00666589">
            <w:pPr>
              <w:ind w:left="33"/>
              <w:jc w:val="center"/>
              <w:rPr>
                <w:sz w:val="21"/>
                <w:szCs w:val="21"/>
              </w:rPr>
            </w:pPr>
            <w:r w:rsidRPr="00666589">
              <w:rPr>
                <w:sz w:val="21"/>
                <w:szCs w:val="21"/>
              </w:rPr>
              <w:t xml:space="preserve">______________________________________________________    _________________ </w:t>
            </w:r>
          </w:p>
          <w:p w14:paraId="5A076046" w14:textId="77777777" w:rsidR="00F242A6" w:rsidRPr="00666589" w:rsidRDefault="00F242A6" w:rsidP="00666589">
            <w:pPr>
              <w:ind w:left="33"/>
              <w:jc w:val="center"/>
              <w:rPr>
                <w:sz w:val="21"/>
                <w:szCs w:val="21"/>
              </w:rPr>
            </w:pPr>
            <w:r w:rsidRPr="00666589">
              <w:rPr>
                <w:sz w:val="21"/>
                <w:szCs w:val="21"/>
              </w:rPr>
              <w:t>(должность, фамилия, И.О. руководителя) подпись и печать организации)</w:t>
            </w:r>
          </w:p>
          <w:p w14:paraId="68053BB0" w14:textId="77777777" w:rsidR="00F242A6" w:rsidRPr="00666589" w:rsidRDefault="00F242A6" w:rsidP="00666589">
            <w:pPr>
              <w:ind w:left="33"/>
              <w:jc w:val="center"/>
              <w:rPr>
                <w:sz w:val="21"/>
                <w:szCs w:val="21"/>
              </w:rPr>
            </w:pPr>
          </w:p>
        </w:tc>
      </w:tr>
      <w:tr w:rsidR="00F242A6" w:rsidRPr="00666589" w14:paraId="37D77E63" w14:textId="77777777" w:rsidTr="00083DD6">
        <w:trPr>
          <w:trHeight w:val="510"/>
        </w:trPr>
        <w:tc>
          <w:tcPr>
            <w:tcW w:w="5208" w:type="dxa"/>
          </w:tcPr>
          <w:p w14:paraId="5B704A99" w14:textId="77777777" w:rsidR="00F242A6" w:rsidRPr="00666589" w:rsidRDefault="00F242A6" w:rsidP="00666589">
            <w:pPr>
              <w:rPr>
                <w:sz w:val="21"/>
                <w:szCs w:val="21"/>
              </w:rPr>
            </w:pPr>
            <w:r w:rsidRPr="00666589">
              <w:rPr>
                <w:sz w:val="21"/>
                <w:szCs w:val="21"/>
              </w:rPr>
              <w:t xml:space="preserve">         Печать медицинского учреждения,</w:t>
            </w:r>
          </w:p>
          <w:p w14:paraId="7DEAB3E8" w14:textId="77777777" w:rsidR="00F242A6" w:rsidRPr="00666589" w:rsidRDefault="00F242A6" w:rsidP="00666589">
            <w:pPr>
              <w:rPr>
                <w:sz w:val="21"/>
                <w:szCs w:val="21"/>
              </w:rPr>
            </w:pPr>
            <w:r w:rsidRPr="00666589">
              <w:rPr>
                <w:sz w:val="21"/>
                <w:szCs w:val="21"/>
              </w:rPr>
              <w:t>в котором спортсмены проходили диспансеризацию</w:t>
            </w:r>
          </w:p>
        </w:tc>
        <w:tc>
          <w:tcPr>
            <w:tcW w:w="9449" w:type="dxa"/>
            <w:gridSpan w:val="3"/>
          </w:tcPr>
          <w:p w14:paraId="3004D3CD" w14:textId="77777777" w:rsidR="00F242A6" w:rsidRPr="00666589" w:rsidRDefault="00F242A6" w:rsidP="00666589">
            <w:pPr>
              <w:rPr>
                <w:sz w:val="22"/>
                <w:szCs w:val="22"/>
              </w:rPr>
            </w:pPr>
            <w:r w:rsidRPr="00666589">
              <w:rPr>
                <w:sz w:val="22"/>
                <w:szCs w:val="22"/>
              </w:rPr>
              <w:t>Руководитель региональной спортивной федерации</w:t>
            </w:r>
          </w:p>
          <w:p w14:paraId="443E3783" w14:textId="77777777" w:rsidR="00F242A6" w:rsidRPr="00666589" w:rsidRDefault="00F242A6" w:rsidP="00666589">
            <w:pPr>
              <w:ind w:left="33"/>
              <w:jc w:val="center"/>
              <w:rPr>
                <w:sz w:val="21"/>
                <w:szCs w:val="21"/>
              </w:rPr>
            </w:pPr>
            <w:r w:rsidRPr="00666589">
              <w:rPr>
                <w:sz w:val="21"/>
                <w:szCs w:val="21"/>
              </w:rPr>
              <w:t>_________________________________________________________________________</w:t>
            </w:r>
          </w:p>
          <w:p w14:paraId="21E486D7" w14:textId="77777777" w:rsidR="00F242A6" w:rsidRPr="00666589" w:rsidRDefault="00F242A6" w:rsidP="00666589">
            <w:pPr>
              <w:ind w:left="33"/>
              <w:rPr>
                <w:sz w:val="21"/>
                <w:szCs w:val="21"/>
              </w:rPr>
            </w:pPr>
            <w:r w:rsidRPr="00666589">
              <w:rPr>
                <w:sz w:val="21"/>
                <w:szCs w:val="21"/>
              </w:rPr>
              <w:t xml:space="preserve">                                                                        (название организации)</w:t>
            </w:r>
          </w:p>
          <w:p w14:paraId="5715AF4F" w14:textId="77777777" w:rsidR="00F242A6" w:rsidRPr="00666589" w:rsidRDefault="00F242A6" w:rsidP="00666589">
            <w:pPr>
              <w:ind w:left="33"/>
              <w:jc w:val="center"/>
              <w:rPr>
                <w:sz w:val="21"/>
                <w:szCs w:val="21"/>
              </w:rPr>
            </w:pPr>
            <w:r w:rsidRPr="00666589">
              <w:rPr>
                <w:sz w:val="21"/>
                <w:szCs w:val="21"/>
              </w:rPr>
              <w:t xml:space="preserve">______________________________________________________    _________________ </w:t>
            </w:r>
          </w:p>
          <w:p w14:paraId="75F3554B" w14:textId="77777777" w:rsidR="00F242A6" w:rsidRPr="00666589" w:rsidRDefault="00F242A6" w:rsidP="00666589">
            <w:pPr>
              <w:ind w:left="33"/>
              <w:rPr>
                <w:sz w:val="22"/>
                <w:szCs w:val="22"/>
              </w:rPr>
            </w:pPr>
            <w:r w:rsidRPr="00666589">
              <w:rPr>
                <w:sz w:val="21"/>
                <w:szCs w:val="21"/>
              </w:rPr>
              <w:t xml:space="preserve">                          (должность, фамилия, И.О. руководителя) подпись и печать организации)</w:t>
            </w:r>
          </w:p>
          <w:p w14:paraId="131C1828" w14:textId="77777777" w:rsidR="00F242A6" w:rsidRPr="00666589" w:rsidRDefault="00F242A6" w:rsidP="00666589">
            <w:pPr>
              <w:ind w:left="33"/>
              <w:rPr>
                <w:sz w:val="22"/>
                <w:szCs w:val="22"/>
              </w:rPr>
            </w:pPr>
          </w:p>
        </w:tc>
      </w:tr>
      <w:tr w:rsidR="00F242A6" w:rsidRPr="00666589" w14:paraId="5EFD7CB2" w14:textId="77777777" w:rsidTr="00083DD6">
        <w:trPr>
          <w:gridAfter w:val="1"/>
          <w:wAfter w:w="514" w:type="dxa"/>
          <w:trHeight w:val="391"/>
        </w:trPr>
        <w:tc>
          <w:tcPr>
            <w:tcW w:w="6506" w:type="dxa"/>
            <w:gridSpan w:val="2"/>
          </w:tcPr>
          <w:p w14:paraId="61187D38" w14:textId="77777777" w:rsidR="00F242A6" w:rsidRPr="00666589" w:rsidRDefault="00F242A6" w:rsidP="00666589">
            <w:pPr>
              <w:rPr>
                <w:sz w:val="21"/>
                <w:szCs w:val="21"/>
              </w:rPr>
            </w:pPr>
          </w:p>
          <w:p w14:paraId="0388C4B5" w14:textId="77777777" w:rsidR="00F242A6" w:rsidRPr="00666589" w:rsidRDefault="00F242A6" w:rsidP="00666589">
            <w:pPr>
              <w:rPr>
                <w:sz w:val="21"/>
                <w:szCs w:val="21"/>
              </w:rPr>
            </w:pPr>
            <w:r w:rsidRPr="00666589">
              <w:rPr>
                <w:sz w:val="21"/>
                <w:szCs w:val="21"/>
              </w:rPr>
              <w:t>Контактный телефон тренера-представителя команды</w:t>
            </w:r>
          </w:p>
        </w:tc>
        <w:tc>
          <w:tcPr>
            <w:tcW w:w="7637" w:type="dxa"/>
          </w:tcPr>
          <w:p w14:paraId="30EF14CB" w14:textId="77777777" w:rsidR="00F242A6" w:rsidRPr="00666589" w:rsidRDefault="00F242A6" w:rsidP="00666589">
            <w:pPr>
              <w:pStyle w:val="a5"/>
              <w:tabs>
                <w:tab w:val="left" w:pos="9720"/>
                <w:tab w:val="left" w:pos="9840"/>
              </w:tabs>
              <w:ind w:firstLine="426"/>
              <w:rPr>
                <w:sz w:val="22"/>
                <w:szCs w:val="22"/>
              </w:rPr>
            </w:pPr>
            <w:r w:rsidRPr="00666589">
              <w:rPr>
                <w:sz w:val="20"/>
                <w:szCs w:val="20"/>
              </w:rPr>
              <w:t>Примечание: В заявку на участие в спортивных соревнованиях от субъекта Российской Федерации включаются спортсмены, тренеры и судьи</w:t>
            </w:r>
          </w:p>
        </w:tc>
      </w:tr>
    </w:tbl>
    <w:p w14:paraId="1AEB0585" w14:textId="77777777" w:rsidR="00666589" w:rsidRDefault="00666589" w:rsidP="00666589">
      <w:pPr>
        <w:rPr>
          <w:bCs/>
          <w:sz w:val="28"/>
          <w:szCs w:val="28"/>
        </w:rPr>
        <w:sectPr w:rsidR="00666589" w:rsidSect="00666589">
          <w:type w:val="continuous"/>
          <w:pgSz w:w="16817" w:h="11901" w:orient="landscape"/>
          <w:pgMar w:top="851" w:right="851" w:bottom="1134" w:left="1134" w:header="709" w:footer="709" w:gutter="0"/>
          <w:cols w:space="708"/>
          <w:titlePg/>
          <w:docGrid w:linePitch="360"/>
        </w:sectPr>
      </w:pPr>
    </w:p>
    <w:p w14:paraId="7E47BD6D" w14:textId="77777777" w:rsidR="00F242A6" w:rsidRPr="006802B3" w:rsidRDefault="00F242A6" w:rsidP="00666589">
      <w:pPr>
        <w:rPr>
          <w:bCs/>
          <w:sz w:val="28"/>
          <w:szCs w:val="28"/>
        </w:rPr>
      </w:pPr>
    </w:p>
    <w:sectPr w:rsidR="00F242A6" w:rsidRPr="006802B3" w:rsidSect="00666589">
      <w:pgSz w:w="11906" w:h="16838"/>
      <w:pgMar w:top="1134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73AC39" w14:textId="77777777" w:rsidR="002E30E5" w:rsidRDefault="002E30E5">
      <w:r>
        <w:separator/>
      </w:r>
    </w:p>
  </w:endnote>
  <w:endnote w:type="continuationSeparator" w:id="0">
    <w:p w14:paraId="4EE00640" w14:textId="77777777" w:rsidR="002E30E5" w:rsidRDefault="002E3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4"/>
      </w:rPr>
      <w:id w:val="1455746529"/>
      <w:docPartObj>
        <w:docPartGallery w:val="Page Numbers (Bottom of Page)"/>
        <w:docPartUnique/>
      </w:docPartObj>
    </w:sdtPr>
    <w:sdtContent>
      <w:p w14:paraId="5DB1EE18" w14:textId="62713099" w:rsidR="00342C8C" w:rsidRDefault="00342C8C" w:rsidP="00DD1FEA">
        <w:pPr>
          <w:pStyle w:val="a7"/>
          <w:framePr w:wrap="none" w:vAnchor="text" w:hAnchor="margin" w:xAlign="center" w:y="1"/>
          <w:rPr>
            <w:rStyle w:val="a4"/>
          </w:rPr>
        </w:pPr>
        <w:r>
          <w:rPr>
            <w:rStyle w:val="a4"/>
          </w:rPr>
          <w:fldChar w:fldCharType="begin"/>
        </w:r>
        <w:r>
          <w:rPr>
            <w:rStyle w:val="a4"/>
          </w:rPr>
          <w:instrText xml:space="preserve"> PAGE </w:instrText>
        </w:r>
        <w:r>
          <w:rPr>
            <w:rStyle w:val="a4"/>
          </w:rPr>
          <w:fldChar w:fldCharType="end"/>
        </w:r>
      </w:p>
    </w:sdtContent>
  </w:sdt>
  <w:p w14:paraId="7374AA30" w14:textId="77777777" w:rsidR="00342C8C" w:rsidRDefault="00342C8C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4"/>
      </w:rPr>
      <w:id w:val="-539824314"/>
      <w:docPartObj>
        <w:docPartGallery w:val="Page Numbers (Bottom of Page)"/>
        <w:docPartUnique/>
      </w:docPartObj>
    </w:sdtPr>
    <w:sdtContent>
      <w:p w14:paraId="52486993" w14:textId="46C595DC" w:rsidR="00342C8C" w:rsidRDefault="00342C8C" w:rsidP="00DD1FEA">
        <w:pPr>
          <w:pStyle w:val="a7"/>
          <w:framePr w:wrap="none" w:vAnchor="text" w:hAnchor="margin" w:xAlign="center" w:y="1"/>
          <w:rPr>
            <w:rStyle w:val="a4"/>
          </w:rPr>
        </w:pPr>
        <w:r>
          <w:rPr>
            <w:rStyle w:val="a4"/>
          </w:rPr>
          <w:fldChar w:fldCharType="begin"/>
        </w:r>
        <w:r>
          <w:rPr>
            <w:rStyle w:val="a4"/>
          </w:rPr>
          <w:instrText xml:space="preserve"> PAGE </w:instrText>
        </w:r>
        <w:r>
          <w:rPr>
            <w:rStyle w:val="a4"/>
          </w:rPr>
          <w:fldChar w:fldCharType="separate"/>
        </w:r>
        <w:r>
          <w:rPr>
            <w:rStyle w:val="a4"/>
            <w:noProof/>
          </w:rPr>
          <w:t>2</w:t>
        </w:r>
        <w:r>
          <w:rPr>
            <w:rStyle w:val="a4"/>
          </w:rPr>
          <w:fldChar w:fldCharType="end"/>
        </w:r>
      </w:p>
    </w:sdtContent>
  </w:sdt>
  <w:p w14:paraId="60C3CAD0" w14:textId="77777777" w:rsidR="00342C8C" w:rsidRDefault="00342C8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3A5CF7" w14:textId="77777777" w:rsidR="002E30E5" w:rsidRDefault="002E30E5">
      <w:r>
        <w:separator/>
      </w:r>
    </w:p>
  </w:footnote>
  <w:footnote w:type="continuationSeparator" w:id="0">
    <w:p w14:paraId="4388145D" w14:textId="77777777" w:rsidR="002E30E5" w:rsidRDefault="002E30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172D1" w14:textId="4B36D072" w:rsidR="003A3916" w:rsidRDefault="003A3916">
    <w:pPr>
      <w:pStyle w:val="a3"/>
      <w:jc w:val="center"/>
    </w:pPr>
  </w:p>
  <w:p w14:paraId="4ABE6DE7" w14:textId="77777777" w:rsidR="003A3916" w:rsidRDefault="003A3916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173B1"/>
    <w:multiLevelType w:val="multilevel"/>
    <w:tmpl w:val="298C57B8"/>
    <w:lvl w:ilvl="0">
      <w:start w:val="6"/>
      <w:numFmt w:val="bullet"/>
      <w:lvlText w:val="-"/>
      <w:lvlJc w:val="left"/>
      <w:pPr>
        <w:ind w:left="450" w:hanging="45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039A5C44"/>
    <w:multiLevelType w:val="hybridMultilevel"/>
    <w:tmpl w:val="05607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4536DA"/>
    <w:multiLevelType w:val="hybridMultilevel"/>
    <w:tmpl w:val="770EF1B0"/>
    <w:lvl w:ilvl="0" w:tplc="0C44DC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 w15:restartNumberingAfterBreak="0">
    <w:nsid w:val="06CD0888"/>
    <w:multiLevelType w:val="multilevel"/>
    <w:tmpl w:val="FEA007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08E909E4"/>
    <w:multiLevelType w:val="multilevel"/>
    <w:tmpl w:val="5CDCCC34"/>
    <w:lvl w:ilvl="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1E9855DE"/>
    <w:multiLevelType w:val="hybridMultilevel"/>
    <w:tmpl w:val="E0BAC8BA"/>
    <w:lvl w:ilvl="0" w:tplc="DDF20AF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2BBF0941"/>
    <w:multiLevelType w:val="hybridMultilevel"/>
    <w:tmpl w:val="85FEC726"/>
    <w:lvl w:ilvl="0" w:tplc="23FA7122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3347F8"/>
    <w:multiLevelType w:val="hybridMultilevel"/>
    <w:tmpl w:val="016AA9D4"/>
    <w:lvl w:ilvl="0" w:tplc="F90AB51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36AC1DBA"/>
    <w:multiLevelType w:val="hybridMultilevel"/>
    <w:tmpl w:val="50EABB02"/>
    <w:lvl w:ilvl="0" w:tplc="23FA712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760F8C"/>
    <w:multiLevelType w:val="hybridMultilevel"/>
    <w:tmpl w:val="3782EE92"/>
    <w:lvl w:ilvl="0" w:tplc="5F90AF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BE32625"/>
    <w:multiLevelType w:val="multilevel"/>
    <w:tmpl w:val="5C024DE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1" w15:restartNumberingAfterBreak="0">
    <w:nsid w:val="3D1339DC"/>
    <w:multiLevelType w:val="hybridMultilevel"/>
    <w:tmpl w:val="D1F645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F7345D"/>
    <w:multiLevelType w:val="hybridMultilevel"/>
    <w:tmpl w:val="09927FB0"/>
    <w:lvl w:ilvl="0" w:tplc="19B0FA72">
      <w:start w:val="1"/>
      <w:numFmt w:val="decimal"/>
      <w:lvlText w:val="%1."/>
      <w:lvlJc w:val="left"/>
      <w:pPr>
        <w:ind w:left="1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8" w:hanging="360"/>
      </w:pPr>
    </w:lvl>
    <w:lvl w:ilvl="2" w:tplc="0419001B" w:tentative="1">
      <w:start w:val="1"/>
      <w:numFmt w:val="lowerRoman"/>
      <w:lvlText w:val="%3."/>
      <w:lvlJc w:val="right"/>
      <w:pPr>
        <w:ind w:left="2658" w:hanging="180"/>
      </w:pPr>
    </w:lvl>
    <w:lvl w:ilvl="3" w:tplc="0419000F" w:tentative="1">
      <w:start w:val="1"/>
      <w:numFmt w:val="decimal"/>
      <w:lvlText w:val="%4."/>
      <w:lvlJc w:val="left"/>
      <w:pPr>
        <w:ind w:left="3378" w:hanging="360"/>
      </w:pPr>
    </w:lvl>
    <w:lvl w:ilvl="4" w:tplc="04190019" w:tentative="1">
      <w:start w:val="1"/>
      <w:numFmt w:val="lowerLetter"/>
      <w:lvlText w:val="%5."/>
      <w:lvlJc w:val="left"/>
      <w:pPr>
        <w:ind w:left="4098" w:hanging="360"/>
      </w:pPr>
    </w:lvl>
    <w:lvl w:ilvl="5" w:tplc="0419001B" w:tentative="1">
      <w:start w:val="1"/>
      <w:numFmt w:val="lowerRoman"/>
      <w:lvlText w:val="%6."/>
      <w:lvlJc w:val="right"/>
      <w:pPr>
        <w:ind w:left="4818" w:hanging="180"/>
      </w:pPr>
    </w:lvl>
    <w:lvl w:ilvl="6" w:tplc="0419000F" w:tentative="1">
      <w:start w:val="1"/>
      <w:numFmt w:val="decimal"/>
      <w:lvlText w:val="%7."/>
      <w:lvlJc w:val="left"/>
      <w:pPr>
        <w:ind w:left="5538" w:hanging="360"/>
      </w:pPr>
    </w:lvl>
    <w:lvl w:ilvl="7" w:tplc="04190019" w:tentative="1">
      <w:start w:val="1"/>
      <w:numFmt w:val="lowerLetter"/>
      <w:lvlText w:val="%8."/>
      <w:lvlJc w:val="left"/>
      <w:pPr>
        <w:ind w:left="6258" w:hanging="360"/>
      </w:pPr>
    </w:lvl>
    <w:lvl w:ilvl="8" w:tplc="0419001B" w:tentative="1">
      <w:start w:val="1"/>
      <w:numFmt w:val="lowerRoman"/>
      <w:lvlText w:val="%9."/>
      <w:lvlJc w:val="right"/>
      <w:pPr>
        <w:ind w:left="6978" w:hanging="180"/>
      </w:pPr>
    </w:lvl>
  </w:abstractNum>
  <w:abstractNum w:abstractNumId="13" w15:restartNumberingAfterBreak="0">
    <w:nsid w:val="4B4D1A91"/>
    <w:multiLevelType w:val="hybridMultilevel"/>
    <w:tmpl w:val="579EB844"/>
    <w:lvl w:ilvl="0" w:tplc="4446B196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562C14AB"/>
    <w:multiLevelType w:val="hybridMultilevel"/>
    <w:tmpl w:val="306C0E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AA433E"/>
    <w:multiLevelType w:val="hybridMultilevel"/>
    <w:tmpl w:val="DB96BA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E661FD"/>
    <w:multiLevelType w:val="hybridMultilevel"/>
    <w:tmpl w:val="5F92CE8E"/>
    <w:lvl w:ilvl="0" w:tplc="BF628A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5FF262D"/>
    <w:multiLevelType w:val="hybridMultilevel"/>
    <w:tmpl w:val="6DE67D8E"/>
    <w:lvl w:ilvl="0" w:tplc="4F04CB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1F1601"/>
    <w:multiLevelType w:val="hybridMultilevel"/>
    <w:tmpl w:val="6DE67D8E"/>
    <w:lvl w:ilvl="0" w:tplc="4F04CB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1D68E2"/>
    <w:multiLevelType w:val="hybridMultilevel"/>
    <w:tmpl w:val="F48AE0E6"/>
    <w:lvl w:ilvl="0" w:tplc="19B0FA72">
      <w:start w:val="1"/>
      <w:numFmt w:val="decimal"/>
      <w:lvlText w:val="%1."/>
      <w:lvlJc w:val="left"/>
      <w:pPr>
        <w:ind w:left="1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8" w:hanging="360"/>
      </w:pPr>
    </w:lvl>
    <w:lvl w:ilvl="2" w:tplc="0419001B" w:tentative="1">
      <w:start w:val="1"/>
      <w:numFmt w:val="lowerRoman"/>
      <w:lvlText w:val="%3."/>
      <w:lvlJc w:val="right"/>
      <w:pPr>
        <w:ind w:left="2658" w:hanging="180"/>
      </w:pPr>
    </w:lvl>
    <w:lvl w:ilvl="3" w:tplc="0419000F" w:tentative="1">
      <w:start w:val="1"/>
      <w:numFmt w:val="decimal"/>
      <w:lvlText w:val="%4."/>
      <w:lvlJc w:val="left"/>
      <w:pPr>
        <w:ind w:left="3378" w:hanging="360"/>
      </w:pPr>
    </w:lvl>
    <w:lvl w:ilvl="4" w:tplc="04190019" w:tentative="1">
      <w:start w:val="1"/>
      <w:numFmt w:val="lowerLetter"/>
      <w:lvlText w:val="%5."/>
      <w:lvlJc w:val="left"/>
      <w:pPr>
        <w:ind w:left="4098" w:hanging="360"/>
      </w:pPr>
    </w:lvl>
    <w:lvl w:ilvl="5" w:tplc="0419001B" w:tentative="1">
      <w:start w:val="1"/>
      <w:numFmt w:val="lowerRoman"/>
      <w:lvlText w:val="%6."/>
      <w:lvlJc w:val="right"/>
      <w:pPr>
        <w:ind w:left="4818" w:hanging="180"/>
      </w:pPr>
    </w:lvl>
    <w:lvl w:ilvl="6" w:tplc="0419000F" w:tentative="1">
      <w:start w:val="1"/>
      <w:numFmt w:val="decimal"/>
      <w:lvlText w:val="%7."/>
      <w:lvlJc w:val="left"/>
      <w:pPr>
        <w:ind w:left="5538" w:hanging="360"/>
      </w:pPr>
    </w:lvl>
    <w:lvl w:ilvl="7" w:tplc="04190019" w:tentative="1">
      <w:start w:val="1"/>
      <w:numFmt w:val="lowerLetter"/>
      <w:lvlText w:val="%8."/>
      <w:lvlJc w:val="left"/>
      <w:pPr>
        <w:ind w:left="6258" w:hanging="360"/>
      </w:pPr>
    </w:lvl>
    <w:lvl w:ilvl="8" w:tplc="0419001B" w:tentative="1">
      <w:start w:val="1"/>
      <w:numFmt w:val="lowerRoman"/>
      <w:lvlText w:val="%9."/>
      <w:lvlJc w:val="right"/>
      <w:pPr>
        <w:ind w:left="6978" w:hanging="180"/>
      </w:pPr>
    </w:lvl>
  </w:abstractNum>
  <w:abstractNum w:abstractNumId="20" w15:restartNumberingAfterBreak="0">
    <w:nsid w:val="77D4593C"/>
    <w:multiLevelType w:val="hybridMultilevel"/>
    <w:tmpl w:val="5144244E"/>
    <w:lvl w:ilvl="0" w:tplc="485A073E">
      <w:start w:val="1"/>
      <w:numFmt w:val="decimal"/>
      <w:lvlText w:val="%1."/>
      <w:lvlJc w:val="left"/>
      <w:pPr>
        <w:ind w:left="1236" w:hanging="810"/>
      </w:pPr>
      <w:rPr>
        <w:rFonts w:hint="default"/>
        <w:color w:val="auto"/>
        <w:lang w:val="x-none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95213E1"/>
    <w:multiLevelType w:val="hybridMultilevel"/>
    <w:tmpl w:val="CABADBFC"/>
    <w:lvl w:ilvl="0" w:tplc="D96C91DC">
      <w:start w:val="1"/>
      <w:numFmt w:val="decimal"/>
      <w:lvlText w:val="%1."/>
      <w:lvlJc w:val="left"/>
      <w:pPr>
        <w:ind w:left="1131" w:hanging="70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7B461140"/>
    <w:multiLevelType w:val="hybridMultilevel"/>
    <w:tmpl w:val="ED8A6DEE"/>
    <w:lvl w:ilvl="0" w:tplc="1A98A08E">
      <w:start w:val="8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147017289">
    <w:abstractNumId w:val="6"/>
  </w:num>
  <w:num w:numId="2" w16cid:durableId="1476295638">
    <w:abstractNumId w:val="2"/>
  </w:num>
  <w:num w:numId="3" w16cid:durableId="393937970">
    <w:abstractNumId w:val="11"/>
  </w:num>
  <w:num w:numId="4" w16cid:durableId="2019458522">
    <w:abstractNumId w:val="21"/>
  </w:num>
  <w:num w:numId="5" w16cid:durableId="70978661">
    <w:abstractNumId w:val="18"/>
  </w:num>
  <w:num w:numId="6" w16cid:durableId="301883118">
    <w:abstractNumId w:val="1"/>
  </w:num>
  <w:num w:numId="7" w16cid:durableId="1800948992">
    <w:abstractNumId w:val="3"/>
  </w:num>
  <w:num w:numId="8" w16cid:durableId="1145121051">
    <w:abstractNumId w:val="19"/>
  </w:num>
  <w:num w:numId="9" w16cid:durableId="765807808">
    <w:abstractNumId w:val="12"/>
  </w:num>
  <w:num w:numId="10" w16cid:durableId="1303194188">
    <w:abstractNumId w:val="10"/>
  </w:num>
  <w:num w:numId="11" w16cid:durableId="1404838356">
    <w:abstractNumId w:val="8"/>
  </w:num>
  <w:num w:numId="12" w16cid:durableId="1484546283">
    <w:abstractNumId w:val="4"/>
  </w:num>
  <w:num w:numId="13" w16cid:durableId="908616926">
    <w:abstractNumId w:val="0"/>
  </w:num>
  <w:num w:numId="14" w16cid:durableId="632445385">
    <w:abstractNumId w:val="22"/>
  </w:num>
  <w:num w:numId="15" w16cid:durableId="429132267">
    <w:abstractNumId w:val="17"/>
  </w:num>
  <w:num w:numId="16" w16cid:durableId="1827285591">
    <w:abstractNumId w:val="14"/>
  </w:num>
  <w:num w:numId="17" w16cid:durableId="41567178">
    <w:abstractNumId w:val="20"/>
  </w:num>
  <w:num w:numId="18" w16cid:durableId="905725257">
    <w:abstractNumId w:val="13"/>
  </w:num>
  <w:num w:numId="19" w16cid:durableId="1328829933">
    <w:abstractNumId w:val="15"/>
  </w:num>
  <w:num w:numId="20" w16cid:durableId="65038015">
    <w:abstractNumId w:val="9"/>
  </w:num>
  <w:num w:numId="21" w16cid:durableId="1074161123">
    <w:abstractNumId w:val="5"/>
  </w:num>
  <w:num w:numId="22" w16cid:durableId="1710639114">
    <w:abstractNumId w:val="16"/>
  </w:num>
  <w:num w:numId="23" w16cid:durableId="1204976450">
    <w:abstractNumId w:val="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proofState w:spelling="clean" w:grammar="clean"/>
  <w:defaultTabStop w:val="709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36D2"/>
    <w:rsid w:val="00001165"/>
    <w:rsid w:val="000024D3"/>
    <w:rsid w:val="00003004"/>
    <w:rsid w:val="00003616"/>
    <w:rsid w:val="00003C77"/>
    <w:rsid w:val="00003D53"/>
    <w:rsid w:val="000040B7"/>
    <w:rsid w:val="000041ED"/>
    <w:rsid w:val="000132E5"/>
    <w:rsid w:val="00014AB6"/>
    <w:rsid w:val="00014F4F"/>
    <w:rsid w:val="00014FB8"/>
    <w:rsid w:val="00017C74"/>
    <w:rsid w:val="00021855"/>
    <w:rsid w:val="00022258"/>
    <w:rsid w:val="000244BE"/>
    <w:rsid w:val="00024DD8"/>
    <w:rsid w:val="00025C28"/>
    <w:rsid w:val="00026612"/>
    <w:rsid w:val="0002686C"/>
    <w:rsid w:val="00027563"/>
    <w:rsid w:val="0002775A"/>
    <w:rsid w:val="000300A4"/>
    <w:rsid w:val="000310EB"/>
    <w:rsid w:val="00031660"/>
    <w:rsid w:val="00032B43"/>
    <w:rsid w:val="00034009"/>
    <w:rsid w:val="0003699C"/>
    <w:rsid w:val="00036C0F"/>
    <w:rsid w:val="0004057A"/>
    <w:rsid w:val="00040A96"/>
    <w:rsid w:val="00044185"/>
    <w:rsid w:val="00044757"/>
    <w:rsid w:val="00044918"/>
    <w:rsid w:val="000458E8"/>
    <w:rsid w:val="000459B3"/>
    <w:rsid w:val="00046611"/>
    <w:rsid w:val="000517F4"/>
    <w:rsid w:val="000518A2"/>
    <w:rsid w:val="00053E58"/>
    <w:rsid w:val="00055E13"/>
    <w:rsid w:val="0005630B"/>
    <w:rsid w:val="000564B4"/>
    <w:rsid w:val="00057ABE"/>
    <w:rsid w:val="00057F2D"/>
    <w:rsid w:val="0006105F"/>
    <w:rsid w:val="0006111E"/>
    <w:rsid w:val="0006300E"/>
    <w:rsid w:val="00063457"/>
    <w:rsid w:val="00064A08"/>
    <w:rsid w:val="00065685"/>
    <w:rsid w:val="000663D7"/>
    <w:rsid w:val="000667C8"/>
    <w:rsid w:val="000668AB"/>
    <w:rsid w:val="0006702A"/>
    <w:rsid w:val="000670BE"/>
    <w:rsid w:val="000700D6"/>
    <w:rsid w:val="00070370"/>
    <w:rsid w:val="00070422"/>
    <w:rsid w:val="000704E9"/>
    <w:rsid w:val="00070F09"/>
    <w:rsid w:val="00071F94"/>
    <w:rsid w:val="00072E59"/>
    <w:rsid w:val="000737EF"/>
    <w:rsid w:val="00074C9D"/>
    <w:rsid w:val="00084FE3"/>
    <w:rsid w:val="00085DBC"/>
    <w:rsid w:val="0008625F"/>
    <w:rsid w:val="000873E6"/>
    <w:rsid w:val="00091AA6"/>
    <w:rsid w:val="000924EB"/>
    <w:rsid w:val="00092EE4"/>
    <w:rsid w:val="0009356F"/>
    <w:rsid w:val="0009579E"/>
    <w:rsid w:val="00096F9B"/>
    <w:rsid w:val="000A02F3"/>
    <w:rsid w:val="000A33E7"/>
    <w:rsid w:val="000A3FAC"/>
    <w:rsid w:val="000A3FB7"/>
    <w:rsid w:val="000A4C44"/>
    <w:rsid w:val="000A5499"/>
    <w:rsid w:val="000A5ED5"/>
    <w:rsid w:val="000A659B"/>
    <w:rsid w:val="000A7712"/>
    <w:rsid w:val="000B056D"/>
    <w:rsid w:val="000B087D"/>
    <w:rsid w:val="000B0BF5"/>
    <w:rsid w:val="000B130D"/>
    <w:rsid w:val="000B1BD7"/>
    <w:rsid w:val="000B2DAA"/>
    <w:rsid w:val="000B2FE5"/>
    <w:rsid w:val="000B3E6D"/>
    <w:rsid w:val="000B3F8F"/>
    <w:rsid w:val="000B7414"/>
    <w:rsid w:val="000C06DD"/>
    <w:rsid w:val="000C20DC"/>
    <w:rsid w:val="000C7F8E"/>
    <w:rsid w:val="000D1F37"/>
    <w:rsid w:val="000D1F93"/>
    <w:rsid w:val="000D3F53"/>
    <w:rsid w:val="000D452B"/>
    <w:rsid w:val="000D5804"/>
    <w:rsid w:val="000D6B72"/>
    <w:rsid w:val="000E0363"/>
    <w:rsid w:val="000E129F"/>
    <w:rsid w:val="000E3A43"/>
    <w:rsid w:val="000E3C48"/>
    <w:rsid w:val="000E5B84"/>
    <w:rsid w:val="000E6601"/>
    <w:rsid w:val="000E712A"/>
    <w:rsid w:val="000F02AF"/>
    <w:rsid w:val="000F21A8"/>
    <w:rsid w:val="000F23EB"/>
    <w:rsid w:val="000F28E8"/>
    <w:rsid w:val="000F42D0"/>
    <w:rsid w:val="000F4A47"/>
    <w:rsid w:val="000F60F7"/>
    <w:rsid w:val="000F63B3"/>
    <w:rsid w:val="000F6420"/>
    <w:rsid w:val="000F6F49"/>
    <w:rsid w:val="001008C4"/>
    <w:rsid w:val="00100990"/>
    <w:rsid w:val="00100C3E"/>
    <w:rsid w:val="00103094"/>
    <w:rsid w:val="00103DF6"/>
    <w:rsid w:val="00104197"/>
    <w:rsid w:val="001041CF"/>
    <w:rsid w:val="00106D89"/>
    <w:rsid w:val="00107389"/>
    <w:rsid w:val="00113DC3"/>
    <w:rsid w:val="0011476E"/>
    <w:rsid w:val="0011525C"/>
    <w:rsid w:val="001168AB"/>
    <w:rsid w:val="00117961"/>
    <w:rsid w:val="00117EB1"/>
    <w:rsid w:val="00121306"/>
    <w:rsid w:val="00121D2F"/>
    <w:rsid w:val="0012250E"/>
    <w:rsid w:val="00122A9C"/>
    <w:rsid w:val="001241A1"/>
    <w:rsid w:val="00124C05"/>
    <w:rsid w:val="00125A2C"/>
    <w:rsid w:val="00125CAE"/>
    <w:rsid w:val="001273D9"/>
    <w:rsid w:val="001320F0"/>
    <w:rsid w:val="00132EDF"/>
    <w:rsid w:val="0013329A"/>
    <w:rsid w:val="00134034"/>
    <w:rsid w:val="00134349"/>
    <w:rsid w:val="001348ED"/>
    <w:rsid w:val="00134980"/>
    <w:rsid w:val="001351DB"/>
    <w:rsid w:val="00136733"/>
    <w:rsid w:val="00137294"/>
    <w:rsid w:val="001375DC"/>
    <w:rsid w:val="00137896"/>
    <w:rsid w:val="00140D5F"/>
    <w:rsid w:val="00140DFA"/>
    <w:rsid w:val="00141A7B"/>
    <w:rsid w:val="00141E50"/>
    <w:rsid w:val="001420B5"/>
    <w:rsid w:val="00144649"/>
    <w:rsid w:val="00145472"/>
    <w:rsid w:val="00146445"/>
    <w:rsid w:val="0014662A"/>
    <w:rsid w:val="00146B60"/>
    <w:rsid w:val="00146E17"/>
    <w:rsid w:val="00147B54"/>
    <w:rsid w:val="0015076D"/>
    <w:rsid w:val="00150DA7"/>
    <w:rsid w:val="00150E1A"/>
    <w:rsid w:val="001514F2"/>
    <w:rsid w:val="00153A58"/>
    <w:rsid w:val="00155004"/>
    <w:rsid w:val="00160226"/>
    <w:rsid w:val="0016088E"/>
    <w:rsid w:val="0016094F"/>
    <w:rsid w:val="00161E53"/>
    <w:rsid w:val="001626EA"/>
    <w:rsid w:val="00163731"/>
    <w:rsid w:val="00163DCE"/>
    <w:rsid w:val="00164DAE"/>
    <w:rsid w:val="00166AA4"/>
    <w:rsid w:val="00167A5C"/>
    <w:rsid w:val="00170403"/>
    <w:rsid w:val="00172623"/>
    <w:rsid w:val="00174B9C"/>
    <w:rsid w:val="00174FC4"/>
    <w:rsid w:val="0018053A"/>
    <w:rsid w:val="0018070B"/>
    <w:rsid w:val="00181908"/>
    <w:rsid w:val="00182346"/>
    <w:rsid w:val="00182B9F"/>
    <w:rsid w:val="00183D0D"/>
    <w:rsid w:val="00184314"/>
    <w:rsid w:val="001844A5"/>
    <w:rsid w:val="001852D5"/>
    <w:rsid w:val="00185A70"/>
    <w:rsid w:val="00186C10"/>
    <w:rsid w:val="00187679"/>
    <w:rsid w:val="0019021A"/>
    <w:rsid w:val="00190335"/>
    <w:rsid w:val="001914D8"/>
    <w:rsid w:val="0019188A"/>
    <w:rsid w:val="00192055"/>
    <w:rsid w:val="00192BA1"/>
    <w:rsid w:val="0019388A"/>
    <w:rsid w:val="00195E0E"/>
    <w:rsid w:val="0019775F"/>
    <w:rsid w:val="001A0539"/>
    <w:rsid w:val="001A12AD"/>
    <w:rsid w:val="001A186E"/>
    <w:rsid w:val="001A28D3"/>
    <w:rsid w:val="001A3D55"/>
    <w:rsid w:val="001A73B8"/>
    <w:rsid w:val="001B083D"/>
    <w:rsid w:val="001B2489"/>
    <w:rsid w:val="001B4210"/>
    <w:rsid w:val="001B6327"/>
    <w:rsid w:val="001B69CD"/>
    <w:rsid w:val="001B7027"/>
    <w:rsid w:val="001C3DCB"/>
    <w:rsid w:val="001C4696"/>
    <w:rsid w:val="001C6263"/>
    <w:rsid w:val="001C6493"/>
    <w:rsid w:val="001C669E"/>
    <w:rsid w:val="001C6D7F"/>
    <w:rsid w:val="001C6F0D"/>
    <w:rsid w:val="001C72C0"/>
    <w:rsid w:val="001C7794"/>
    <w:rsid w:val="001D02E3"/>
    <w:rsid w:val="001D03D6"/>
    <w:rsid w:val="001D2D0D"/>
    <w:rsid w:val="001D3193"/>
    <w:rsid w:val="001D48C4"/>
    <w:rsid w:val="001D50D0"/>
    <w:rsid w:val="001D5465"/>
    <w:rsid w:val="001D691C"/>
    <w:rsid w:val="001D7DC0"/>
    <w:rsid w:val="001E06FA"/>
    <w:rsid w:val="001E1582"/>
    <w:rsid w:val="001E1EAC"/>
    <w:rsid w:val="001E28A2"/>
    <w:rsid w:val="001E33A5"/>
    <w:rsid w:val="001E441F"/>
    <w:rsid w:val="001E4F5A"/>
    <w:rsid w:val="001E5DF5"/>
    <w:rsid w:val="001E627C"/>
    <w:rsid w:val="001E7A47"/>
    <w:rsid w:val="001E7E9E"/>
    <w:rsid w:val="001F0AC2"/>
    <w:rsid w:val="001F0B57"/>
    <w:rsid w:val="001F15EC"/>
    <w:rsid w:val="001F2010"/>
    <w:rsid w:val="001F2059"/>
    <w:rsid w:val="001F2071"/>
    <w:rsid w:val="001F265F"/>
    <w:rsid w:val="001F45E9"/>
    <w:rsid w:val="001F572D"/>
    <w:rsid w:val="001F58A0"/>
    <w:rsid w:val="001F6C43"/>
    <w:rsid w:val="001F7376"/>
    <w:rsid w:val="002006A7"/>
    <w:rsid w:val="0020087D"/>
    <w:rsid w:val="00202E01"/>
    <w:rsid w:val="0020347C"/>
    <w:rsid w:val="00203632"/>
    <w:rsid w:val="002040BD"/>
    <w:rsid w:val="00204AAC"/>
    <w:rsid w:val="00204D92"/>
    <w:rsid w:val="00205791"/>
    <w:rsid w:val="002058FE"/>
    <w:rsid w:val="00206415"/>
    <w:rsid w:val="00206AA2"/>
    <w:rsid w:val="002111CC"/>
    <w:rsid w:val="00211C00"/>
    <w:rsid w:val="0021307B"/>
    <w:rsid w:val="00213C2F"/>
    <w:rsid w:val="00214D91"/>
    <w:rsid w:val="00216793"/>
    <w:rsid w:val="002225BF"/>
    <w:rsid w:val="00222692"/>
    <w:rsid w:val="00222A1C"/>
    <w:rsid w:val="00222B8B"/>
    <w:rsid w:val="0022311C"/>
    <w:rsid w:val="00223568"/>
    <w:rsid w:val="002238BE"/>
    <w:rsid w:val="002259E4"/>
    <w:rsid w:val="002268A1"/>
    <w:rsid w:val="00226B83"/>
    <w:rsid w:val="002304B6"/>
    <w:rsid w:val="002352F1"/>
    <w:rsid w:val="00236C3F"/>
    <w:rsid w:val="00236C5C"/>
    <w:rsid w:val="002375DF"/>
    <w:rsid w:val="00243063"/>
    <w:rsid w:val="0024601B"/>
    <w:rsid w:val="00246B06"/>
    <w:rsid w:val="0024710D"/>
    <w:rsid w:val="002501A4"/>
    <w:rsid w:val="00250D5B"/>
    <w:rsid w:val="00252E06"/>
    <w:rsid w:val="00253037"/>
    <w:rsid w:val="002539AE"/>
    <w:rsid w:val="0025474C"/>
    <w:rsid w:val="0025502F"/>
    <w:rsid w:val="00255A76"/>
    <w:rsid w:val="00256DAC"/>
    <w:rsid w:val="002573BF"/>
    <w:rsid w:val="00257CB5"/>
    <w:rsid w:val="00260756"/>
    <w:rsid w:val="00260ED1"/>
    <w:rsid w:val="002611D7"/>
    <w:rsid w:val="00262853"/>
    <w:rsid w:val="00264456"/>
    <w:rsid w:val="00267A4E"/>
    <w:rsid w:val="002718CC"/>
    <w:rsid w:val="00271D48"/>
    <w:rsid w:val="00273454"/>
    <w:rsid w:val="00273D89"/>
    <w:rsid w:val="00273E7F"/>
    <w:rsid w:val="002759BB"/>
    <w:rsid w:val="00275E1B"/>
    <w:rsid w:val="00276801"/>
    <w:rsid w:val="00281C0E"/>
    <w:rsid w:val="002820BF"/>
    <w:rsid w:val="002821E8"/>
    <w:rsid w:val="00282D30"/>
    <w:rsid w:val="0028367D"/>
    <w:rsid w:val="00283C8F"/>
    <w:rsid w:val="00286A58"/>
    <w:rsid w:val="00286B3D"/>
    <w:rsid w:val="00286C35"/>
    <w:rsid w:val="00286E9C"/>
    <w:rsid w:val="0028703D"/>
    <w:rsid w:val="002872B9"/>
    <w:rsid w:val="002874E6"/>
    <w:rsid w:val="0029109C"/>
    <w:rsid w:val="002919AC"/>
    <w:rsid w:val="00293434"/>
    <w:rsid w:val="002936CB"/>
    <w:rsid w:val="00295288"/>
    <w:rsid w:val="002952BA"/>
    <w:rsid w:val="00295DB0"/>
    <w:rsid w:val="00296548"/>
    <w:rsid w:val="00296FAD"/>
    <w:rsid w:val="002A00CD"/>
    <w:rsid w:val="002A0BF5"/>
    <w:rsid w:val="002A2E7E"/>
    <w:rsid w:val="002A3A73"/>
    <w:rsid w:val="002A5A55"/>
    <w:rsid w:val="002A644C"/>
    <w:rsid w:val="002B0769"/>
    <w:rsid w:val="002B1542"/>
    <w:rsid w:val="002B1C68"/>
    <w:rsid w:val="002B2D2F"/>
    <w:rsid w:val="002B5121"/>
    <w:rsid w:val="002B6100"/>
    <w:rsid w:val="002B6E28"/>
    <w:rsid w:val="002B7D08"/>
    <w:rsid w:val="002C0E3B"/>
    <w:rsid w:val="002C288F"/>
    <w:rsid w:val="002C3577"/>
    <w:rsid w:val="002C3DFF"/>
    <w:rsid w:val="002C4D9A"/>
    <w:rsid w:val="002C5616"/>
    <w:rsid w:val="002C6F56"/>
    <w:rsid w:val="002D2D72"/>
    <w:rsid w:val="002D3016"/>
    <w:rsid w:val="002D3728"/>
    <w:rsid w:val="002D3CD9"/>
    <w:rsid w:val="002D7988"/>
    <w:rsid w:val="002D79B8"/>
    <w:rsid w:val="002D7D8B"/>
    <w:rsid w:val="002E30E5"/>
    <w:rsid w:val="002E601B"/>
    <w:rsid w:val="002E6AD4"/>
    <w:rsid w:val="002E6E4D"/>
    <w:rsid w:val="002E7AEE"/>
    <w:rsid w:val="002F2F9E"/>
    <w:rsid w:val="002F319E"/>
    <w:rsid w:val="002F6CC5"/>
    <w:rsid w:val="00300B30"/>
    <w:rsid w:val="003014B8"/>
    <w:rsid w:val="00302C6D"/>
    <w:rsid w:val="00306BFF"/>
    <w:rsid w:val="00307D97"/>
    <w:rsid w:val="00307E60"/>
    <w:rsid w:val="00310152"/>
    <w:rsid w:val="0031341C"/>
    <w:rsid w:val="00313636"/>
    <w:rsid w:val="00314F17"/>
    <w:rsid w:val="00315813"/>
    <w:rsid w:val="00316477"/>
    <w:rsid w:val="003176F8"/>
    <w:rsid w:val="003219D0"/>
    <w:rsid w:val="00321A64"/>
    <w:rsid w:val="0032393C"/>
    <w:rsid w:val="00326863"/>
    <w:rsid w:val="00326C68"/>
    <w:rsid w:val="00330D3B"/>
    <w:rsid w:val="00331E56"/>
    <w:rsid w:val="00334024"/>
    <w:rsid w:val="00335D88"/>
    <w:rsid w:val="0033665C"/>
    <w:rsid w:val="00337A92"/>
    <w:rsid w:val="00342C8C"/>
    <w:rsid w:val="00344288"/>
    <w:rsid w:val="0034454F"/>
    <w:rsid w:val="00346035"/>
    <w:rsid w:val="00346F4A"/>
    <w:rsid w:val="00347031"/>
    <w:rsid w:val="00347344"/>
    <w:rsid w:val="00347DCD"/>
    <w:rsid w:val="00350536"/>
    <w:rsid w:val="00350EE6"/>
    <w:rsid w:val="0035225E"/>
    <w:rsid w:val="003526DC"/>
    <w:rsid w:val="0035288B"/>
    <w:rsid w:val="003529F5"/>
    <w:rsid w:val="0035363E"/>
    <w:rsid w:val="00353802"/>
    <w:rsid w:val="00354294"/>
    <w:rsid w:val="00354FEE"/>
    <w:rsid w:val="003618D0"/>
    <w:rsid w:val="00361AFA"/>
    <w:rsid w:val="00365D50"/>
    <w:rsid w:val="00366DD1"/>
    <w:rsid w:val="003704D2"/>
    <w:rsid w:val="003715BD"/>
    <w:rsid w:val="00373E60"/>
    <w:rsid w:val="00376435"/>
    <w:rsid w:val="0037780A"/>
    <w:rsid w:val="00377FA4"/>
    <w:rsid w:val="00382471"/>
    <w:rsid w:val="00383084"/>
    <w:rsid w:val="00383B1A"/>
    <w:rsid w:val="00383C98"/>
    <w:rsid w:val="00384FF6"/>
    <w:rsid w:val="0038594B"/>
    <w:rsid w:val="00391530"/>
    <w:rsid w:val="00391C76"/>
    <w:rsid w:val="0039303D"/>
    <w:rsid w:val="00393851"/>
    <w:rsid w:val="003938D6"/>
    <w:rsid w:val="003939DB"/>
    <w:rsid w:val="0039422E"/>
    <w:rsid w:val="00394C66"/>
    <w:rsid w:val="00396EF3"/>
    <w:rsid w:val="003A03A7"/>
    <w:rsid w:val="003A113C"/>
    <w:rsid w:val="003A171F"/>
    <w:rsid w:val="003A1D0D"/>
    <w:rsid w:val="003A217C"/>
    <w:rsid w:val="003A3205"/>
    <w:rsid w:val="003A3916"/>
    <w:rsid w:val="003A47A7"/>
    <w:rsid w:val="003A5080"/>
    <w:rsid w:val="003A5791"/>
    <w:rsid w:val="003A62DA"/>
    <w:rsid w:val="003B4404"/>
    <w:rsid w:val="003B6D04"/>
    <w:rsid w:val="003C07FF"/>
    <w:rsid w:val="003C273D"/>
    <w:rsid w:val="003C30CA"/>
    <w:rsid w:val="003C33F0"/>
    <w:rsid w:val="003C3D69"/>
    <w:rsid w:val="003C6341"/>
    <w:rsid w:val="003C7DEE"/>
    <w:rsid w:val="003C7E00"/>
    <w:rsid w:val="003D06D4"/>
    <w:rsid w:val="003D0DFD"/>
    <w:rsid w:val="003D2BCC"/>
    <w:rsid w:val="003D3488"/>
    <w:rsid w:val="003D348D"/>
    <w:rsid w:val="003D3885"/>
    <w:rsid w:val="003D3CFE"/>
    <w:rsid w:val="003D44E3"/>
    <w:rsid w:val="003D4758"/>
    <w:rsid w:val="003D5091"/>
    <w:rsid w:val="003D6179"/>
    <w:rsid w:val="003D64D4"/>
    <w:rsid w:val="003D67BC"/>
    <w:rsid w:val="003D758F"/>
    <w:rsid w:val="003E0C1B"/>
    <w:rsid w:val="003E27DE"/>
    <w:rsid w:val="003E2E67"/>
    <w:rsid w:val="003E481E"/>
    <w:rsid w:val="003E60FE"/>
    <w:rsid w:val="003E72A0"/>
    <w:rsid w:val="003F0018"/>
    <w:rsid w:val="003F0151"/>
    <w:rsid w:val="003F059F"/>
    <w:rsid w:val="003F2265"/>
    <w:rsid w:val="003F48D1"/>
    <w:rsid w:val="003F5153"/>
    <w:rsid w:val="003F69A5"/>
    <w:rsid w:val="003F7DB9"/>
    <w:rsid w:val="0040077B"/>
    <w:rsid w:val="00402F2E"/>
    <w:rsid w:val="00410472"/>
    <w:rsid w:val="00410B01"/>
    <w:rsid w:val="00411414"/>
    <w:rsid w:val="004116A5"/>
    <w:rsid w:val="00412CD1"/>
    <w:rsid w:val="00413555"/>
    <w:rsid w:val="00414DD3"/>
    <w:rsid w:val="00414EC9"/>
    <w:rsid w:val="00415860"/>
    <w:rsid w:val="00420D4E"/>
    <w:rsid w:val="004213F7"/>
    <w:rsid w:val="0042173E"/>
    <w:rsid w:val="004262CF"/>
    <w:rsid w:val="0042683E"/>
    <w:rsid w:val="0042691F"/>
    <w:rsid w:val="00427F6A"/>
    <w:rsid w:val="0043054F"/>
    <w:rsid w:val="004305EA"/>
    <w:rsid w:val="0043066B"/>
    <w:rsid w:val="00431457"/>
    <w:rsid w:val="00431850"/>
    <w:rsid w:val="00432833"/>
    <w:rsid w:val="00433333"/>
    <w:rsid w:val="00436152"/>
    <w:rsid w:val="00437FF1"/>
    <w:rsid w:val="00440393"/>
    <w:rsid w:val="004418B1"/>
    <w:rsid w:val="004462F1"/>
    <w:rsid w:val="00451D53"/>
    <w:rsid w:val="00452023"/>
    <w:rsid w:val="004523F2"/>
    <w:rsid w:val="00452555"/>
    <w:rsid w:val="00453DFE"/>
    <w:rsid w:val="00454797"/>
    <w:rsid w:val="0045552E"/>
    <w:rsid w:val="004602CD"/>
    <w:rsid w:val="0046054A"/>
    <w:rsid w:val="00462BA7"/>
    <w:rsid w:val="00463125"/>
    <w:rsid w:val="00463701"/>
    <w:rsid w:val="004639ED"/>
    <w:rsid w:val="00464ACE"/>
    <w:rsid w:val="0046529A"/>
    <w:rsid w:val="004704A4"/>
    <w:rsid w:val="00471C04"/>
    <w:rsid w:val="00472997"/>
    <w:rsid w:val="00474689"/>
    <w:rsid w:val="00475FDA"/>
    <w:rsid w:val="00476B4C"/>
    <w:rsid w:val="0047711C"/>
    <w:rsid w:val="00480371"/>
    <w:rsid w:val="004820D2"/>
    <w:rsid w:val="004858F9"/>
    <w:rsid w:val="00487B29"/>
    <w:rsid w:val="004900A4"/>
    <w:rsid w:val="004909BC"/>
    <w:rsid w:val="00490A0B"/>
    <w:rsid w:val="0049193C"/>
    <w:rsid w:val="004935DE"/>
    <w:rsid w:val="004944D6"/>
    <w:rsid w:val="004951EA"/>
    <w:rsid w:val="0049675E"/>
    <w:rsid w:val="004968AF"/>
    <w:rsid w:val="00496D5E"/>
    <w:rsid w:val="004A09FB"/>
    <w:rsid w:val="004A1C2C"/>
    <w:rsid w:val="004A2333"/>
    <w:rsid w:val="004A2D31"/>
    <w:rsid w:val="004A35B2"/>
    <w:rsid w:val="004A44A5"/>
    <w:rsid w:val="004A640F"/>
    <w:rsid w:val="004A6749"/>
    <w:rsid w:val="004A7767"/>
    <w:rsid w:val="004A7A00"/>
    <w:rsid w:val="004A7C4F"/>
    <w:rsid w:val="004A7FB5"/>
    <w:rsid w:val="004A7FF2"/>
    <w:rsid w:val="004B072E"/>
    <w:rsid w:val="004B1DFC"/>
    <w:rsid w:val="004B2C4B"/>
    <w:rsid w:val="004B5FEA"/>
    <w:rsid w:val="004C1291"/>
    <w:rsid w:val="004C1A2F"/>
    <w:rsid w:val="004C274F"/>
    <w:rsid w:val="004C2F8A"/>
    <w:rsid w:val="004C31E8"/>
    <w:rsid w:val="004C42C7"/>
    <w:rsid w:val="004C4C15"/>
    <w:rsid w:val="004C4C1F"/>
    <w:rsid w:val="004C635A"/>
    <w:rsid w:val="004C63F3"/>
    <w:rsid w:val="004C756C"/>
    <w:rsid w:val="004C7727"/>
    <w:rsid w:val="004D0284"/>
    <w:rsid w:val="004D0C51"/>
    <w:rsid w:val="004D14B8"/>
    <w:rsid w:val="004D355C"/>
    <w:rsid w:val="004D49ED"/>
    <w:rsid w:val="004D5540"/>
    <w:rsid w:val="004D586E"/>
    <w:rsid w:val="004D5907"/>
    <w:rsid w:val="004D5E2B"/>
    <w:rsid w:val="004D64A0"/>
    <w:rsid w:val="004D7038"/>
    <w:rsid w:val="004D7096"/>
    <w:rsid w:val="004D7107"/>
    <w:rsid w:val="004D7269"/>
    <w:rsid w:val="004D76D2"/>
    <w:rsid w:val="004D7FF9"/>
    <w:rsid w:val="004E16DC"/>
    <w:rsid w:val="004E2628"/>
    <w:rsid w:val="004E2CC1"/>
    <w:rsid w:val="004E39A5"/>
    <w:rsid w:val="004E54EB"/>
    <w:rsid w:val="004E5DEB"/>
    <w:rsid w:val="004E5F03"/>
    <w:rsid w:val="004E630B"/>
    <w:rsid w:val="004E651C"/>
    <w:rsid w:val="004E6927"/>
    <w:rsid w:val="004E70C4"/>
    <w:rsid w:val="004F1A9C"/>
    <w:rsid w:val="004F3752"/>
    <w:rsid w:val="004F3E06"/>
    <w:rsid w:val="004F4DB0"/>
    <w:rsid w:val="004F5668"/>
    <w:rsid w:val="004F58F4"/>
    <w:rsid w:val="004F64A5"/>
    <w:rsid w:val="004F6514"/>
    <w:rsid w:val="00500DF1"/>
    <w:rsid w:val="00503B77"/>
    <w:rsid w:val="00504892"/>
    <w:rsid w:val="00505567"/>
    <w:rsid w:val="00510846"/>
    <w:rsid w:val="0051326F"/>
    <w:rsid w:val="005212F4"/>
    <w:rsid w:val="00521890"/>
    <w:rsid w:val="00521B26"/>
    <w:rsid w:val="00521E06"/>
    <w:rsid w:val="00525749"/>
    <w:rsid w:val="00525E2C"/>
    <w:rsid w:val="00532115"/>
    <w:rsid w:val="0053398B"/>
    <w:rsid w:val="0053701C"/>
    <w:rsid w:val="00537794"/>
    <w:rsid w:val="00537FEB"/>
    <w:rsid w:val="00540C9E"/>
    <w:rsid w:val="00540E09"/>
    <w:rsid w:val="00540E25"/>
    <w:rsid w:val="00542A3D"/>
    <w:rsid w:val="005434E7"/>
    <w:rsid w:val="00545270"/>
    <w:rsid w:val="00547734"/>
    <w:rsid w:val="0055063F"/>
    <w:rsid w:val="00551821"/>
    <w:rsid w:val="00554C9C"/>
    <w:rsid w:val="00554FBC"/>
    <w:rsid w:val="00555430"/>
    <w:rsid w:val="005560B8"/>
    <w:rsid w:val="00556393"/>
    <w:rsid w:val="00557F63"/>
    <w:rsid w:val="005605EF"/>
    <w:rsid w:val="00561568"/>
    <w:rsid w:val="005618F7"/>
    <w:rsid w:val="00565C37"/>
    <w:rsid w:val="00566DE6"/>
    <w:rsid w:val="00566EDF"/>
    <w:rsid w:val="005677CE"/>
    <w:rsid w:val="00572248"/>
    <w:rsid w:val="0057554D"/>
    <w:rsid w:val="00575F92"/>
    <w:rsid w:val="00577CF5"/>
    <w:rsid w:val="0058191A"/>
    <w:rsid w:val="00581921"/>
    <w:rsid w:val="005824D2"/>
    <w:rsid w:val="00582981"/>
    <w:rsid w:val="00583B83"/>
    <w:rsid w:val="00585692"/>
    <w:rsid w:val="00590851"/>
    <w:rsid w:val="005914A2"/>
    <w:rsid w:val="005945F4"/>
    <w:rsid w:val="005949E7"/>
    <w:rsid w:val="00596DBA"/>
    <w:rsid w:val="005A0965"/>
    <w:rsid w:val="005A147B"/>
    <w:rsid w:val="005A190B"/>
    <w:rsid w:val="005A412D"/>
    <w:rsid w:val="005A4486"/>
    <w:rsid w:val="005B076C"/>
    <w:rsid w:val="005B2F0B"/>
    <w:rsid w:val="005B3AF4"/>
    <w:rsid w:val="005B51BA"/>
    <w:rsid w:val="005B5212"/>
    <w:rsid w:val="005B5B0F"/>
    <w:rsid w:val="005B60BB"/>
    <w:rsid w:val="005B698C"/>
    <w:rsid w:val="005B6D51"/>
    <w:rsid w:val="005C013F"/>
    <w:rsid w:val="005C258D"/>
    <w:rsid w:val="005C3BDC"/>
    <w:rsid w:val="005C3D12"/>
    <w:rsid w:val="005C4559"/>
    <w:rsid w:val="005C62A8"/>
    <w:rsid w:val="005C6302"/>
    <w:rsid w:val="005C79FB"/>
    <w:rsid w:val="005C7C37"/>
    <w:rsid w:val="005C7C8D"/>
    <w:rsid w:val="005D0EF4"/>
    <w:rsid w:val="005D2136"/>
    <w:rsid w:val="005D286F"/>
    <w:rsid w:val="005D3911"/>
    <w:rsid w:val="005D4096"/>
    <w:rsid w:val="005D44D0"/>
    <w:rsid w:val="005D47D0"/>
    <w:rsid w:val="005D4E63"/>
    <w:rsid w:val="005D532B"/>
    <w:rsid w:val="005E10E5"/>
    <w:rsid w:val="005E1396"/>
    <w:rsid w:val="005E3CA0"/>
    <w:rsid w:val="005E3CAA"/>
    <w:rsid w:val="005E41B0"/>
    <w:rsid w:val="005E48C9"/>
    <w:rsid w:val="005E4A7F"/>
    <w:rsid w:val="005E4AC8"/>
    <w:rsid w:val="005E6119"/>
    <w:rsid w:val="005E6E2C"/>
    <w:rsid w:val="005F1AC2"/>
    <w:rsid w:val="005F20E4"/>
    <w:rsid w:val="005F350C"/>
    <w:rsid w:val="005F3566"/>
    <w:rsid w:val="005F3E56"/>
    <w:rsid w:val="005F7F5D"/>
    <w:rsid w:val="006016D7"/>
    <w:rsid w:val="00603E58"/>
    <w:rsid w:val="006053CC"/>
    <w:rsid w:val="006056DF"/>
    <w:rsid w:val="00607055"/>
    <w:rsid w:val="00607FE2"/>
    <w:rsid w:val="006101EF"/>
    <w:rsid w:val="00611708"/>
    <w:rsid w:val="006120F0"/>
    <w:rsid w:val="006128E0"/>
    <w:rsid w:val="00612BB3"/>
    <w:rsid w:val="00612E91"/>
    <w:rsid w:val="00613324"/>
    <w:rsid w:val="00615406"/>
    <w:rsid w:val="006156C1"/>
    <w:rsid w:val="00617B64"/>
    <w:rsid w:val="00621CDE"/>
    <w:rsid w:val="0062241E"/>
    <w:rsid w:val="00623844"/>
    <w:rsid w:val="00623FDA"/>
    <w:rsid w:val="0062577F"/>
    <w:rsid w:val="00626AFE"/>
    <w:rsid w:val="00627312"/>
    <w:rsid w:val="006278F1"/>
    <w:rsid w:val="00630910"/>
    <w:rsid w:val="00634BB2"/>
    <w:rsid w:val="0063503D"/>
    <w:rsid w:val="00636676"/>
    <w:rsid w:val="0064006F"/>
    <w:rsid w:val="00640366"/>
    <w:rsid w:val="00642E2B"/>
    <w:rsid w:val="006432A7"/>
    <w:rsid w:val="00644292"/>
    <w:rsid w:val="00644710"/>
    <w:rsid w:val="006458DE"/>
    <w:rsid w:val="00646D1C"/>
    <w:rsid w:val="00646D99"/>
    <w:rsid w:val="00646E79"/>
    <w:rsid w:val="006471ED"/>
    <w:rsid w:val="00651846"/>
    <w:rsid w:val="006560D3"/>
    <w:rsid w:val="006569A4"/>
    <w:rsid w:val="00656CD8"/>
    <w:rsid w:val="006576A5"/>
    <w:rsid w:val="00657DF4"/>
    <w:rsid w:val="00657F6A"/>
    <w:rsid w:val="0066046C"/>
    <w:rsid w:val="006606D9"/>
    <w:rsid w:val="00662194"/>
    <w:rsid w:val="00664CF2"/>
    <w:rsid w:val="00666589"/>
    <w:rsid w:val="006672A0"/>
    <w:rsid w:val="00667630"/>
    <w:rsid w:val="00667B67"/>
    <w:rsid w:val="006710E5"/>
    <w:rsid w:val="00671C5F"/>
    <w:rsid w:val="006732EB"/>
    <w:rsid w:val="00673E65"/>
    <w:rsid w:val="006745F3"/>
    <w:rsid w:val="00674673"/>
    <w:rsid w:val="00675628"/>
    <w:rsid w:val="0067685F"/>
    <w:rsid w:val="0068021A"/>
    <w:rsid w:val="00680231"/>
    <w:rsid w:val="006802B3"/>
    <w:rsid w:val="00680B35"/>
    <w:rsid w:val="00681531"/>
    <w:rsid w:val="00684371"/>
    <w:rsid w:val="00684B37"/>
    <w:rsid w:val="006857E1"/>
    <w:rsid w:val="006879CC"/>
    <w:rsid w:val="006902A5"/>
    <w:rsid w:val="00692173"/>
    <w:rsid w:val="00695381"/>
    <w:rsid w:val="00695A68"/>
    <w:rsid w:val="00696687"/>
    <w:rsid w:val="00697AC4"/>
    <w:rsid w:val="006A1E3E"/>
    <w:rsid w:val="006A1E9A"/>
    <w:rsid w:val="006A28E2"/>
    <w:rsid w:val="006A3501"/>
    <w:rsid w:val="006A35EE"/>
    <w:rsid w:val="006A428F"/>
    <w:rsid w:val="006A5E72"/>
    <w:rsid w:val="006A6F28"/>
    <w:rsid w:val="006B0510"/>
    <w:rsid w:val="006B074F"/>
    <w:rsid w:val="006B12EC"/>
    <w:rsid w:val="006B5B7A"/>
    <w:rsid w:val="006B7B55"/>
    <w:rsid w:val="006C10B0"/>
    <w:rsid w:val="006C2089"/>
    <w:rsid w:val="006C218C"/>
    <w:rsid w:val="006D038D"/>
    <w:rsid w:val="006D1F3E"/>
    <w:rsid w:val="006D3111"/>
    <w:rsid w:val="006D353C"/>
    <w:rsid w:val="006D3CD2"/>
    <w:rsid w:val="006D446F"/>
    <w:rsid w:val="006D535F"/>
    <w:rsid w:val="006D6CCE"/>
    <w:rsid w:val="006D754E"/>
    <w:rsid w:val="006E186A"/>
    <w:rsid w:val="006E1B3E"/>
    <w:rsid w:val="006E4A8F"/>
    <w:rsid w:val="006E4ECA"/>
    <w:rsid w:val="006E4FBD"/>
    <w:rsid w:val="006E55BB"/>
    <w:rsid w:val="006F0E48"/>
    <w:rsid w:val="006F0F9D"/>
    <w:rsid w:val="006F2CA2"/>
    <w:rsid w:val="006F3810"/>
    <w:rsid w:val="006F3D08"/>
    <w:rsid w:val="006F4E49"/>
    <w:rsid w:val="0070057D"/>
    <w:rsid w:val="00703D79"/>
    <w:rsid w:val="007046D4"/>
    <w:rsid w:val="00704F6B"/>
    <w:rsid w:val="00704F74"/>
    <w:rsid w:val="007070D0"/>
    <w:rsid w:val="007104EC"/>
    <w:rsid w:val="00710914"/>
    <w:rsid w:val="00710B76"/>
    <w:rsid w:val="00710BA7"/>
    <w:rsid w:val="00711A0D"/>
    <w:rsid w:val="00712AD8"/>
    <w:rsid w:val="00715892"/>
    <w:rsid w:val="0071625F"/>
    <w:rsid w:val="00716452"/>
    <w:rsid w:val="007168F3"/>
    <w:rsid w:val="00716B4B"/>
    <w:rsid w:val="007171E6"/>
    <w:rsid w:val="007172E9"/>
    <w:rsid w:val="0071768F"/>
    <w:rsid w:val="00717BF0"/>
    <w:rsid w:val="007208E0"/>
    <w:rsid w:val="0072124A"/>
    <w:rsid w:val="00721332"/>
    <w:rsid w:val="00721792"/>
    <w:rsid w:val="00721CD7"/>
    <w:rsid w:val="00722605"/>
    <w:rsid w:val="00722650"/>
    <w:rsid w:val="00723DBE"/>
    <w:rsid w:val="0072455B"/>
    <w:rsid w:val="007261DA"/>
    <w:rsid w:val="007270ED"/>
    <w:rsid w:val="00727386"/>
    <w:rsid w:val="0072759D"/>
    <w:rsid w:val="0073079F"/>
    <w:rsid w:val="007331DF"/>
    <w:rsid w:val="007342B5"/>
    <w:rsid w:val="0073689B"/>
    <w:rsid w:val="0073703A"/>
    <w:rsid w:val="00737DF3"/>
    <w:rsid w:val="00737F31"/>
    <w:rsid w:val="007400A0"/>
    <w:rsid w:val="00741221"/>
    <w:rsid w:val="00742568"/>
    <w:rsid w:val="007439D8"/>
    <w:rsid w:val="00743AC1"/>
    <w:rsid w:val="00745C0A"/>
    <w:rsid w:val="00747531"/>
    <w:rsid w:val="007479ED"/>
    <w:rsid w:val="00750389"/>
    <w:rsid w:val="0075127C"/>
    <w:rsid w:val="00751486"/>
    <w:rsid w:val="00754219"/>
    <w:rsid w:val="00755C4F"/>
    <w:rsid w:val="007573FE"/>
    <w:rsid w:val="0076337A"/>
    <w:rsid w:val="007641C1"/>
    <w:rsid w:val="00764489"/>
    <w:rsid w:val="007656DE"/>
    <w:rsid w:val="007657EA"/>
    <w:rsid w:val="00766C0A"/>
    <w:rsid w:val="0077021F"/>
    <w:rsid w:val="00772CC4"/>
    <w:rsid w:val="007733B9"/>
    <w:rsid w:val="00773506"/>
    <w:rsid w:val="00773A76"/>
    <w:rsid w:val="007746B6"/>
    <w:rsid w:val="00775582"/>
    <w:rsid w:val="007758A4"/>
    <w:rsid w:val="0077656A"/>
    <w:rsid w:val="007771FC"/>
    <w:rsid w:val="00777E03"/>
    <w:rsid w:val="00777EFC"/>
    <w:rsid w:val="007811AD"/>
    <w:rsid w:val="00781AC8"/>
    <w:rsid w:val="0078246D"/>
    <w:rsid w:val="00782470"/>
    <w:rsid w:val="007837EB"/>
    <w:rsid w:val="00783B15"/>
    <w:rsid w:val="007841F0"/>
    <w:rsid w:val="00784FAB"/>
    <w:rsid w:val="00785CE6"/>
    <w:rsid w:val="007909C7"/>
    <w:rsid w:val="00790A8E"/>
    <w:rsid w:val="007932BE"/>
    <w:rsid w:val="00793645"/>
    <w:rsid w:val="00793CD7"/>
    <w:rsid w:val="007943DB"/>
    <w:rsid w:val="00794F62"/>
    <w:rsid w:val="00794FBB"/>
    <w:rsid w:val="00796629"/>
    <w:rsid w:val="007A0A08"/>
    <w:rsid w:val="007A0A23"/>
    <w:rsid w:val="007A1471"/>
    <w:rsid w:val="007A344A"/>
    <w:rsid w:val="007A3864"/>
    <w:rsid w:val="007A3FCB"/>
    <w:rsid w:val="007A43B7"/>
    <w:rsid w:val="007A4592"/>
    <w:rsid w:val="007A5540"/>
    <w:rsid w:val="007A5D78"/>
    <w:rsid w:val="007A7AB0"/>
    <w:rsid w:val="007B121B"/>
    <w:rsid w:val="007B1468"/>
    <w:rsid w:val="007B1A03"/>
    <w:rsid w:val="007B26E7"/>
    <w:rsid w:val="007B42C6"/>
    <w:rsid w:val="007B50A4"/>
    <w:rsid w:val="007B6B7D"/>
    <w:rsid w:val="007B6EA3"/>
    <w:rsid w:val="007B7045"/>
    <w:rsid w:val="007B74AE"/>
    <w:rsid w:val="007C1504"/>
    <w:rsid w:val="007C2E3A"/>
    <w:rsid w:val="007C446A"/>
    <w:rsid w:val="007C4707"/>
    <w:rsid w:val="007D05DE"/>
    <w:rsid w:val="007D2948"/>
    <w:rsid w:val="007D54A3"/>
    <w:rsid w:val="007E0141"/>
    <w:rsid w:val="007E0190"/>
    <w:rsid w:val="007E08BA"/>
    <w:rsid w:val="007E1088"/>
    <w:rsid w:val="007E22A6"/>
    <w:rsid w:val="007E3A35"/>
    <w:rsid w:val="007E3FE6"/>
    <w:rsid w:val="007E4219"/>
    <w:rsid w:val="007E4AE0"/>
    <w:rsid w:val="007F0412"/>
    <w:rsid w:val="007F0D31"/>
    <w:rsid w:val="007F3BF3"/>
    <w:rsid w:val="007F58F0"/>
    <w:rsid w:val="007F7373"/>
    <w:rsid w:val="0080053D"/>
    <w:rsid w:val="0080221D"/>
    <w:rsid w:val="008022FC"/>
    <w:rsid w:val="00803B00"/>
    <w:rsid w:val="00803C4C"/>
    <w:rsid w:val="00805C23"/>
    <w:rsid w:val="00810A63"/>
    <w:rsid w:val="00812F73"/>
    <w:rsid w:val="00815236"/>
    <w:rsid w:val="00815986"/>
    <w:rsid w:val="00816C75"/>
    <w:rsid w:val="008205A6"/>
    <w:rsid w:val="00821015"/>
    <w:rsid w:val="008225D4"/>
    <w:rsid w:val="008256EE"/>
    <w:rsid w:val="008301C5"/>
    <w:rsid w:val="00830DFC"/>
    <w:rsid w:val="00831BC6"/>
    <w:rsid w:val="0083431C"/>
    <w:rsid w:val="0083526C"/>
    <w:rsid w:val="00843158"/>
    <w:rsid w:val="008433A7"/>
    <w:rsid w:val="0084346A"/>
    <w:rsid w:val="008448C9"/>
    <w:rsid w:val="00844ECA"/>
    <w:rsid w:val="00846814"/>
    <w:rsid w:val="00847140"/>
    <w:rsid w:val="00847924"/>
    <w:rsid w:val="00850336"/>
    <w:rsid w:val="00851EE5"/>
    <w:rsid w:val="00853F0F"/>
    <w:rsid w:val="00853F2E"/>
    <w:rsid w:val="00854AE5"/>
    <w:rsid w:val="0085558A"/>
    <w:rsid w:val="008578ED"/>
    <w:rsid w:val="0086014A"/>
    <w:rsid w:val="00860883"/>
    <w:rsid w:val="00860A1C"/>
    <w:rsid w:val="00862E4E"/>
    <w:rsid w:val="00863C76"/>
    <w:rsid w:val="008647B1"/>
    <w:rsid w:val="00864D6E"/>
    <w:rsid w:val="00864EA7"/>
    <w:rsid w:val="008658AB"/>
    <w:rsid w:val="008667CF"/>
    <w:rsid w:val="00870CC6"/>
    <w:rsid w:val="00870FF0"/>
    <w:rsid w:val="00873CD0"/>
    <w:rsid w:val="00876F56"/>
    <w:rsid w:val="008774B3"/>
    <w:rsid w:val="008823B3"/>
    <w:rsid w:val="00882A44"/>
    <w:rsid w:val="00882CBD"/>
    <w:rsid w:val="00882FE3"/>
    <w:rsid w:val="0088457E"/>
    <w:rsid w:val="0088573C"/>
    <w:rsid w:val="00885BBA"/>
    <w:rsid w:val="00885E12"/>
    <w:rsid w:val="00886DBA"/>
    <w:rsid w:val="0088749E"/>
    <w:rsid w:val="00887573"/>
    <w:rsid w:val="00890EA4"/>
    <w:rsid w:val="008951A6"/>
    <w:rsid w:val="008952CE"/>
    <w:rsid w:val="0089685B"/>
    <w:rsid w:val="00896C36"/>
    <w:rsid w:val="00897AD4"/>
    <w:rsid w:val="008A0CED"/>
    <w:rsid w:val="008A0D64"/>
    <w:rsid w:val="008A1F29"/>
    <w:rsid w:val="008A2379"/>
    <w:rsid w:val="008A2504"/>
    <w:rsid w:val="008A26EF"/>
    <w:rsid w:val="008A2FD7"/>
    <w:rsid w:val="008A40DB"/>
    <w:rsid w:val="008A757E"/>
    <w:rsid w:val="008A7B9A"/>
    <w:rsid w:val="008A7C9C"/>
    <w:rsid w:val="008B2911"/>
    <w:rsid w:val="008B4E1F"/>
    <w:rsid w:val="008B6F1D"/>
    <w:rsid w:val="008C0504"/>
    <w:rsid w:val="008C0F94"/>
    <w:rsid w:val="008C1ABF"/>
    <w:rsid w:val="008C2F8A"/>
    <w:rsid w:val="008C3260"/>
    <w:rsid w:val="008C32A0"/>
    <w:rsid w:val="008C494D"/>
    <w:rsid w:val="008C5377"/>
    <w:rsid w:val="008C6741"/>
    <w:rsid w:val="008C6F0D"/>
    <w:rsid w:val="008C772B"/>
    <w:rsid w:val="008D0F5C"/>
    <w:rsid w:val="008D36D2"/>
    <w:rsid w:val="008D3AEC"/>
    <w:rsid w:val="008D3C05"/>
    <w:rsid w:val="008D4BFD"/>
    <w:rsid w:val="008D600D"/>
    <w:rsid w:val="008D630A"/>
    <w:rsid w:val="008E325F"/>
    <w:rsid w:val="008E5157"/>
    <w:rsid w:val="008E6014"/>
    <w:rsid w:val="008E7EA3"/>
    <w:rsid w:val="008F0636"/>
    <w:rsid w:val="008F2576"/>
    <w:rsid w:val="008F31C5"/>
    <w:rsid w:val="008F3B4C"/>
    <w:rsid w:val="008F4B02"/>
    <w:rsid w:val="008F56F0"/>
    <w:rsid w:val="008F6A4D"/>
    <w:rsid w:val="008F6EBF"/>
    <w:rsid w:val="008F7CF1"/>
    <w:rsid w:val="00902AE3"/>
    <w:rsid w:val="009032F6"/>
    <w:rsid w:val="00903AEF"/>
    <w:rsid w:val="00903F8A"/>
    <w:rsid w:val="00904879"/>
    <w:rsid w:val="00904AF5"/>
    <w:rsid w:val="00905FAA"/>
    <w:rsid w:val="0090625A"/>
    <w:rsid w:val="0090702E"/>
    <w:rsid w:val="009100B6"/>
    <w:rsid w:val="00911BF4"/>
    <w:rsid w:val="00912FA2"/>
    <w:rsid w:val="00914419"/>
    <w:rsid w:val="00914908"/>
    <w:rsid w:val="009177D5"/>
    <w:rsid w:val="00923BD3"/>
    <w:rsid w:val="009253A6"/>
    <w:rsid w:val="00925605"/>
    <w:rsid w:val="0092656E"/>
    <w:rsid w:val="00926A77"/>
    <w:rsid w:val="00930B1B"/>
    <w:rsid w:val="00930BCF"/>
    <w:rsid w:val="00931A9A"/>
    <w:rsid w:val="00931D08"/>
    <w:rsid w:val="00932534"/>
    <w:rsid w:val="009338EA"/>
    <w:rsid w:val="0093417C"/>
    <w:rsid w:val="00935031"/>
    <w:rsid w:val="00935170"/>
    <w:rsid w:val="00935F2A"/>
    <w:rsid w:val="00937C08"/>
    <w:rsid w:val="00940292"/>
    <w:rsid w:val="009409F4"/>
    <w:rsid w:val="009419A3"/>
    <w:rsid w:val="009427EE"/>
    <w:rsid w:val="009433B7"/>
    <w:rsid w:val="0094523B"/>
    <w:rsid w:val="00945555"/>
    <w:rsid w:val="009459F2"/>
    <w:rsid w:val="00947826"/>
    <w:rsid w:val="00950673"/>
    <w:rsid w:val="00950AC8"/>
    <w:rsid w:val="009510F2"/>
    <w:rsid w:val="009516A0"/>
    <w:rsid w:val="0095282C"/>
    <w:rsid w:val="00953400"/>
    <w:rsid w:val="00953580"/>
    <w:rsid w:val="00953F28"/>
    <w:rsid w:val="0095479F"/>
    <w:rsid w:val="0095518C"/>
    <w:rsid w:val="00955515"/>
    <w:rsid w:val="00956945"/>
    <w:rsid w:val="00957089"/>
    <w:rsid w:val="00957D14"/>
    <w:rsid w:val="0096005E"/>
    <w:rsid w:val="00960EDC"/>
    <w:rsid w:val="009619C9"/>
    <w:rsid w:val="0096352A"/>
    <w:rsid w:val="009640A7"/>
    <w:rsid w:val="0096507D"/>
    <w:rsid w:val="009665BA"/>
    <w:rsid w:val="00966997"/>
    <w:rsid w:val="009673E1"/>
    <w:rsid w:val="0096764C"/>
    <w:rsid w:val="00967AEF"/>
    <w:rsid w:val="009724B7"/>
    <w:rsid w:val="00972897"/>
    <w:rsid w:val="00972DFB"/>
    <w:rsid w:val="00974351"/>
    <w:rsid w:val="009751BF"/>
    <w:rsid w:val="009761BD"/>
    <w:rsid w:val="009770AE"/>
    <w:rsid w:val="00977282"/>
    <w:rsid w:val="009776C6"/>
    <w:rsid w:val="00977930"/>
    <w:rsid w:val="00980995"/>
    <w:rsid w:val="00980A9F"/>
    <w:rsid w:val="00980FDD"/>
    <w:rsid w:val="009814E0"/>
    <w:rsid w:val="00981D3E"/>
    <w:rsid w:val="00983D5E"/>
    <w:rsid w:val="009863E5"/>
    <w:rsid w:val="009866A2"/>
    <w:rsid w:val="00986E90"/>
    <w:rsid w:val="00986EA1"/>
    <w:rsid w:val="00987465"/>
    <w:rsid w:val="00990535"/>
    <w:rsid w:val="00990BA4"/>
    <w:rsid w:val="00991607"/>
    <w:rsid w:val="00992AAC"/>
    <w:rsid w:val="00992D6E"/>
    <w:rsid w:val="00992FAC"/>
    <w:rsid w:val="0099687B"/>
    <w:rsid w:val="00997D76"/>
    <w:rsid w:val="00997EC2"/>
    <w:rsid w:val="00997F23"/>
    <w:rsid w:val="009A01A9"/>
    <w:rsid w:val="009A0A0A"/>
    <w:rsid w:val="009A1536"/>
    <w:rsid w:val="009A1916"/>
    <w:rsid w:val="009A249F"/>
    <w:rsid w:val="009A3F1D"/>
    <w:rsid w:val="009A412B"/>
    <w:rsid w:val="009A4604"/>
    <w:rsid w:val="009A7553"/>
    <w:rsid w:val="009B0028"/>
    <w:rsid w:val="009B18E8"/>
    <w:rsid w:val="009B34D2"/>
    <w:rsid w:val="009B4C7A"/>
    <w:rsid w:val="009B5436"/>
    <w:rsid w:val="009B6150"/>
    <w:rsid w:val="009C1070"/>
    <w:rsid w:val="009C10A2"/>
    <w:rsid w:val="009C1767"/>
    <w:rsid w:val="009C210C"/>
    <w:rsid w:val="009C37BE"/>
    <w:rsid w:val="009C40E2"/>
    <w:rsid w:val="009C43F8"/>
    <w:rsid w:val="009C4B7F"/>
    <w:rsid w:val="009C4FB1"/>
    <w:rsid w:val="009C540E"/>
    <w:rsid w:val="009C560A"/>
    <w:rsid w:val="009C59BD"/>
    <w:rsid w:val="009C5E96"/>
    <w:rsid w:val="009C6CE5"/>
    <w:rsid w:val="009C7AAC"/>
    <w:rsid w:val="009D0A8C"/>
    <w:rsid w:val="009D117F"/>
    <w:rsid w:val="009D3E24"/>
    <w:rsid w:val="009D5387"/>
    <w:rsid w:val="009E1F0B"/>
    <w:rsid w:val="009E3E95"/>
    <w:rsid w:val="009E4D95"/>
    <w:rsid w:val="009E69B7"/>
    <w:rsid w:val="009E734F"/>
    <w:rsid w:val="009F0C91"/>
    <w:rsid w:val="009F1AC0"/>
    <w:rsid w:val="009F21E3"/>
    <w:rsid w:val="009F2C4C"/>
    <w:rsid w:val="009F3B3F"/>
    <w:rsid w:val="009F52C1"/>
    <w:rsid w:val="009F6752"/>
    <w:rsid w:val="009F7CAC"/>
    <w:rsid w:val="00A0021F"/>
    <w:rsid w:val="00A02902"/>
    <w:rsid w:val="00A04A3A"/>
    <w:rsid w:val="00A04F93"/>
    <w:rsid w:val="00A059A8"/>
    <w:rsid w:val="00A064D0"/>
    <w:rsid w:val="00A06D4B"/>
    <w:rsid w:val="00A070D5"/>
    <w:rsid w:val="00A105F5"/>
    <w:rsid w:val="00A11FE4"/>
    <w:rsid w:val="00A1217A"/>
    <w:rsid w:val="00A13338"/>
    <w:rsid w:val="00A14D09"/>
    <w:rsid w:val="00A14F25"/>
    <w:rsid w:val="00A1558F"/>
    <w:rsid w:val="00A22C28"/>
    <w:rsid w:val="00A22F08"/>
    <w:rsid w:val="00A22F42"/>
    <w:rsid w:val="00A23EF9"/>
    <w:rsid w:val="00A24590"/>
    <w:rsid w:val="00A24F07"/>
    <w:rsid w:val="00A25B6D"/>
    <w:rsid w:val="00A25DA8"/>
    <w:rsid w:val="00A32FF3"/>
    <w:rsid w:val="00A331DD"/>
    <w:rsid w:val="00A3335F"/>
    <w:rsid w:val="00A3560C"/>
    <w:rsid w:val="00A35995"/>
    <w:rsid w:val="00A37A4B"/>
    <w:rsid w:val="00A37E20"/>
    <w:rsid w:val="00A40057"/>
    <w:rsid w:val="00A40A20"/>
    <w:rsid w:val="00A414F8"/>
    <w:rsid w:val="00A424F8"/>
    <w:rsid w:val="00A45479"/>
    <w:rsid w:val="00A45AD1"/>
    <w:rsid w:val="00A46607"/>
    <w:rsid w:val="00A51B73"/>
    <w:rsid w:val="00A51E33"/>
    <w:rsid w:val="00A53225"/>
    <w:rsid w:val="00A559A7"/>
    <w:rsid w:val="00A55FE2"/>
    <w:rsid w:val="00A56FE8"/>
    <w:rsid w:val="00A61939"/>
    <w:rsid w:val="00A630B6"/>
    <w:rsid w:val="00A635DF"/>
    <w:rsid w:val="00A650D4"/>
    <w:rsid w:val="00A65DAA"/>
    <w:rsid w:val="00A66093"/>
    <w:rsid w:val="00A66E97"/>
    <w:rsid w:val="00A719F8"/>
    <w:rsid w:val="00A71D18"/>
    <w:rsid w:val="00A72EA9"/>
    <w:rsid w:val="00A732EE"/>
    <w:rsid w:val="00A74265"/>
    <w:rsid w:val="00A76F01"/>
    <w:rsid w:val="00A7751F"/>
    <w:rsid w:val="00A82473"/>
    <w:rsid w:val="00A834CB"/>
    <w:rsid w:val="00A850E7"/>
    <w:rsid w:val="00A85176"/>
    <w:rsid w:val="00A85626"/>
    <w:rsid w:val="00A867B5"/>
    <w:rsid w:val="00A876E3"/>
    <w:rsid w:val="00A903C0"/>
    <w:rsid w:val="00A904A9"/>
    <w:rsid w:val="00A91514"/>
    <w:rsid w:val="00A91A1F"/>
    <w:rsid w:val="00A93F28"/>
    <w:rsid w:val="00A949B1"/>
    <w:rsid w:val="00A94CDC"/>
    <w:rsid w:val="00A958EB"/>
    <w:rsid w:val="00A97753"/>
    <w:rsid w:val="00AA26B5"/>
    <w:rsid w:val="00AA5AC3"/>
    <w:rsid w:val="00AA6734"/>
    <w:rsid w:val="00AA67CD"/>
    <w:rsid w:val="00AB19F2"/>
    <w:rsid w:val="00AB1E94"/>
    <w:rsid w:val="00AB23EE"/>
    <w:rsid w:val="00AB3B26"/>
    <w:rsid w:val="00AB3BF9"/>
    <w:rsid w:val="00AB4358"/>
    <w:rsid w:val="00AB47F8"/>
    <w:rsid w:val="00AB48BA"/>
    <w:rsid w:val="00AB561B"/>
    <w:rsid w:val="00AB7D9E"/>
    <w:rsid w:val="00AC0DC9"/>
    <w:rsid w:val="00AC1CA4"/>
    <w:rsid w:val="00AC2DB5"/>
    <w:rsid w:val="00AC744B"/>
    <w:rsid w:val="00AD019A"/>
    <w:rsid w:val="00AD1FF6"/>
    <w:rsid w:val="00AD2296"/>
    <w:rsid w:val="00AD36FF"/>
    <w:rsid w:val="00AD5157"/>
    <w:rsid w:val="00AD601D"/>
    <w:rsid w:val="00AD6684"/>
    <w:rsid w:val="00AD74B8"/>
    <w:rsid w:val="00AE17D6"/>
    <w:rsid w:val="00AE1D1C"/>
    <w:rsid w:val="00AE2E0E"/>
    <w:rsid w:val="00AF008A"/>
    <w:rsid w:val="00AF1107"/>
    <w:rsid w:val="00AF2B15"/>
    <w:rsid w:val="00AF2FFB"/>
    <w:rsid w:val="00AF33D6"/>
    <w:rsid w:val="00AF39D8"/>
    <w:rsid w:val="00AF3F8A"/>
    <w:rsid w:val="00AF4684"/>
    <w:rsid w:val="00AF4D18"/>
    <w:rsid w:val="00AF672B"/>
    <w:rsid w:val="00AF758F"/>
    <w:rsid w:val="00B023FA"/>
    <w:rsid w:val="00B031D3"/>
    <w:rsid w:val="00B03321"/>
    <w:rsid w:val="00B04CD2"/>
    <w:rsid w:val="00B05B78"/>
    <w:rsid w:val="00B075BF"/>
    <w:rsid w:val="00B10947"/>
    <w:rsid w:val="00B1280F"/>
    <w:rsid w:val="00B137D3"/>
    <w:rsid w:val="00B16D84"/>
    <w:rsid w:val="00B17841"/>
    <w:rsid w:val="00B17ABF"/>
    <w:rsid w:val="00B2053A"/>
    <w:rsid w:val="00B20573"/>
    <w:rsid w:val="00B20A2C"/>
    <w:rsid w:val="00B20CF3"/>
    <w:rsid w:val="00B21338"/>
    <w:rsid w:val="00B21D36"/>
    <w:rsid w:val="00B22438"/>
    <w:rsid w:val="00B2321B"/>
    <w:rsid w:val="00B23886"/>
    <w:rsid w:val="00B259D2"/>
    <w:rsid w:val="00B25B2B"/>
    <w:rsid w:val="00B2736D"/>
    <w:rsid w:val="00B27F6A"/>
    <w:rsid w:val="00B30CC2"/>
    <w:rsid w:val="00B31A0E"/>
    <w:rsid w:val="00B32577"/>
    <w:rsid w:val="00B32643"/>
    <w:rsid w:val="00B33D93"/>
    <w:rsid w:val="00B3465B"/>
    <w:rsid w:val="00B35AC6"/>
    <w:rsid w:val="00B36590"/>
    <w:rsid w:val="00B365F8"/>
    <w:rsid w:val="00B36973"/>
    <w:rsid w:val="00B37B0D"/>
    <w:rsid w:val="00B37F02"/>
    <w:rsid w:val="00B433E1"/>
    <w:rsid w:val="00B447D3"/>
    <w:rsid w:val="00B467D8"/>
    <w:rsid w:val="00B47226"/>
    <w:rsid w:val="00B50435"/>
    <w:rsid w:val="00B52286"/>
    <w:rsid w:val="00B52C43"/>
    <w:rsid w:val="00B53B59"/>
    <w:rsid w:val="00B540D1"/>
    <w:rsid w:val="00B5472D"/>
    <w:rsid w:val="00B62106"/>
    <w:rsid w:val="00B63656"/>
    <w:rsid w:val="00B70C4C"/>
    <w:rsid w:val="00B750C0"/>
    <w:rsid w:val="00B81DE9"/>
    <w:rsid w:val="00B82ACC"/>
    <w:rsid w:val="00B82E30"/>
    <w:rsid w:val="00B84176"/>
    <w:rsid w:val="00B84716"/>
    <w:rsid w:val="00B86D6F"/>
    <w:rsid w:val="00B87BE2"/>
    <w:rsid w:val="00B916A8"/>
    <w:rsid w:val="00B91824"/>
    <w:rsid w:val="00B923E6"/>
    <w:rsid w:val="00B92949"/>
    <w:rsid w:val="00B92D79"/>
    <w:rsid w:val="00B9592B"/>
    <w:rsid w:val="00B96025"/>
    <w:rsid w:val="00BA416A"/>
    <w:rsid w:val="00BA50C0"/>
    <w:rsid w:val="00BA6A96"/>
    <w:rsid w:val="00BB16E7"/>
    <w:rsid w:val="00BB45A4"/>
    <w:rsid w:val="00BB5290"/>
    <w:rsid w:val="00BB6921"/>
    <w:rsid w:val="00BB7274"/>
    <w:rsid w:val="00BB73F2"/>
    <w:rsid w:val="00BC264F"/>
    <w:rsid w:val="00BC3660"/>
    <w:rsid w:val="00BC383D"/>
    <w:rsid w:val="00BC5369"/>
    <w:rsid w:val="00BC54E2"/>
    <w:rsid w:val="00BC5D1B"/>
    <w:rsid w:val="00BC7289"/>
    <w:rsid w:val="00BD01DE"/>
    <w:rsid w:val="00BD04B4"/>
    <w:rsid w:val="00BD0C99"/>
    <w:rsid w:val="00BD17F0"/>
    <w:rsid w:val="00BD1B22"/>
    <w:rsid w:val="00BD3416"/>
    <w:rsid w:val="00BD481E"/>
    <w:rsid w:val="00BD4E36"/>
    <w:rsid w:val="00BD5332"/>
    <w:rsid w:val="00BD55F8"/>
    <w:rsid w:val="00BE1D33"/>
    <w:rsid w:val="00BE2F50"/>
    <w:rsid w:val="00BE3A81"/>
    <w:rsid w:val="00BE44D9"/>
    <w:rsid w:val="00BE51C8"/>
    <w:rsid w:val="00BE5D38"/>
    <w:rsid w:val="00BE622D"/>
    <w:rsid w:val="00BE669F"/>
    <w:rsid w:val="00BE6AE8"/>
    <w:rsid w:val="00BE7354"/>
    <w:rsid w:val="00BE7897"/>
    <w:rsid w:val="00BF1B63"/>
    <w:rsid w:val="00BF20D1"/>
    <w:rsid w:val="00BF23E3"/>
    <w:rsid w:val="00BF4441"/>
    <w:rsid w:val="00BF49FA"/>
    <w:rsid w:val="00BF5B1D"/>
    <w:rsid w:val="00BF5CFC"/>
    <w:rsid w:val="00BF5F4A"/>
    <w:rsid w:val="00BF656C"/>
    <w:rsid w:val="00BF67C6"/>
    <w:rsid w:val="00BF6A95"/>
    <w:rsid w:val="00BF7D58"/>
    <w:rsid w:val="00C00FEB"/>
    <w:rsid w:val="00C01B2A"/>
    <w:rsid w:val="00C03DB7"/>
    <w:rsid w:val="00C03FC0"/>
    <w:rsid w:val="00C0453A"/>
    <w:rsid w:val="00C047C1"/>
    <w:rsid w:val="00C04B6C"/>
    <w:rsid w:val="00C05291"/>
    <w:rsid w:val="00C05567"/>
    <w:rsid w:val="00C0798C"/>
    <w:rsid w:val="00C10717"/>
    <w:rsid w:val="00C11219"/>
    <w:rsid w:val="00C11762"/>
    <w:rsid w:val="00C121B4"/>
    <w:rsid w:val="00C15AA1"/>
    <w:rsid w:val="00C15C17"/>
    <w:rsid w:val="00C16AFD"/>
    <w:rsid w:val="00C1774D"/>
    <w:rsid w:val="00C1795A"/>
    <w:rsid w:val="00C17D70"/>
    <w:rsid w:val="00C17F6C"/>
    <w:rsid w:val="00C222AF"/>
    <w:rsid w:val="00C22DBD"/>
    <w:rsid w:val="00C2573E"/>
    <w:rsid w:val="00C2636B"/>
    <w:rsid w:val="00C2760C"/>
    <w:rsid w:val="00C278F4"/>
    <w:rsid w:val="00C27DBC"/>
    <w:rsid w:val="00C31372"/>
    <w:rsid w:val="00C32915"/>
    <w:rsid w:val="00C34275"/>
    <w:rsid w:val="00C379AE"/>
    <w:rsid w:val="00C40817"/>
    <w:rsid w:val="00C428FE"/>
    <w:rsid w:val="00C44396"/>
    <w:rsid w:val="00C44634"/>
    <w:rsid w:val="00C47773"/>
    <w:rsid w:val="00C47A1F"/>
    <w:rsid w:val="00C47E9F"/>
    <w:rsid w:val="00C510F6"/>
    <w:rsid w:val="00C52ECC"/>
    <w:rsid w:val="00C5363C"/>
    <w:rsid w:val="00C54C6C"/>
    <w:rsid w:val="00C61957"/>
    <w:rsid w:val="00C622E0"/>
    <w:rsid w:val="00C662B0"/>
    <w:rsid w:val="00C66548"/>
    <w:rsid w:val="00C665ED"/>
    <w:rsid w:val="00C6671E"/>
    <w:rsid w:val="00C671EA"/>
    <w:rsid w:val="00C6783D"/>
    <w:rsid w:val="00C70BB5"/>
    <w:rsid w:val="00C7295C"/>
    <w:rsid w:val="00C73BEE"/>
    <w:rsid w:val="00C73CCD"/>
    <w:rsid w:val="00C745AA"/>
    <w:rsid w:val="00C74834"/>
    <w:rsid w:val="00C75C6B"/>
    <w:rsid w:val="00C76C62"/>
    <w:rsid w:val="00C802A9"/>
    <w:rsid w:val="00C812C1"/>
    <w:rsid w:val="00C81D0F"/>
    <w:rsid w:val="00C82110"/>
    <w:rsid w:val="00C83C70"/>
    <w:rsid w:val="00C843D0"/>
    <w:rsid w:val="00C84FB9"/>
    <w:rsid w:val="00C85704"/>
    <w:rsid w:val="00C871D1"/>
    <w:rsid w:val="00C8766B"/>
    <w:rsid w:val="00C90F18"/>
    <w:rsid w:val="00C91443"/>
    <w:rsid w:val="00C96BD4"/>
    <w:rsid w:val="00C97007"/>
    <w:rsid w:val="00C9765D"/>
    <w:rsid w:val="00C97CAA"/>
    <w:rsid w:val="00CA07B5"/>
    <w:rsid w:val="00CA3263"/>
    <w:rsid w:val="00CA3504"/>
    <w:rsid w:val="00CA3FBF"/>
    <w:rsid w:val="00CA45BC"/>
    <w:rsid w:val="00CA4E67"/>
    <w:rsid w:val="00CA5C7D"/>
    <w:rsid w:val="00CA5E8D"/>
    <w:rsid w:val="00CA7122"/>
    <w:rsid w:val="00CB0C97"/>
    <w:rsid w:val="00CB2D71"/>
    <w:rsid w:val="00CB6535"/>
    <w:rsid w:val="00CB68BB"/>
    <w:rsid w:val="00CB7155"/>
    <w:rsid w:val="00CC4292"/>
    <w:rsid w:val="00CC4B67"/>
    <w:rsid w:val="00CC7ECE"/>
    <w:rsid w:val="00CD0464"/>
    <w:rsid w:val="00CD0ED9"/>
    <w:rsid w:val="00CD10F1"/>
    <w:rsid w:val="00CD11F3"/>
    <w:rsid w:val="00CD1BCA"/>
    <w:rsid w:val="00CD21FD"/>
    <w:rsid w:val="00CD225B"/>
    <w:rsid w:val="00CD2A2B"/>
    <w:rsid w:val="00CD363F"/>
    <w:rsid w:val="00CD5B54"/>
    <w:rsid w:val="00CE065C"/>
    <w:rsid w:val="00CE1AFD"/>
    <w:rsid w:val="00CE2D22"/>
    <w:rsid w:val="00CE40D1"/>
    <w:rsid w:val="00CE5039"/>
    <w:rsid w:val="00CE7ECF"/>
    <w:rsid w:val="00CF057E"/>
    <w:rsid w:val="00CF0A0E"/>
    <w:rsid w:val="00CF0EF3"/>
    <w:rsid w:val="00CF1E7B"/>
    <w:rsid w:val="00CF6C3C"/>
    <w:rsid w:val="00CF6CFC"/>
    <w:rsid w:val="00CF79B5"/>
    <w:rsid w:val="00CF7DCB"/>
    <w:rsid w:val="00CF7E00"/>
    <w:rsid w:val="00D0206A"/>
    <w:rsid w:val="00D03DE3"/>
    <w:rsid w:val="00D0480E"/>
    <w:rsid w:val="00D04A20"/>
    <w:rsid w:val="00D04B6D"/>
    <w:rsid w:val="00D05A84"/>
    <w:rsid w:val="00D06EFE"/>
    <w:rsid w:val="00D11FD3"/>
    <w:rsid w:val="00D12F20"/>
    <w:rsid w:val="00D13209"/>
    <w:rsid w:val="00D13D1D"/>
    <w:rsid w:val="00D144B9"/>
    <w:rsid w:val="00D14759"/>
    <w:rsid w:val="00D1481F"/>
    <w:rsid w:val="00D157AD"/>
    <w:rsid w:val="00D15F41"/>
    <w:rsid w:val="00D162A6"/>
    <w:rsid w:val="00D20393"/>
    <w:rsid w:val="00D20AF3"/>
    <w:rsid w:val="00D2366D"/>
    <w:rsid w:val="00D236B5"/>
    <w:rsid w:val="00D256DF"/>
    <w:rsid w:val="00D26163"/>
    <w:rsid w:val="00D26361"/>
    <w:rsid w:val="00D26458"/>
    <w:rsid w:val="00D2684A"/>
    <w:rsid w:val="00D26F5E"/>
    <w:rsid w:val="00D2798A"/>
    <w:rsid w:val="00D27DA4"/>
    <w:rsid w:val="00D27E13"/>
    <w:rsid w:val="00D27F7B"/>
    <w:rsid w:val="00D30525"/>
    <w:rsid w:val="00D31AD8"/>
    <w:rsid w:val="00D334C8"/>
    <w:rsid w:val="00D33AE6"/>
    <w:rsid w:val="00D34A85"/>
    <w:rsid w:val="00D34B12"/>
    <w:rsid w:val="00D351E5"/>
    <w:rsid w:val="00D355E2"/>
    <w:rsid w:val="00D36358"/>
    <w:rsid w:val="00D3783B"/>
    <w:rsid w:val="00D40051"/>
    <w:rsid w:val="00D4220C"/>
    <w:rsid w:val="00D422A1"/>
    <w:rsid w:val="00D46B10"/>
    <w:rsid w:val="00D50C4B"/>
    <w:rsid w:val="00D51647"/>
    <w:rsid w:val="00D51989"/>
    <w:rsid w:val="00D51B47"/>
    <w:rsid w:val="00D51BEF"/>
    <w:rsid w:val="00D559B9"/>
    <w:rsid w:val="00D55F6B"/>
    <w:rsid w:val="00D56131"/>
    <w:rsid w:val="00D56AAE"/>
    <w:rsid w:val="00D60A61"/>
    <w:rsid w:val="00D615A8"/>
    <w:rsid w:val="00D6333A"/>
    <w:rsid w:val="00D677FD"/>
    <w:rsid w:val="00D71E2A"/>
    <w:rsid w:val="00D7368A"/>
    <w:rsid w:val="00D73E35"/>
    <w:rsid w:val="00D7440E"/>
    <w:rsid w:val="00D749F4"/>
    <w:rsid w:val="00D7591F"/>
    <w:rsid w:val="00D76D59"/>
    <w:rsid w:val="00D7703B"/>
    <w:rsid w:val="00D77123"/>
    <w:rsid w:val="00D82861"/>
    <w:rsid w:val="00D82BA3"/>
    <w:rsid w:val="00D84CFE"/>
    <w:rsid w:val="00D866BF"/>
    <w:rsid w:val="00D86E13"/>
    <w:rsid w:val="00D87E28"/>
    <w:rsid w:val="00D903E6"/>
    <w:rsid w:val="00D94083"/>
    <w:rsid w:val="00D94CBF"/>
    <w:rsid w:val="00D97F96"/>
    <w:rsid w:val="00DA158D"/>
    <w:rsid w:val="00DA1F46"/>
    <w:rsid w:val="00DA2A05"/>
    <w:rsid w:val="00DA2E3F"/>
    <w:rsid w:val="00DA32BF"/>
    <w:rsid w:val="00DA3B29"/>
    <w:rsid w:val="00DA4A9F"/>
    <w:rsid w:val="00DA5933"/>
    <w:rsid w:val="00DA5A90"/>
    <w:rsid w:val="00DA6F86"/>
    <w:rsid w:val="00DA7CB0"/>
    <w:rsid w:val="00DB02AC"/>
    <w:rsid w:val="00DB0E8E"/>
    <w:rsid w:val="00DB111F"/>
    <w:rsid w:val="00DB18E8"/>
    <w:rsid w:val="00DB1F8B"/>
    <w:rsid w:val="00DB2D0C"/>
    <w:rsid w:val="00DB49CB"/>
    <w:rsid w:val="00DB4AF3"/>
    <w:rsid w:val="00DB75B4"/>
    <w:rsid w:val="00DC0475"/>
    <w:rsid w:val="00DC04B9"/>
    <w:rsid w:val="00DC1204"/>
    <w:rsid w:val="00DC4D98"/>
    <w:rsid w:val="00DC5308"/>
    <w:rsid w:val="00DC5964"/>
    <w:rsid w:val="00DC64E1"/>
    <w:rsid w:val="00DC6885"/>
    <w:rsid w:val="00DD02BB"/>
    <w:rsid w:val="00DD1640"/>
    <w:rsid w:val="00DD1978"/>
    <w:rsid w:val="00DD2086"/>
    <w:rsid w:val="00DD3552"/>
    <w:rsid w:val="00DD3DED"/>
    <w:rsid w:val="00DD67F5"/>
    <w:rsid w:val="00DD6D17"/>
    <w:rsid w:val="00DD70F9"/>
    <w:rsid w:val="00DD73D1"/>
    <w:rsid w:val="00DD74BE"/>
    <w:rsid w:val="00DE09CE"/>
    <w:rsid w:val="00DE18C8"/>
    <w:rsid w:val="00DE34E7"/>
    <w:rsid w:val="00DE38CF"/>
    <w:rsid w:val="00DE3B9E"/>
    <w:rsid w:val="00DE437A"/>
    <w:rsid w:val="00DE4E48"/>
    <w:rsid w:val="00DE6094"/>
    <w:rsid w:val="00DE7115"/>
    <w:rsid w:val="00DE7765"/>
    <w:rsid w:val="00DF105A"/>
    <w:rsid w:val="00DF134D"/>
    <w:rsid w:val="00DF46A2"/>
    <w:rsid w:val="00DF58E1"/>
    <w:rsid w:val="00DF606E"/>
    <w:rsid w:val="00DF6A0F"/>
    <w:rsid w:val="00DF7065"/>
    <w:rsid w:val="00DF782F"/>
    <w:rsid w:val="00E03868"/>
    <w:rsid w:val="00E03CA4"/>
    <w:rsid w:val="00E048FD"/>
    <w:rsid w:val="00E056B2"/>
    <w:rsid w:val="00E0640E"/>
    <w:rsid w:val="00E100DC"/>
    <w:rsid w:val="00E1105C"/>
    <w:rsid w:val="00E11E9E"/>
    <w:rsid w:val="00E120ED"/>
    <w:rsid w:val="00E124CD"/>
    <w:rsid w:val="00E13590"/>
    <w:rsid w:val="00E13942"/>
    <w:rsid w:val="00E142A9"/>
    <w:rsid w:val="00E15BA1"/>
    <w:rsid w:val="00E16E04"/>
    <w:rsid w:val="00E17913"/>
    <w:rsid w:val="00E216BA"/>
    <w:rsid w:val="00E21ECF"/>
    <w:rsid w:val="00E220E4"/>
    <w:rsid w:val="00E225B3"/>
    <w:rsid w:val="00E22CEC"/>
    <w:rsid w:val="00E236EB"/>
    <w:rsid w:val="00E237B8"/>
    <w:rsid w:val="00E23FC5"/>
    <w:rsid w:val="00E26D7B"/>
    <w:rsid w:val="00E30093"/>
    <w:rsid w:val="00E30F8D"/>
    <w:rsid w:val="00E3122E"/>
    <w:rsid w:val="00E32021"/>
    <w:rsid w:val="00E32847"/>
    <w:rsid w:val="00E32AD1"/>
    <w:rsid w:val="00E33696"/>
    <w:rsid w:val="00E33BFB"/>
    <w:rsid w:val="00E33FC4"/>
    <w:rsid w:val="00E346A4"/>
    <w:rsid w:val="00E36FD7"/>
    <w:rsid w:val="00E40022"/>
    <w:rsid w:val="00E400AB"/>
    <w:rsid w:val="00E40D40"/>
    <w:rsid w:val="00E44970"/>
    <w:rsid w:val="00E45B15"/>
    <w:rsid w:val="00E46F5C"/>
    <w:rsid w:val="00E53C01"/>
    <w:rsid w:val="00E5681C"/>
    <w:rsid w:val="00E57DD4"/>
    <w:rsid w:val="00E60B6F"/>
    <w:rsid w:val="00E60DBD"/>
    <w:rsid w:val="00E6116F"/>
    <w:rsid w:val="00E61F7C"/>
    <w:rsid w:val="00E62AD5"/>
    <w:rsid w:val="00E65882"/>
    <w:rsid w:val="00E67C67"/>
    <w:rsid w:val="00E719E5"/>
    <w:rsid w:val="00E72826"/>
    <w:rsid w:val="00E738F0"/>
    <w:rsid w:val="00E73B58"/>
    <w:rsid w:val="00E76188"/>
    <w:rsid w:val="00E77207"/>
    <w:rsid w:val="00E77450"/>
    <w:rsid w:val="00E77D0F"/>
    <w:rsid w:val="00E8032F"/>
    <w:rsid w:val="00E85027"/>
    <w:rsid w:val="00E85EB6"/>
    <w:rsid w:val="00E8607C"/>
    <w:rsid w:val="00E87D64"/>
    <w:rsid w:val="00E905E2"/>
    <w:rsid w:val="00E91143"/>
    <w:rsid w:val="00E974A4"/>
    <w:rsid w:val="00E979C9"/>
    <w:rsid w:val="00EA0593"/>
    <w:rsid w:val="00EA0784"/>
    <w:rsid w:val="00EA1BE9"/>
    <w:rsid w:val="00EA24C3"/>
    <w:rsid w:val="00EA2591"/>
    <w:rsid w:val="00EA2EEE"/>
    <w:rsid w:val="00EA586D"/>
    <w:rsid w:val="00EA6C0B"/>
    <w:rsid w:val="00EA6E6F"/>
    <w:rsid w:val="00EB0615"/>
    <w:rsid w:val="00EB083D"/>
    <w:rsid w:val="00EB3146"/>
    <w:rsid w:val="00EB31BA"/>
    <w:rsid w:val="00EB3AE2"/>
    <w:rsid w:val="00EB5A45"/>
    <w:rsid w:val="00EC14CF"/>
    <w:rsid w:val="00EC2896"/>
    <w:rsid w:val="00EC3F69"/>
    <w:rsid w:val="00EC55A8"/>
    <w:rsid w:val="00EC5CB0"/>
    <w:rsid w:val="00EC6494"/>
    <w:rsid w:val="00EC67AA"/>
    <w:rsid w:val="00EC6FD1"/>
    <w:rsid w:val="00EC725E"/>
    <w:rsid w:val="00EC7320"/>
    <w:rsid w:val="00EC7325"/>
    <w:rsid w:val="00EC7ABE"/>
    <w:rsid w:val="00EC7AF8"/>
    <w:rsid w:val="00ED1A5B"/>
    <w:rsid w:val="00ED36DF"/>
    <w:rsid w:val="00ED3DDD"/>
    <w:rsid w:val="00ED3E21"/>
    <w:rsid w:val="00ED42C8"/>
    <w:rsid w:val="00ED5508"/>
    <w:rsid w:val="00ED64E3"/>
    <w:rsid w:val="00ED6B2A"/>
    <w:rsid w:val="00ED6E54"/>
    <w:rsid w:val="00ED74E5"/>
    <w:rsid w:val="00EE1D12"/>
    <w:rsid w:val="00EE2992"/>
    <w:rsid w:val="00EE2ECD"/>
    <w:rsid w:val="00EE39FA"/>
    <w:rsid w:val="00EE4ED7"/>
    <w:rsid w:val="00EE515C"/>
    <w:rsid w:val="00EE7B53"/>
    <w:rsid w:val="00EF0E89"/>
    <w:rsid w:val="00EF14E7"/>
    <w:rsid w:val="00EF2FC1"/>
    <w:rsid w:val="00EF42BB"/>
    <w:rsid w:val="00EF5C5E"/>
    <w:rsid w:val="00EF7249"/>
    <w:rsid w:val="00F00713"/>
    <w:rsid w:val="00F013F7"/>
    <w:rsid w:val="00F0165E"/>
    <w:rsid w:val="00F02D69"/>
    <w:rsid w:val="00F03680"/>
    <w:rsid w:val="00F0664F"/>
    <w:rsid w:val="00F070E2"/>
    <w:rsid w:val="00F07D8B"/>
    <w:rsid w:val="00F102A4"/>
    <w:rsid w:val="00F10374"/>
    <w:rsid w:val="00F13998"/>
    <w:rsid w:val="00F15630"/>
    <w:rsid w:val="00F15D79"/>
    <w:rsid w:val="00F17245"/>
    <w:rsid w:val="00F1782B"/>
    <w:rsid w:val="00F20F2B"/>
    <w:rsid w:val="00F215EF"/>
    <w:rsid w:val="00F242A6"/>
    <w:rsid w:val="00F24FB3"/>
    <w:rsid w:val="00F25F3A"/>
    <w:rsid w:val="00F26B7C"/>
    <w:rsid w:val="00F31DD0"/>
    <w:rsid w:val="00F31E83"/>
    <w:rsid w:val="00F3329E"/>
    <w:rsid w:val="00F33B32"/>
    <w:rsid w:val="00F34345"/>
    <w:rsid w:val="00F349CD"/>
    <w:rsid w:val="00F36A02"/>
    <w:rsid w:val="00F36AA0"/>
    <w:rsid w:val="00F36F33"/>
    <w:rsid w:val="00F37F5C"/>
    <w:rsid w:val="00F4089B"/>
    <w:rsid w:val="00F415B0"/>
    <w:rsid w:val="00F439FE"/>
    <w:rsid w:val="00F45F06"/>
    <w:rsid w:val="00F46882"/>
    <w:rsid w:val="00F5017F"/>
    <w:rsid w:val="00F50526"/>
    <w:rsid w:val="00F50A29"/>
    <w:rsid w:val="00F51A11"/>
    <w:rsid w:val="00F51A70"/>
    <w:rsid w:val="00F51C2B"/>
    <w:rsid w:val="00F5266F"/>
    <w:rsid w:val="00F5296E"/>
    <w:rsid w:val="00F52CBE"/>
    <w:rsid w:val="00F5382C"/>
    <w:rsid w:val="00F54399"/>
    <w:rsid w:val="00F57282"/>
    <w:rsid w:val="00F60CF2"/>
    <w:rsid w:val="00F60CFA"/>
    <w:rsid w:val="00F61116"/>
    <w:rsid w:val="00F6271F"/>
    <w:rsid w:val="00F62F82"/>
    <w:rsid w:val="00F63931"/>
    <w:rsid w:val="00F6420C"/>
    <w:rsid w:val="00F64C4A"/>
    <w:rsid w:val="00F66B8E"/>
    <w:rsid w:val="00F6790E"/>
    <w:rsid w:val="00F707D3"/>
    <w:rsid w:val="00F715BB"/>
    <w:rsid w:val="00F7168E"/>
    <w:rsid w:val="00F8165E"/>
    <w:rsid w:val="00F81C24"/>
    <w:rsid w:val="00F8270F"/>
    <w:rsid w:val="00F82991"/>
    <w:rsid w:val="00F829D5"/>
    <w:rsid w:val="00F82DFC"/>
    <w:rsid w:val="00F82F49"/>
    <w:rsid w:val="00F90FE0"/>
    <w:rsid w:val="00F915E3"/>
    <w:rsid w:val="00F924F2"/>
    <w:rsid w:val="00F965F9"/>
    <w:rsid w:val="00F96C69"/>
    <w:rsid w:val="00F97E00"/>
    <w:rsid w:val="00FA54B3"/>
    <w:rsid w:val="00FA67E9"/>
    <w:rsid w:val="00FB10B6"/>
    <w:rsid w:val="00FB12D1"/>
    <w:rsid w:val="00FB2BF3"/>
    <w:rsid w:val="00FB31A1"/>
    <w:rsid w:val="00FB41ED"/>
    <w:rsid w:val="00FB7D21"/>
    <w:rsid w:val="00FC3147"/>
    <w:rsid w:val="00FC33F0"/>
    <w:rsid w:val="00FC4215"/>
    <w:rsid w:val="00FC5F2C"/>
    <w:rsid w:val="00FC6C98"/>
    <w:rsid w:val="00FC779B"/>
    <w:rsid w:val="00FC795B"/>
    <w:rsid w:val="00FD0B02"/>
    <w:rsid w:val="00FD4FF1"/>
    <w:rsid w:val="00FD5127"/>
    <w:rsid w:val="00FD5633"/>
    <w:rsid w:val="00FD5CBF"/>
    <w:rsid w:val="00FD7338"/>
    <w:rsid w:val="00FE0C3E"/>
    <w:rsid w:val="00FE0D01"/>
    <w:rsid w:val="00FE29A0"/>
    <w:rsid w:val="00FE2AD3"/>
    <w:rsid w:val="00FE4070"/>
    <w:rsid w:val="00FE4725"/>
    <w:rsid w:val="00FE6AA1"/>
    <w:rsid w:val="00FF13D0"/>
    <w:rsid w:val="00FF2478"/>
    <w:rsid w:val="00FF55D2"/>
    <w:rsid w:val="00FF67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66C1AE8"/>
  <w15:docId w15:val="{92508752-293A-423B-B937-BFC58E700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1DD0"/>
    <w:rPr>
      <w:sz w:val="24"/>
      <w:szCs w:val="24"/>
    </w:rPr>
  </w:style>
  <w:style w:type="paragraph" w:styleId="1">
    <w:name w:val="heading 1"/>
    <w:basedOn w:val="a"/>
    <w:next w:val="a"/>
    <w:qFormat/>
    <w:rsid w:val="007573FE"/>
    <w:pPr>
      <w:keepNext/>
      <w:jc w:val="center"/>
      <w:outlineLvl w:val="0"/>
    </w:pPr>
    <w:rPr>
      <w:sz w:val="28"/>
      <w:szCs w:val="28"/>
      <w:u w:val="single"/>
    </w:rPr>
  </w:style>
  <w:style w:type="paragraph" w:styleId="2">
    <w:name w:val="heading 2"/>
    <w:basedOn w:val="a"/>
    <w:next w:val="a"/>
    <w:link w:val="20"/>
    <w:qFormat/>
    <w:rsid w:val="007573FE"/>
    <w:pPr>
      <w:keepNext/>
      <w:jc w:val="center"/>
      <w:outlineLvl w:val="1"/>
    </w:pPr>
    <w:rPr>
      <w:szCs w:val="20"/>
    </w:rPr>
  </w:style>
  <w:style w:type="paragraph" w:styleId="3">
    <w:name w:val="heading 3"/>
    <w:basedOn w:val="a"/>
    <w:next w:val="a"/>
    <w:qFormat/>
    <w:rsid w:val="007573FE"/>
    <w:pPr>
      <w:keepNext/>
      <w:jc w:val="both"/>
      <w:outlineLvl w:val="2"/>
    </w:pPr>
    <w:rPr>
      <w:bCs/>
      <w:sz w:val="28"/>
      <w:szCs w:val="20"/>
    </w:rPr>
  </w:style>
  <w:style w:type="paragraph" w:styleId="4">
    <w:name w:val="heading 4"/>
    <w:basedOn w:val="a"/>
    <w:next w:val="a"/>
    <w:qFormat/>
    <w:rsid w:val="007573FE"/>
    <w:pPr>
      <w:keepNext/>
      <w:jc w:val="center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7573FE"/>
    <w:pPr>
      <w:keepNext/>
      <w:jc w:val="center"/>
      <w:outlineLvl w:val="4"/>
    </w:pPr>
    <w:rPr>
      <w:b/>
      <w:bCs/>
      <w:sz w:val="28"/>
      <w:szCs w:val="20"/>
    </w:rPr>
  </w:style>
  <w:style w:type="paragraph" w:styleId="6">
    <w:name w:val="heading 6"/>
    <w:basedOn w:val="a"/>
    <w:next w:val="a"/>
    <w:qFormat/>
    <w:rsid w:val="007573FE"/>
    <w:pPr>
      <w:keepNext/>
      <w:ind w:right="886"/>
      <w:jc w:val="right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qFormat/>
    <w:rsid w:val="007573FE"/>
    <w:pPr>
      <w:keepNext/>
      <w:ind w:left="1026"/>
      <w:jc w:val="center"/>
      <w:outlineLvl w:val="6"/>
    </w:pPr>
    <w:rPr>
      <w:b/>
      <w:sz w:val="28"/>
      <w:szCs w:val="28"/>
    </w:rPr>
  </w:style>
  <w:style w:type="paragraph" w:styleId="8">
    <w:name w:val="heading 8"/>
    <w:basedOn w:val="a"/>
    <w:next w:val="a"/>
    <w:qFormat/>
    <w:rsid w:val="007573FE"/>
    <w:pPr>
      <w:keepNext/>
      <w:outlineLvl w:val="7"/>
    </w:pPr>
    <w:rPr>
      <w:b/>
      <w:sz w:val="28"/>
      <w:szCs w:val="28"/>
    </w:rPr>
  </w:style>
  <w:style w:type="paragraph" w:styleId="9">
    <w:name w:val="heading 9"/>
    <w:basedOn w:val="a"/>
    <w:next w:val="a"/>
    <w:qFormat/>
    <w:rsid w:val="007573FE"/>
    <w:pPr>
      <w:keepNext/>
      <w:ind w:left="-86" w:right="-108"/>
      <w:jc w:val="center"/>
      <w:outlineLvl w:val="8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iPriority w:val="99"/>
    <w:rsid w:val="007573FE"/>
    <w:pPr>
      <w:tabs>
        <w:tab w:val="center" w:pos="4677"/>
        <w:tab w:val="right" w:pos="9355"/>
      </w:tabs>
    </w:pPr>
    <w:rPr>
      <w:sz w:val="20"/>
      <w:szCs w:val="20"/>
    </w:rPr>
  </w:style>
  <w:style w:type="character" w:styleId="a4">
    <w:name w:val="page number"/>
    <w:basedOn w:val="a0"/>
    <w:semiHidden/>
    <w:rsid w:val="007573FE"/>
  </w:style>
  <w:style w:type="paragraph" w:styleId="a5">
    <w:name w:val="Body Text"/>
    <w:basedOn w:val="a"/>
    <w:link w:val="a6"/>
    <w:semiHidden/>
    <w:rsid w:val="007573FE"/>
    <w:pPr>
      <w:jc w:val="both"/>
    </w:pPr>
    <w:rPr>
      <w:sz w:val="28"/>
      <w:szCs w:val="28"/>
    </w:rPr>
  </w:style>
  <w:style w:type="paragraph" w:styleId="a7">
    <w:name w:val="footer"/>
    <w:basedOn w:val="a"/>
    <w:semiHidden/>
    <w:rsid w:val="007573FE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8">
    <w:name w:val="footnote text"/>
    <w:basedOn w:val="a"/>
    <w:semiHidden/>
    <w:rsid w:val="007573FE"/>
    <w:rPr>
      <w:sz w:val="20"/>
      <w:szCs w:val="20"/>
    </w:rPr>
  </w:style>
  <w:style w:type="character" w:styleId="a9">
    <w:name w:val="footnote reference"/>
    <w:semiHidden/>
    <w:rsid w:val="007573FE"/>
    <w:rPr>
      <w:vertAlign w:val="superscript"/>
    </w:rPr>
  </w:style>
  <w:style w:type="paragraph" w:styleId="aa">
    <w:name w:val="Balloon Text"/>
    <w:basedOn w:val="a"/>
    <w:semiHidden/>
    <w:rsid w:val="007573FE"/>
    <w:rPr>
      <w:rFonts w:ascii="Tahoma" w:hAnsi="Tahoma" w:cs="Tahoma"/>
      <w:sz w:val="16"/>
      <w:szCs w:val="16"/>
    </w:rPr>
  </w:style>
  <w:style w:type="paragraph" w:styleId="ab">
    <w:name w:val="Body Text Indent"/>
    <w:basedOn w:val="a"/>
    <w:semiHidden/>
    <w:rsid w:val="007573FE"/>
    <w:pPr>
      <w:ind w:firstLine="708"/>
      <w:jc w:val="both"/>
    </w:pPr>
    <w:rPr>
      <w:sz w:val="28"/>
      <w:szCs w:val="28"/>
    </w:rPr>
  </w:style>
  <w:style w:type="paragraph" w:styleId="21">
    <w:name w:val="Body Text Indent 2"/>
    <w:basedOn w:val="a"/>
    <w:semiHidden/>
    <w:rsid w:val="007573FE"/>
    <w:pPr>
      <w:ind w:firstLine="720"/>
      <w:jc w:val="both"/>
    </w:pPr>
    <w:rPr>
      <w:sz w:val="28"/>
      <w:szCs w:val="28"/>
    </w:rPr>
  </w:style>
  <w:style w:type="paragraph" w:styleId="30">
    <w:name w:val="Body Text Indent 3"/>
    <w:basedOn w:val="a"/>
    <w:semiHidden/>
    <w:rsid w:val="007573FE"/>
    <w:pPr>
      <w:ind w:left="360" w:firstLine="360"/>
      <w:jc w:val="both"/>
    </w:pPr>
    <w:rPr>
      <w:sz w:val="28"/>
      <w:szCs w:val="28"/>
    </w:rPr>
  </w:style>
  <w:style w:type="paragraph" w:styleId="22">
    <w:name w:val="Body Text 2"/>
    <w:basedOn w:val="a"/>
    <w:semiHidden/>
    <w:rsid w:val="007573FE"/>
    <w:pPr>
      <w:jc w:val="both"/>
    </w:pPr>
  </w:style>
  <w:style w:type="paragraph" w:styleId="31">
    <w:name w:val="Body Text 3"/>
    <w:basedOn w:val="a"/>
    <w:semiHidden/>
    <w:rsid w:val="007573FE"/>
    <w:pPr>
      <w:jc w:val="center"/>
    </w:pPr>
    <w:rPr>
      <w:sz w:val="20"/>
      <w:szCs w:val="20"/>
    </w:rPr>
  </w:style>
  <w:style w:type="paragraph" w:styleId="ac">
    <w:name w:val="Title"/>
    <w:basedOn w:val="a"/>
    <w:qFormat/>
    <w:rsid w:val="007573FE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  <w:lang w:val="fr-FR"/>
    </w:rPr>
  </w:style>
  <w:style w:type="paragraph" w:styleId="ad">
    <w:name w:val="List Bullet"/>
    <w:basedOn w:val="a"/>
    <w:autoRedefine/>
    <w:semiHidden/>
    <w:rsid w:val="00547734"/>
    <w:pPr>
      <w:ind w:firstLine="425"/>
      <w:jc w:val="both"/>
    </w:pPr>
    <w:rPr>
      <w:sz w:val="28"/>
      <w:szCs w:val="28"/>
    </w:rPr>
  </w:style>
  <w:style w:type="paragraph" w:styleId="ae">
    <w:name w:val="List"/>
    <w:basedOn w:val="a"/>
    <w:semiHidden/>
    <w:rsid w:val="007573FE"/>
    <w:pPr>
      <w:ind w:left="283" w:hanging="283"/>
    </w:pPr>
    <w:rPr>
      <w:lang w:val="fr-FR"/>
    </w:rPr>
  </w:style>
  <w:style w:type="paragraph" w:styleId="af">
    <w:name w:val="List Continue"/>
    <w:basedOn w:val="a"/>
    <w:semiHidden/>
    <w:rsid w:val="007573FE"/>
    <w:pPr>
      <w:spacing w:after="120"/>
      <w:ind w:left="283"/>
    </w:pPr>
    <w:rPr>
      <w:lang w:val="fr-FR"/>
    </w:rPr>
  </w:style>
  <w:style w:type="paragraph" w:styleId="af0">
    <w:name w:val="Block Text"/>
    <w:basedOn w:val="a"/>
    <w:semiHidden/>
    <w:rsid w:val="007573FE"/>
    <w:pPr>
      <w:ind w:left="-15" w:right="-49"/>
      <w:jc w:val="center"/>
    </w:pPr>
    <w:rPr>
      <w:sz w:val="20"/>
      <w:szCs w:val="20"/>
    </w:rPr>
  </w:style>
  <w:style w:type="paragraph" w:styleId="af1">
    <w:name w:val="caption"/>
    <w:basedOn w:val="a"/>
    <w:next w:val="a"/>
    <w:qFormat/>
    <w:rsid w:val="007573FE"/>
    <w:rPr>
      <w:b/>
      <w:sz w:val="28"/>
      <w:szCs w:val="28"/>
    </w:rPr>
  </w:style>
  <w:style w:type="character" w:customStyle="1" w:styleId="af2">
    <w:name w:val="Верхний колонтитул Знак"/>
    <w:basedOn w:val="a0"/>
    <w:uiPriority w:val="99"/>
    <w:rsid w:val="007573FE"/>
  </w:style>
  <w:style w:type="character" w:customStyle="1" w:styleId="32">
    <w:name w:val="Основной текст с отступом 3 Знак"/>
    <w:semiHidden/>
    <w:rsid w:val="007573FE"/>
    <w:rPr>
      <w:sz w:val="28"/>
      <w:szCs w:val="28"/>
    </w:rPr>
  </w:style>
  <w:style w:type="character" w:customStyle="1" w:styleId="33">
    <w:name w:val="Основной текст 3 Знак"/>
    <w:basedOn w:val="a0"/>
    <w:semiHidden/>
    <w:rsid w:val="007573FE"/>
  </w:style>
  <w:style w:type="paragraph" w:customStyle="1" w:styleId="10">
    <w:name w:val="Обычный (веб)1"/>
    <w:basedOn w:val="a"/>
    <w:rsid w:val="0006111E"/>
    <w:pPr>
      <w:suppressAutoHyphens/>
      <w:spacing w:before="280" w:after="280"/>
    </w:pPr>
    <w:rPr>
      <w:lang w:eastAsia="ar-SA"/>
    </w:rPr>
  </w:style>
  <w:style w:type="character" w:styleId="af3">
    <w:name w:val="Strong"/>
    <w:basedOn w:val="a0"/>
    <w:uiPriority w:val="22"/>
    <w:qFormat/>
    <w:rsid w:val="00431457"/>
    <w:rPr>
      <w:b/>
      <w:bCs/>
    </w:rPr>
  </w:style>
  <w:style w:type="character" w:customStyle="1" w:styleId="a6">
    <w:name w:val="Основной текст Знак"/>
    <w:basedOn w:val="a0"/>
    <w:link w:val="a5"/>
    <w:semiHidden/>
    <w:rsid w:val="001E7A47"/>
    <w:rPr>
      <w:sz w:val="28"/>
      <w:szCs w:val="28"/>
    </w:rPr>
  </w:style>
  <w:style w:type="table" w:styleId="af4">
    <w:name w:val="Table Grid"/>
    <w:basedOn w:val="a1"/>
    <w:uiPriority w:val="59"/>
    <w:rsid w:val="006732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List Paragraph"/>
    <w:basedOn w:val="a"/>
    <w:uiPriority w:val="34"/>
    <w:qFormat/>
    <w:rsid w:val="001F7376"/>
    <w:pPr>
      <w:ind w:left="720"/>
      <w:contextualSpacing/>
    </w:pPr>
    <w:rPr>
      <w:sz w:val="20"/>
      <w:szCs w:val="20"/>
    </w:rPr>
  </w:style>
  <w:style w:type="character" w:customStyle="1" w:styleId="apple-converted-space">
    <w:name w:val="apple-converted-space"/>
    <w:basedOn w:val="a0"/>
    <w:rsid w:val="00C47773"/>
  </w:style>
  <w:style w:type="paragraph" w:styleId="af6">
    <w:name w:val="Normal (Web)"/>
    <w:basedOn w:val="a"/>
    <w:uiPriority w:val="99"/>
    <w:semiHidden/>
    <w:unhideWhenUsed/>
    <w:rsid w:val="00F64C4A"/>
    <w:pPr>
      <w:spacing w:before="100" w:beforeAutospacing="1" w:after="100" w:afterAutospacing="1"/>
    </w:pPr>
  </w:style>
  <w:style w:type="character" w:styleId="af7">
    <w:name w:val="line number"/>
    <w:basedOn w:val="a0"/>
    <w:uiPriority w:val="99"/>
    <w:semiHidden/>
    <w:unhideWhenUsed/>
    <w:rsid w:val="00E13590"/>
  </w:style>
  <w:style w:type="character" w:customStyle="1" w:styleId="20">
    <w:name w:val="Заголовок 2 Знак"/>
    <w:basedOn w:val="a0"/>
    <w:link w:val="2"/>
    <w:rsid w:val="00773506"/>
    <w:rPr>
      <w:sz w:val="24"/>
    </w:rPr>
  </w:style>
  <w:style w:type="paragraph" w:styleId="af8">
    <w:name w:val="No Spacing"/>
    <w:uiPriority w:val="1"/>
    <w:qFormat/>
    <w:rsid w:val="002E601B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5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23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87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66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23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94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1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AE6881-50CD-473A-8EA7-3003ABE75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8</Pages>
  <Words>2274</Words>
  <Characters>12966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Госкомспорт</Company>
  <LinksUpToDate>false</LinksUpToDate>
  <CharactersWithSpaces>15210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Юрий</dc:creator>
  <cp:lastModifiedBy>Василий Пупкин</cp:lastModifiedBy>
  <cp:revision>26</cp:revision>
  <cp:lastPrinted>2021-06-09T08:48:00Z</cp:lastPrinted>
  <dcterms:created xsi:type="dcterms:W3CDTF">2021-07-20T07:34:00Z</dcterms:created>
  <dcterms:modified xsi:type="dcterms:W3CDTF">2022-08-10T12:13:00Z</dcterms:modified>
</cp:coreProperties>
</file>