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D2" w:rsidRDefault="003F1ED2" w:rsidP="003F1E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3F1ED2">
        <w:rPr>
          <w:rFonts w:ascii="Times New Roman" w:hAnsi="Times New Roman" w:cs="Times New Roman"/>
          <w:sz w:val="28"/>
          <w:szCs w:val="28"/>
        </w:rPr>
        <w:t xml:space="preserve">В связи с изменением мест и сроков проведения спортивных соревнований строки 5-8 в таблице подраздела </w:t>
      </w:r>
      <w:r w:rsidRPr="003F1ED2">
        <w:rPr>
          <w:rFonts w:ascii="Times New Roman" w:hAnsi="Times New Roman" w:cs="Times New Roman"/>
          <w:b/>
          <w:sz w:val="28"/>
          <w:szCs w:val="28"/>
        </w:rPr>
        <w:t xml:space="preserve">Общие сведения о спортивном соревновании раздела VII. ВСЕРОССИЙСКИЕ СПОРТИВНЫЕ СОРЕВНОВАНИЯ </w:t>
      </w:r>
      <w:r w:rsidRPr="003F1ED2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3F1ED2" w:rsidRPr="003F1ED2" w:rsidRDefault="003F1ED2" w:rsidP="003F1E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2694"/>
        <w:gridCol w:w="708"/>
        <w:gridCol w:w="567"/>
        <w:gridCol w:w="709"/>
        <w:gridCol w:w="709"/>
        <w:gridCol w:w="567"/>
        <w:gridCol w:w="709"/>
        <w:gridCol w:w="567"/>
        <w:gridCol w:w="1275"/>
        <w:gridCol w:w="993"/>
        <w:gridCol w:w="3118"/>
        <w:gridCol w:w="1559"/>
        <w:gridCol w:w="709"/>
      </w:tblGrid>
      <w:tr w:rsidR="003F1ED2" w:rsidRPr="003F1ED2" w:rsidTr="003F1ED2">
        <w:trPr>
          <w:cantSplit/>
          <w:trHeight w:val="3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«Турнир сильнейших спортсменов России </w:t>
            </w: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1E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ТОП -24»</w:t>
            </w: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г</w:t>
            </w: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. Екатеринбург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1ED2" w:rsidRPr="003F1ED2" w:rsidRDefault="003F1ED2" w:rsidP="003F1E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1ED2" w:rsidRPr="003F1ED2" w:rsidRDefault="003F1ED2" w:rsidP="003F1E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назначению КСР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</w:t>
            </w:r>
          </w:p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16 лет) </w:t>
            </w:r>
          </w:p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</w:t>
            </w:r>
          </w:p>
          <w:p w:rsidR="003F1ED2" w:rsidRPr="003F1ED2" w:rsidRDefault="003F1ED2" w:rsidP="003F1ED2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19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 участников,</w:t>
            </w:r>
          </w:p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комиссия по допуску</w:t>
            </w:r>
          </w:p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официальная тренировка</w:t>
            </w:r>
          </w:p>
        </w:tc>
      </w:tr>
      <w:tr w:rsidR="003F1ED2" w:rsidRPr="003F1ED2" w:rsidTr="003F1ED2">
        <w:trPr>
          <w:cantSplit/>
          <w:trHeight w:val="613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3F1ED2">
        <w:trPr>
          <w:cantSplit/>
          <w:trHeight w:val="55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3F1ED2">
        <w:trPr>
          <w:cantSplit/>
          <w:trHeight w:val="367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разряд, 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3F1ED2">
        <w:trPr>
          <w:cantSplit/>
          <w:trHeight w:val="566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одиночный разряд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</w:tr>
      <w:tr w:rsidR="003F1ED2" w:rsidRPr="003F1ED2" w:rsidTr="003F1ED2">
        <w:trPr>
          <w:cantSplit/>
          <w:trHeight w:val="676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4/32</w:t>
            </w:r>
          </w:p>
        </w:tc>
      </w:tr>
      <w:tr w:rsidR="003F1ED2" w:rsidRPr="003F1ED2" w:rsidTr="003F1ED2">
        <w:trPr>
          <w:cantSplit/>
          <w:trHeight w:val="668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парный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2/16</w:t>
            </w:r>
          </w:p>
        </w:tc>
      </w:tr>
      <w:tr w:rsidR="003F1ED2" w:rsidRPr="003F1ED2" w:rsidTr="003F1ED2">
        <w:trPr>
          <w:cantSplit/>
          <w:trHeight w:val="367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7726B9">
        <w:trPr>
          <w:cantSplit/>
          <w:trHeight w:val="28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«Турнир памяти Кавалера   ордена за заслуги перед отечеством </w:t>
            </w:r>
          </w:p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Черномырдина»,</w:t>
            </w: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г. Оренбург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отбору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назначению КСР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мужчины, женщины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 участников,</w:t>
            </w:r>
          </w:p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комиссия по допуску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официальная 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7726B9">
        <w:trPr>
          <w:cantSplit/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7726B9">
        <w:trPr>
          <w:cantSplit/>
          <w:trHeight w:val="12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7726B9">
        <w:trPr>
          <w:cantSplit/>
          <w:trHeight w:val="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разряд, 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E37DA4">
        <w:trPr>
          <w:cantSplit/>
          <w:trHeight w:val="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одиночный разряд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</w:tr>
      <w:tr w:rsidR="003F1ED2" w:rsidRPr="003F1ED2" w:rsidTr="00886F5A">
        <w:trPr>
          <w:cantSplit/>
          <w:trHeight w:val="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</w:tr>
      <w:tr w:rsidR="003F1ED2" w:rsidRPr="003F1ED2" w:rsidTr="00886F5A">
        <w:trPr>
          <w:cantSplit/>
          <w:trHeight w:val="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парный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</w:tr>
      <w:tr w:rsidR="003F1ED2" w:rsidRPr="003F1ED2" w:rsidTr="00CD7C07">
        <w:trPr>
          <w:cantSplit/>
          <w:trHeight w:val="8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3F1ED2">
        <w:trPr>
          <w:cantSplit/>
          <w:trHeight w:val="3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«Турнир сильнейших спортсменов России </w:t>
            </w: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1E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ТОП -24»</w:t>
            </w:r>
          </w:p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 xml:space="preserve">г. Йошкар-Ола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отбору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назначению КСР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девочки</w:t>
            </w:r>
          </w:p>
          <w:p w:rsidR="003F1ED2" w:rsidRPr="003F1ED2" w:rsidRDefault="003F1ED2" w:rsidP="003F1ED2">
            <w:pPr>
              <w:spacing w:after="0" w:line="240" w:lineRule="auto"/>
              <w:ind w:left="-5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13 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 участников,</w:t>
            </w:r>
          </w:p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комиссия по допуску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официальная 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3F1ED2">
        <w:trPr>
          <w:cantSplit/>
          <w:trHeight w:val="494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3F1ED2">
        <w:trPr>
          <w:cantSplit/>
          <w:trHeight w:val="317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разряд, парный разряд, смешанный 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3F1ED2">
        <w:trPr>
          <w:cantSplit/>
          <w:trHeight w:val="432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одиночный разряд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</w:tr>
      <w:tr w:rsidR="003F1ED2" w:rsidRPr="003F1ED2" w:rsidTr="003F1ED2">
        <w:trPr>
          <w:cantSplit/>
          <w:trHeight w:val="567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4/32</w:t>
            </w:r>
          </w:p>
        </w:tc>
      </w:tr>
      <w:tr w:rsidR="003F1ED2" w:rsidRPr="003F1ED2" w:rsidTr="003F1ED2">
        <w:trPr>
          <w:cantSplit/>
          <w:trHeight w:val="317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парный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2/16</w:t>
            </w:r>
          </w:p>
        </w:tc>
      </w:tr>
      <w:tr w:rsidR="003F1ED2" w:rsidRPr="003F1ED2" w:rsidTr="003F1ED2">
        <w:trPr>
          <w:cantSplit/>
          <w:trHeight w:val="317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5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</w:t>
            </w:r>
          </w:p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BC27E8">
        <w:trPr>
          <w:cantSplit/>
          <w:trHeight w:val="141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«Кубок </w:t>
            </w:r>
            <w:proofErr w:type="spellStart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Верхневолжья</w:t>
            </w:r>
            <w:proofErr w:type="spellEnd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F1ED2" w:rsidRPr="003F1ED2" w:rsidRDefault="003F1ED2" w:rsidP="003F1ED2">
            <w:pPr>
              <w:spacing w:after="0" w:line="240" w:lineRule="auto"/>
              <w:ind w:left="-89" w:right="-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отбору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tabs>
                <w:tab w:val="left" w:pos="-7338"/>
              </w:tabs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назначению КСР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 участников,</w:t>
            </w:r>
          </w:p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вт.ч</w:t>
            </w:r>
            <w:proofErr w:type="spellEnd"/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комиссия по допуску</w:t>
            </w:r>
          </w:p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официальная тренировка</w:t>
            </w:r>
          </w:p>
        </w:tc>
      </w:tr>
      <w:tr w:rsidR="003F1ED2" w:rsidRPr="003F1ED2" w:rsidTr="00BC27E8">
        <w:trPr>
          <w:cantSplit/>
          <w:trHeight w:val="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BC27E8">
        <w:trPr>
          <w:cantSplit/>
          <w:trHeight w:val="19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разряд</w:t>
            </w:r>
          </w:p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D2" w:rsidRPr="003F1ED2" w:rsidTr="00BC27E8">
        <w:trPr>
          <w:cantSplit/>
          <w:trHeight w:val="16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</w:tr>
      <w:tr w:rsidR="003F1ED2" w:rsidRPr="003F1ED2" w:rsidTr="00BC27E8">
        <w:trPr>
          <w:cantSplit/>
          <w:trHeight w:val="1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2/16</w:t>
            </w:r>
          </w:p>
        </w:tc>
      </w:tr>
      <w:tr w:rsidR="003F1ED2" w:rsidRPr="003F1ED2" w:rsidTr="00EB1A66">
        <w:trPr>
          <w:cantSplit/>
          <w:trHeight w:val="49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парный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3F1ED2" w:rsidRPr="003F1ED2" w:rsidTr="00EB1A66">
        <w:trPr>
          <w:cantSplit/>
          <w:trHeight w:val="52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95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1ED2" w:rsidRPr="003F1ED2" w:rsidRDefault="003F1ED2" w:rsidP="003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ED2" w:rsidRDefault="003F1ED2"/>
    <w:sectPr w:rsidR="003F1ED2" w:rsidSect="003F1E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D2"/>
    <w:rsid w:val="003F1ED2"/>
    <w:rsid w:val="004246C0"/>
    <w:rsid w:val="008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7564-81F1-43E9-AA86-8A2F3C8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1</cp:revision>
  <cp:lastPrinted>2015-09-03T09:18:00Z</cp:lastPrinted>
  <dcterms:created xsi:type="dcterms:W3CDTF">2015-09-03T09:08:00Z</dcterms:created>
  <dcterms:modified xsi:type="dcterms:W3CDTF">2015-09-03T09:19:00Z</dcterms:modified>
</cp:coreProperties>
</file>