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07" w:rsidRDefault="00643D07" w:rsidP="00643D0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43D07" w:rsidRPr="00643D07" w:rsidRDefault="00643D07" w:rsidP="00643D0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43D07">
        <w:rPr>
          <w:sz w:val="28"/>
          <w:szCs w:val="28"/>
        </w:rPr>
        <w:t>В связи с уточнением места проведения и изменением сроков проведения спортивного соревнования строку 10 таблице подраздела 1.</w:t>
      </w:r>
      <w:r w:rsidRPr="00643D07">
        <w:rPr>
          <w:b/>
          <w:sz w:val="28"/>
          <w:szCs w:val="28"/>
        </w:rPr>
        <w:t>Общие сведения о спортивном соревновании</w:t>
      </w:r>
      <w:r w:rsidRPr="00643D07">
        <w:rPr>
          <w:b/>
          <w:sz w:val="28"/>
          <w:szCs w:val="28"/>
        </w:rPr>
        <w:t xml:space="preserve"> </w:t>
      </w:r>
      <w:r w:rsidRPr="00643D07">
        <w:rPr>
          <w:sz w:val="28"/>
          <w:szCs w:val="28"/>
        </w:rPr>
        <w:t xml:space="preserve">раздела </w:t>
      </w:r>
      <w:r w:rsidRPr="00643D07">
        <w:rPr>
          <w:b/>
          <w:sz w:val="28"/>
          <w:szCs w:val="28"/>
          <w:lang w:val="en-US"/>
        </w:rPr>
        <w:t>VIII</w:t>
      </w:r>
      <w:r w:rsidRPr="00643D07">
        <w:rPr>
          <w:b/>
          <w:sz w:val="28"/>
          <w:szCs w:val="28"/>
        </w:rPr>
        <w:t>. МЕЖРЕГИОНАЛЬНЫЕ СПОРТИВНЫЕ СОРЕВНОВАНИЯ</w:t>
      </w:r>
      <w:r>
        <w:rPr>
          <w:b/>
          <w:sz w:val="28"/>
          <w:szCs w:val="28"/>
        </w:rPr>
        <w:t xml:space="preserve"> </w:t>
      </w:r>
      <w:r w:rsidRPr="00643D07">
        <w:rPr>
          <w:b/>
          <w:sz w:val="28"/>
          <w:szCs w:val="28"/>
        </w:rPr>
        <w:t>первенства федеральных округов, двух и более федеральных округов (зональные соревнования)</w:t>
      </w:r>
      <w:r w:rsidRPr="00643D07">
        <w:rPr>
          <w:b/>
          <w:sz w:val="28"/>
          <w:szCs w:val="28"/>
        </w:rPr>
        <w:t xml:space="preserve"> </w:t>
      </w:r>
      <w:r w:rsidRPr="00643D07">
        <w:rPr>
          <w:sz w:val="28"/>
          <w:szCs w:val="28"/>
        </w:rPr>
        <w:t>читать в следующей редакции:</w:t>
      </w:r>
    </w:p>
    <w:p w:rsidR="00DE10F7" w:rsidRDefault="00DE10F7"/>
    <w:p w:rsidR="00643D07" w:rsidRDefault="00643D07"/>
    <w:tbl>
      <w:tblPr>
        <w:tblW w:w="15396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84"/>
        <w:gridCol w:w="2960"/>
        <w:gridCol w:w="571"/>
        <w:gridCol w:w="897"/>
        <w:gridCol w:w="388"/>
        <w:gridCol w:w="749"/>
        <w:gridCol w:w="711"/>
        <w:gridCol w:w="568"/>
        <w:gridCol w:w="711"/>
        <w:gridCol w:w="1122"/>
        <w:gridCol w:w="1276"/>
        <w:gridCol w:w="2406"/>
        <w:gridCol w:w="1701"/>
        <w:gridCol w:w="852"/>
      </w:tblGrid>
      <w:tr w:rsidR="00643D07" w:rsidRPr="00125CAE" w:rsidTr="00D0260B">
        <w:trPr>
          <w:cantSplit/>
          <w:trHeight w:val="25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10</w:t>
            </w:r>
            <w:r w:rsidRPr="00125CAE">
              <w:rPr>
                <w:sz w:val="24"/>
                <w:szCs w:val="24"/>
              </w:rPr>
              <w:t> 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pStyle w:val="2"/>
              <w:ind w:left="-97" w:right="-110"/>
              <w:rPr>
                <w:szCs w:val="24"/>
              </w:rPr>
            </w:pPr>
            <w:r w:rsidRPr="00125CAE">
              <w:rPr>
                <w:szCs w:val="24"/>
              </w:rPr>
              <w:t>Дальневосточный федеральный округ</w:t>
            </w:r>
          </w:p>
          <w:p w:rsidR="00643D07" w:rsidRPr="00643D07" w:rsidRDefault="00643D07" w:rsidP="00D0260B">
            <w:pPr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643D07">
              <w:rPr>
                <w:b/>
                <w:color w:val="2E74B5" w:themeColor="accent1" w:themeShade="BF"/>
                <w:sz w:val="24"/>
                <w:szCs w:val="24"/>
              </w:rPr>
              <w:t>Приморский край</w:t>
            </w:r>
          </w:p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  <w:r w:rsidRPr="00643D07">
              <w:rPr>
                <w:b/>
                <w:color w:val="2E74B5" w:themeColor="accent1" w:themeShade="BF"/>
                <w:sz w:val="24"/>
                <w:szCs w:val="24"/>
              </w:rPr>
              <w:t>с. Покровка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63"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Л-К 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126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14 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5/5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5CAE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юноши,</w:t>
            </w:r>
          </w:p>
          <w:p w:rsidR="00643D07" w:rsidRPr="00125CAE" w:rsidRDefault="00643D07" w:rsidP="00D0260B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25CAE">
              <w:rPr>
                <w:sz w:val="22"/>
                <w:szCs w:val="22"/>
              </w:rPr>
              <w:t>девушки</w:t>
            </w:r>
          </w:p>
          <w:p w:rsidR="00643D07" w:rsidRPr="00125CAE" w:rsidRDefault="00643D07" w:rsidP="00D0260B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до </w:t>
            </w:r>
            <w:r w:rsidRPr="00125C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25CA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643D07" w:rsidRDefault="00643D07" w:rsidP="00D0260B">
            <w:pPr>
              <w:ind w:left="-108" w:right="-122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643D07">
              <w:rPr>
                <w:b/>
                <w:color w:val="2E74B5" w:themeColor="accent1" w:themeShade="BF"/>
                <w:sz w:val="24"/>
                <w:szCs w:val="24"/>
              </w:rPr>
              <w:t>11</w:t>
            </w:r>
            <w:r w:rsidRPr="00643D07">
              <w:rPr>
                <w:b/>
                <w:color w:val="2E74B5" w:themeColor="accent1" w:themeShade="BF"/>
                <w:sz w:val="24"/>
                <w:szCs w:val="24"/>
              </w:rPr>
              <w:t>.03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день приезда команд,</w:t>
            </w:r>
          </w:p>
          <w:p w:rsidR="00643D07" w:rsidRPr="00125CAE" w:rsidRDefault="00643D07" w:rsidP="00D0260B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 xml:space="preserve">в </w:t>
            </w:r>
            <w:proofErr w:type="spellStart"/>
            <w:r w:rsidRPr="00125CAE">
              <w:rPr>
                <w:sz w:val="24"/>
                <w:szCs w:val="24"/>
              </w:rPr>
              <w:t>т.ч</w:t>
            </w:r>
            <w:proofErr w:type="spellEnd"/>
            <w:r w:rsidRPr="00125CAE">
              <w:rPr>
                <w:sz w:val="24"/>
                <w:szCs w:val="24"/>
              </w:rPr>
              <w:t>. комиссия по допуску и официальная тренировка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</w:p>
        </w:tc>
      </w:tr>
      <w:tr w:rsidR="00643D07" w:rsidRPr="00125CAE" w:rsidTr="00D0260B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643D07" w:rsidRDefault="00643D07" w:rsidP="00D0260B">
            <w:pPr>
              <w:ind w:left="-108" w:right="-122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643D07">
              <w:rPr>
                <w:b/>
                <w:color w:val="2E74B5" w:themeColor="accent1" w:themeShade="BF"/>
                <w:sz w:val="24"/>
                <w:szCs w:val="24"/>
              </w:rPr>
              <w:t>12</w:t>
            </w:r>
            <w:r w:rsidRPr="00643D07">
              <w:rPr>
                <w:b/>
                <w:color w:val="2E74B5" w:themeColor="accent1" w:themeShade="BF"/>
                <w:sz w:val="24"/>
                <w:szCs w:val="24"/>
              </w:rPr>
              <w:t>.03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11" w:right="-107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0040042611Я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2/42</w:t>
            </w:r>
          </w:p>
        </w:tc>
      </w:tr>
      <w:tr w:rsidR="00643D07" w:rsidRPr="00125CAE" w:rsidTr="00D0260B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3D07" w:rsidRPr="00643D07" w:rsidRDefault="00643D07" w:rsidP="00D0260B">
            <w:pPr>
              <w:ind w:left="-108" w:right="-122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643D07">
              <w:rPr>
                <w:b/>
                <w:color w:val="2E74B5" w:themeColor="accent1" w:themeShade="BF"/>
                <w:sz w:val="24"/>
                <w:szCs w:val="24"/>
              </w:rPr>
              <w:t>13</w:t>
            </w:r>
            <w:r w:rsidRPr="00643D07">
              <w:rPr>
                <w:b/>
                <w:color w:val="2E74B5" w:themeColor="accent1" w:themeShade="BF"/>
                <w:sz w:val="24"/>
                <w:szCs w:val="24"/>
              </w:rPr>
              <w:t>-</w:t>
            </w:r>
            <w:r w:rsidRPr="00643D07">
              <w:rPr>
                <w:b/>
                <w:color w:val="2E74B5" w:themeColor="accent1" w:themeShade="BF"/>
                <w:sz w:val="24"/>
                <w:szCs w:val="24"/>
              </w:rPr>
              <w:t>14</w:t>
            </w:r>
            <w:r w:rsidRPr="00643D07">
              <w:rPr>
                <w:b/>
                <w:color w:val="2E74B5" w:themeColor="accent1" w:themeShade="BF"/>
                <w:sz w:val="24"/>
                <w:szCs w:val="24"/>
              </w:rPr>
              <w:t>.03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11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</w:p>
        </w:tc>
      </w:tr>
      <w:tr w:rsidR="00643D07" w:rsidRPr="00125CAE" w:rsidTr="00D0260B">
        <w:trPr>
          <w:cantSplit/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643D07" w:rsidRDefault="00643D07" w:rsidP="00D0260B">
            <w:pPr>
              <w:ind w:left="-108" w:right="-122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разряд,</w:t>
            </w:r>
          </w:p>
          <w:p w:rsidR="00643D07" w:rsidRPr="00125CAE" w:rsidRDefault="00643D07" w:rsidP="00D0260B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643D07" w:rsidRPr="00125CAE" w:rsidRDefault="00643D07" w:rsidP="00D0260B">
            <w:pPr>
              <w:pStyle w:val="a3"/>
              <w:ind w:right="-157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11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</w:p>
        </w:tc>
      </w:tr>
      <w:tr w:rsidR="00643D07" w:rsidRPr="00125CAE" w:rsidTr="00D0260B">
        <w:trPr>
          <w:cantSplit/>
          <w:trHeight w:val="26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3D07" w:rsidRPr="00643D07" w:rsidRDefault="00643D07" w:rsidP="00D0260B">
            <w:pPr>
              <w:ind w:left="-108" w:right="-122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643D07">
              <w:rPr>
                <w:b/>
                <w:color w:val="2E74B5" w:themeColor="accent1" w:themeShade="BF"/>
                <w:sz w:val="24"/>
                <w:szCs w:val="24"/>
              </w:rPr>
              <w:t>14.03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11" w:right="-107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0040012611Я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2/10</w:t>
            </w:r>
          </w:p>
        </w:tc>
      </w:tr>
      <w:tr w:rsidR="00643D07" w:rsidRPr="00125CAE" w:rsidTr="00D0260B">
        <w:trPr>
          <w:cantSplit/>
          <w:trHeight w:val="18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3D07" w:rsidRPr="00643D07" w:rsidRDefault="00643D07" w:rsidP="00D0260B">
            <w:pPr>
              <w:ind w:left="-108" w:right="-122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pStyle w:val="a3"/>
              <w:ind w:right="-108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11" w:right="-107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0040022811Я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2/20</w:t>
            </w:r>
          </w:p>
        </w:tc>
      </w:tr>
      <w:tr w:rsidR="00643D07" w:rsidRPr="00125CAE" w:rsidTr="00D0260B">
        <w:trPr>
          <w:cantSplit/>
          <w:trHeight w:val="276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643D07" w:rsidRDefault="00643D07" w:rsidP="00D0260B">
            <w:pPr>
              <w:ind w:left="-108" w:right="-122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смешанный</w:t>
            </w:r>
          </w:p>
          <w:p w:rsidR="00643D07" w:rsidRPr="00125CAE" w:rsidRDefault="00643D07" w:rsidP="00D0260B">
            <w:pPr>
              <w:pStyle w:val="a3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11" w:right="-107"/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0040032811Я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1/10</w:t>
            </w:r>
          </w:p>
        </w:tc>
      </w:tr>
      <w:tr w:rsidR="00643D07" w:rsidRPr="00125CAE" w:rsidTr="00D0260B">
        <w:trPr>
          <w:cantSplit/>
          <w:trHeight w:val="28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ind w:left="-108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3D07" w:rsidRPr="00643D07" w:rsidRDefault="00643D07" w:rsidP="00D0260B">
            <w:pPr>
              <w:ind w:left="-108" w:right="-122"/>
              <w:jc w:val="center"/>
              <w:rPr>
                <w:b/>
                <w:color w:val="2E74B5" w:themeColor="accent1" w:themeShade="BF"/>
                <w:sz w:val="24"/>
                <w:szCs w:val="24"/>
              </w:rPr>
            </w:pPr>
            <w:r w:rsidRPr="00643D07">
              <w:rPr>
                <w:b/>
                <w:color w:val="2E74B5" w:themeColor="accent1" w:themeShade="BF"/>
                <w:sz w:val="24"/>
                <w:szCs w:val="24"/>
              </w:rPr>
              <w:t>15.03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3D07" w:rsidRPr="00125CAE" w:rsidRDefault="00643D07" w:rsidP="00D0260B">
            <w:pPr>
              <w:rPr>
                <w:sz w:val="24"/>
                <w:szCs w:val="24"/>
              </w:rPr>
            </w:pPr>
            <w:r w:rsidRPr="00125CA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43D07" w:rsidRPr="00125CAE" w:rsidRDefault="00643D07" w:rsidP="00D026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3D07" w:rsidRDefault="00643D07"/>
    <w:p w:rsidR="00643D07" w:rsidRDefault="00643D07"/>
    <w:p w:rsidR="00643D07" w:rsidRDefault="00643D07"/>
    <w:p w:rsidR="00643D07" w:rsidRDefault="00643D07"/>
    <w:p w:rsidR="00643D07" w:rsidRDefault="00643D07"/>
    <w:p w:rsidR="00643D07" w:rsidRDefault="00643D07"/>
    <w:p w:rsidR="00643D07" w:rsidRDefault="00643D07"/>
    <w:p w:rsidR="00643D07" w:rsidRDefault="00643D07"/>
    <w:p w:rsidR="00643D07" w:rsidRDefault="00643D07"/>
    <w:p w:rsidR="00643D07" w:rsidRPr="00643D07" w:rsidRDefault="00643D07">
      <w:pPr>
        <w:rPr>
          <w:sz w:val="24"/>
          <w:szCs w:val="24"/>
        </w:rPr>
      </w:pPr>
    </w:p>
    <w:p w:rsidR="00643D07" w:rsidRDefault="00643D07">
      <w:pPr>
        <w:rPr>
          <w:sz w:val="24"/>
          <w:szCs w:val="24"/>
        </w:rPr>
      </w:pPr>
    </w:p>
    <w:p w:rsidR="00643D07" w:rsidRDefault="00643D07">
      <w:pPr>
        <w:rPr>
          <w:sz w:val="24"/>
          <w:szCs w:val="24"/>
        </w:rPr>
      </w:pPr>
    </w:p>
    <w:p w:rsidR="00643D07" w:rsidRPr="00643D07" w:rsidRDefault="00643D07">
      <w:pPr>
        <w:rPr>
          <w:sz w:val="24"/>
          <w:szCs w:val="24"/>
        </w:rPr>
      </w:pPr>
      <w:bookmarkStart w:id="0" w:name="_GoBack"/>
      <w:bookmarkEnd w:id="0"/>
      <w:r w:rsidRPr="00643D07">
        <w:rPr>
          <w:sz w:val="24"/>
          <w:szCs w:val="24"/>
        </w:rPr>
        <w:t>Исполнитель:</w:t>
      </w:r>
    </w:p>
    <w:p w:rsidR="00643D07" w:rsidRPr="00643D07" w:rsidRDefault="00643D07">
      <w:pPr>
        <w:rPr>
          <w:sz w:val="24"/>
          <w:szCs w:val="24"/>
        </w:rPr>
      </w:pPr>
      <w:proofErr w:type="spellStart"/>
      <w:r w:rsidRPr="00643D07">
        <w:rPr>
          <w:sz w:val="24"/>
          <w:szCs w:val="24"/>
        </w:rPr>
        <w:t>Асташин</w:t>
      </w:r>
      <w:proofErr w:type="spellEnd"/>
      <w:r w:rsidRPr="00643D07">
        <w:rPr>
          <w:sz w:val="24"/>
          <w:szCs w:val="24"/>
        </w:rPr>
        <w:t xml:space="preserve"> Д.О.</w:t>
      </w:r>
    </w:p>
    <w:sectPr w:rsidR="00643D07" w:rsidRPr="00643D07" w:rsidSect="00643D0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7345D"/>
    <w:multiLevelType w:val="hybridMultilevel"/>
    <w:tmpl w:val="09927FB0"/>
    <w:lvl w:ilvl="0" w:tplc="19B0FA7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07"/>
    <w:rsid w:val="00643D07"/>
    <w:rsid w:val="00D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FE307-2639-430F-9EF4-8701F927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3D0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3D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643D07"/>
  </w:style>
  <w:style w:type="character" w:customStyle="1" w:styleId="a4">
    <w:name w:val="Текст сноски Знак"/>
    <w:basedOn w:val="a0"/>
    <w:link w:val="a3"/>
    <w:semiHidden/>
    <w:rsid w:val="00643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D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D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Юрьевна</dc:creator>
  <cp:keywords/>
  <dc:description/>
  <cp:lastModifiedBy>Кузнецова Ольга Юрьевна</cp:lastModifiedBy>
  <cp:revision>1</cp:revision>
  <cp:lastPrinted>2015-03-02T08:59:00Z</cp:lastPrinted>
  <dcterms:created xsi:type="dcterms:W3CDTF">2015-03-02T08:54:00Z</dcterms:created>
  <dcterms:modified xsi:type="dcterms:W3CDTF">2015-03-02T09:00:00Z</dcterms:modified>
</cp:coreProperties>
</file>