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BE2" w:rsidRPr="00291BE2" w:rsidRDefault="00291BE2" w:rsidP="00291BE2">
      <w:pPr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291BE2">
        <w:rPr>
          <w:sz w:val="28"/>
          <w:szCs w:val="28"/>
        </w:rPr>
        <w:t xml:space="preserve">В связи с уточнением места проведения спортивного соревнования строку 1 в таблице подраздела </w:t>
      </w:r>
      <w:r w:rsidRPr="00291BE2">
        <w:rPr>
          <w:b/>
          <w:sz w:val="28"/>
          <w:szCs w:val="28"/>
        </w:rPr>
        <w:t xml:space="preserve">1.Общие сведения о спортивном соревновании </w:t>
      </w:r>
      <w:r w:rsidRPr="00291BE2">
        <w:rPr>
          <w:sz w:val="28"/>
          <w:szCs w:val="28"/>
        </w:rPr>
        <w:t xml:space="preserve">раздела </w:t>
      </w:r>
      <w:r w:rsidRPr="00291BE2">
        <w:rPr>
          <w:b/>
          <w:sz w:val="28"/>
          <w:szCs w:val="28"/>
          <w:lang w:val="en-US"/>
        </w:rPr>
        <w:t>VI</w:t>
      </w:r>
      <w:r w:rsidRPr="00291BE2">
        <w:rPr>
          <w:b/>
          <w:sz w:val="28"/>
          <w:szCs w:val="28"/>
        </w:rPr>
        <w:t xml:space="preserve">. ПЕРВЕНСТВО РОССИИ </w:t>
      </w:r>
      <w:r w:rsidRPr="00291BE2">
        <w:rPr>
          <w:sz w:val="28"/>
          <w:szCs w:val="28"/>
        </w:rPr>
        <w:t>читать в следующей редакции:</w:t>
      </w:r>
    </w:p>
    <w:p w:rsidR="0010382B" w:rsidRDefault="0010382B"/>
    <w:p w:rsidR="00291BE2" w:rsidRDefault="00291BE2"/>
    <w:tbl>
      <w:tblPr>
        <w:tblW w:w="1562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9"/>
        <w:gridCol w:w="2549"/>
        <w:gridCol w:w="585"/>
        <w:gridCol w:w="837"/>
        <w:gridCol w:w="567"/>
        <w:gridCol w:w="567"/>
        <w:gridCol w:w="709"/>
        <w:gridCol w:w="425"/>
        <w:gridCol w:w="709"/>
        <w:gridCol w:w="1276"/>
        <w:gridCol w:w="1419"/>
        <w:gridCol w:w="2979"/>
        <w:gridCol w:w="1722"/>
        <w:gridCol w:w="709"/>
      </w:tblGrid>
      <w:tr w:rsidR="00291BE2" w:rsidRPr="00E56A1E" w:rsidTr="00291BE2">
        <w:trPr>
          <w:cantSplit/>
          <w:trHeight w:val="2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1*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291BE2" w:rsidRDefault="00291BE2" w:rsidP="00291BE2">
            <w:pPr>
              <w:jc w:val="center"/>
              <w:rPr>
                <w:b/>
                <w:sz w:val="24"/>
                <w:szCs w:val="24"/>
              </w:rPr>
            </w:pPr>
            <w:r w:rsidRPr="00291BE2">
              <w:rPr>
                <w:b/>
                <w:color w:val="2E74B5" w:themeColor="accent1" w:themeShade="BF"/>
                <w:sz w:val="24"/>
                <w:szCs w:val="24"/>
              </w:rPr>
              <w:t>г. Салават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2" w:right="-108"/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Л-К;</w:t>
            </w:r>
          </w:p>
          <w:p w:rsidR="00291BE2" w:rsidRPr="00E56A1E" w:rsidRDefault="00291BE2" w:rsidP="00D534FF">
            <w:pPr>
              <w:ind w:left="-102" w:right="-108"/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КЗ 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291BE2" w:rsidRDefault="00291BE2" w:rsidP="00D534FF">
            <w:pPr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160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BE2" w:rsidRPr="00E56A1E" w:rsidRDefault="00291BE2" w:rsidP="00D534F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согласно отбору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5/5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1/1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1BE2" w:rsidRPr="00E56A1E" w:rsidRDefault="00291BE2" w:rsidP="00D534F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назначению КСР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336489" w:rsidRDefault="00291BE2" w:rsidP="00D534FF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юниоры, юниорки</w:t>
            </w:r>
          </w:p>
          <w:p w:rsidR="00291BE2" w:rsidRPr="00E56A1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(до 19 лет)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23.03 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 xml:space="preserve">день приезда команд, в </w:t>
            </w:r>
            <w:proofErr w:type="spellStart"/>
            <w:r w:rsidRPr="00E56A1E">
              <w:rPr>
                <w:sz w:val="24"/>
                <w:szCs w:val="24"/>
              </w:rPr>
              <w:t>т.ч</w:t>
            </w:r>
            <w:proofErr w:type="spellEnd"/>
            <w:r w:rsidRPr="00E56A1E">
              <w:rPr>
                <w:sz w:val="24"/>
                <w:szCs w:val="24"/>
              </w:rPr>
              <w:t xml:space="preserve">. комиссия по допуску, </w:t>
            </w:r>
          </w:p>
          <w:p w:rsidR="00291BE2" w:rsidRPr="00E56A1E" w:rsidRDefault="00291BE2" w:rsidP="00D534FF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официальная тренировка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E56A1E" w:rsidTr="00291BE2">
        <w:trPr>
          <w:cantSplit/>
          <w:trHeight w:val="431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Default="00291BE2" w:rsidP="00D534F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91BE2" w:rsidRDefault="00291BE2" w:rsidP="00D534F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91BE2" w:rsidRPr="006C122B" w:rsidRDefault="00291BE2" w:rsidP="00D534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24-25.03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pStyle w:val="a5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8"/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0040042611Я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2/40</w:t>
            </w:r>
          </w:p>
        </w:tc>
      </w:tr>
      <w:tr w:rsidR="00291BE2" w:rsidRPr="00E56A1E" w:rsidTr="00291BE2">
        <w:trPr>
          <w:cantSplit/>
          <w:trHeight w:val="276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26.03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pStyle w:val="a5"/>
              <w:ind w:right="-112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 xml:space="preserve">одиночный разряд, 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Default="00291BE2" w:rsidP="00D534FF">
            <w:pPr>
              <w:ind w:left="-108"/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0040012611Я</w:t>
            </w:r>
          </w:p>
          <w:p w:rsidR="00291BE2" w:rsidRPr="00870616" w:rsidRDefault="00291BE2" w:rsidP="00D534FF">
            <w:pPr>
              <w:ind w:left="-108"/>
              <w:jc w:val="center"/>
              <w:rPr>
                <w:sz w:val="24"/>
                <w:szCs w:val="24"/>
                <w:highlight w:val="yellow"/>
              </w:rPr>
            </w:pPr>
            <w:r w:rsidRPr="00E56A1E">
              <w:rPr>
                <w:sz w:val="24"/>
                <w:szCs w:val="24"/>
              </w:rPr>
              <w:t>0040022811Я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E56A1E" w:rsidTr="00291BE2">
        <w:trPr>
          <w:cantSplit/>
          <w:trHeight w:val="27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pStyle w:val="a5"/>
              <w:ind w:right="-112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E56A1E" w:rsidTr="00291BE2">
        <w:trPr>
          <w:cantSplit/>
          <w:trHeight w:val="35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27.03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pStyle w:val="a5"/>
              <w:ind w:right="-112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 xml:space="preserve">одиночный </w:t>
            </w:r>
            <w:proofErr w:type="gramStart"/>
            <w:r w:rsidRPr="00E56A1E">
              <w:rPr>
                <w:sz w:val="24"/>
                <w:szCs w:val="24"/>
              </w:rPr>
              <w:t>разряд,  смешанный</w:t>
            </w:r>
            <w:proofErr w:type="gramEnd"/>
            <w:r w:rsidRPr="00E56A1E">
              <w:rPr>
                <w:sz w:val="24"/>
                <w:szCs w:val="24"/>
              </w:rPr>
              <w:t xml:space="preserve"> парный разряд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Default="00291BE2" w:rsidP="00D534FF">
            <w:pPr>
              <w:ind w:left="-108"/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0040012611Я</w:t>
            </w:r>
          </w:p>
          <w:p w:rsidR="00291BE2" w:rsidRPr="00870616" w:rsidRDefault="00291BE2" w:rsidP="00D534FF">
            <w:pPr>
              <w:ind w:left="-108"/>
              <w:jc w:val="center"/>
              <w:rPr>
                <w:sz w:val="24"/>
                <w:szCs w:val="24"/>
                <w:highlight w:val="yellow"/>
              </w:rPr>
            </w:pPr>
            <w:r w:rsidRPr="00E56A1E">
              <w:rPr>
                <w:sz w:val="24"/>
                <w:szCs w:val="24"/>
              </w:rPr>
              <w:t>0040032811Я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E56A1E" w:rsidTr="00291BE2">
        <w:trPr>
          <w:cantSplit/>
          <w:trHeight w:val="103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28.03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 xml:space="preserve">одиночный разряд, </w:t>
            </w:r>
          </w:p>
          <w:p w:rsidR="00291BE2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 xml:space="preserve">парный разряд, </w:t>
            </w:r>
          </w:p>
          <w:p w:rsidR="00291BE2" w:rsidRPr="00E56A1E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 xml:space="preserve">смешанный парный </w:t>
            </w:r>
            <w:r>
              <w:rPr>
                <w:sz w:val="24"/>
                <w:szCs w:val="24"/>
              </w:rPr>
              <w:t>р</w:t>
            </w:r>
            <w:r w:rsidRPr="00E56A1E">
              <w:rPr>
                <w:sz w:val="24"/>
                <w:szCs w:val="24"/>
              </w:rPr>
              <w:t>азряд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Default="00291BE2" w:rsidP="00D534FF">
            <w:pPr>
              <w:ind w:left="-108"/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0040012611Я</w:t>
            </w:r>
          </w:p>
          <w:p w:rsidR="00291BE2" w:rsidRDefault="00291BE2" w:rsidP="00D534FF">
            <w:pPr>
              <w:ind w:left="-108"/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0040022811Я</w:t>
            </w:r>
          </w:p>
          <w:p w:rsidR="00291BE2" w:rsidRPr="00E56A1E" w:rsidRDefault="00291BE2" w:rsidP="00D534FF">
            <w:pPr>
              <w:ind w:left="-108"/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0040032811Я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E56A1E" w:rsidTr="00291BE2">
        <w:trPr>
          <w:cantSplit/>
          <w:trHeight w:val="32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29.03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pStyle w:val="a3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8"/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0040012611Я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2/8</w:t>
            </w:r>
          </w:p>
        </w:tc>
      </w:tr>
      <w:tr w:rsidR="00291BE2" w:rsidRPr="00E56A1E" w:rsidTr="00291BE2">
        <w:trPr>
          <w:cantSplit/>
          <w:trHeight w:val="32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pStyle w:val="a3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8"/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0040022811Я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2/16</w:t>
            </w:r>
          </w:p>
        </w:tc>
      </w:tr>
      <w:tr w:rsidR="00291BE2" w:rsidRPr="00E56A1E" w:rsidTr="00291BE2">
        <w:trPr>
          <w:cantSplit/>
          <w:trHeight w:val="38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pStyle w:val="a5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8"/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0040032811Я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8</w:t>
            </w:r>
          </w:p>
        </w:tc>
      </w:tr>
      <w:tr w:rsidR="00291BE2" w:rsidRPr="00E56A1E" w:rsidTr="00291BE2">
        <w:trPr>
          <w:cantSplit/>
          <w:trHeight w:val="18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29.03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E56A1E" w:rsidRDefault="00291BE2" w:rsidP="00D534FF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E56A1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E56A1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1BE2" w:rsidRDefault="00291BE2"/>
    <w:p w:rsidR="00F93B52" w:rsidRPr="00F93B52" w:rsidRDefault="00F93B52" w:rsidP="00F93B52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  <w:r w:rsidRPr="00291BE2">
        <w:rPr>
          <w:sz w:val="28"/>
          <w:szCs w:val="28"/>
        </w:rPr>
        <w:t>В связи с уточнением места</w:t>
      </w:r>
      <w:r w:rsidR="00013954">
        <w:rPr>
          <w:sz w:val="28"/>
          <w:szCs w:val="28"/>
        </w:rPr>
        <w:t xml:space="preserve"> и </w:t>
      </w:r>
      <w:proofErr w:type="gramStart"/>
      <w:r w:rsidR="00013954">
        <w:rPr>
          <w:sz w:val="28"/>
          <w:szCs w:val="28"/>
        </w:rPr>
        <w:t>сроков  проведения</w:t>
      </w:r>
      <w:proofErr w:type="gramEnd"/>
      <w:r w:rsidR="00013954">
        <w:rPr>
          <w:sz w:val="28"/>
          <w:szCs w:val="28"/>
        </w:rPr>
        <w:t xml:space="preserve"> спортивных соревнований строки</w:t>
      </w:r>
      <w:r w:rsidRPr="00291BE2">
        <w:rPr>
          <w:sz w:val="28"/>
          <w:szCs w:val="28"/>
        </w:rPr>
        <w:t xml:space="preserve"> 1</w:t>
      </w:r>
      <w:r w:rsidR="00611389">
        <w:rPr>
          <w:sz w:val="28"/>
          <w:szCs w:val="28"/>
        </w:rPr>
        <w:t>1</w:t>
      </w:r>
      <w:r>
        <w:rPr>
          <w:sz w:val="28"/>
          <w:szCs w:val="28"/>
        </w:rPr>
        <w:t>-27</w:t>
      </w:r>
      <w:r w:rsidRPr="00291BE2">
        <w:rPr>
          <w:sz w:val="28"/>
          <w:szCs w:val="28"/>
        </w:rPr>
        <w:t xml:space="preserve"> в таблице подраздела </w:t>
      </w:r>
      <w:r w:rsidRPr="00291BE2">
        <w:rPr>
          <w:b/>
          <w:sz w:val="28"/>
          <w:szCs w:val="28"/>
        </w:rPr>
        <w:t xml:space="preserve">1.Общие сведения о спортивном соревновании </w:t>
      </w:r>
      <w:r w:rsidRPr="00291BE2">
        <w:rPr>
          <w:sz w:val="28"/>
          <w:szCs w:val="28"/>
        </w:rPr>
        <w:t xml:space="preserve">раздела </w:t>
      </w:r>
      <w:r w:rsidRPr="00125CAE">
        <w:rPr>
          <w:b/>
          <w:sz w:val="28"/>
          <w:szCs w:val="28"/>
          <w:lang w:val="en-US"/>
        </w:rPr>
        <w:t>VIII</w:t>
      </w:r>
      <w:r w:rsidRPr="00125CAE">
        <w:rPr>
          <w:b/>
          <w:sz w:val="28"/>
          <w:szCs w:val="28"/>
        </w:rPr>
        <w:t>. МЕЖРЕГИ</w:t>
      </w:r>
      <w:r>
        <w:rPr>
          <w:b/>
          <w:sz w:val="28"/>
          <w:szCs w:val="28"/>
        </w:rPr>
        <w:t xml:space="preserve">ОНАЛЬНЫЕ СПОРТИВНЫЕ СОРЕВНОВАНИИ </w:t>
      </w:r>
      <w:r w:rsidRPr="00125CAE">
        <w:rPr>
          <w:b/>
          <w:sz w:val="28"/>
          <w:szCs w:val="28"/>
        </w:rPr>
        <w:t>первенства федеральных округов</w:t>
      </w:r>
      <w:r>
        <w:rPr>
          <w:b/>
          <w:sz w:val="28"/>
          <w:szCs w:val="28"/>
        </w:rPr>
        <w:t xml:space="preserve">, двух и более федеральных округов (зональные соревнования) </w:t>
      </w:r>
      <w:r>
        <w:rPr>
          <w:sz w:val="28"/>
          <w:szCs w:val="28"/>
        </w:rPr>
        <w:t>читать</w:t>
      </w:r>
      <w:r w:rsidRPr="00291BE2">
        <w:rPr>
          <w:sz w:val="28"/>
          <w:szCs w:val="28"/>
        </w:rPr>
        <w:t xml:space="preserve"> в следующей редакции:</w:t>
      </w:r>
    </w:p>
    <w:p w:rsidR="00291BE2" w:rsidRDefault="00291BE2"/>
    <w:p w:rsidR="00291BE2" w:rsidRDefault="00291BE2"/>
    <w:tbl>
      <w:tblPr>
        <w:tblW w:w="15396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84"/>
        <w:gridCol w:w="9"/>
        <w:gridCol w:w="2944"/>
        <w:gridCol w:w="38"/>
        <w:gridCol w:w="9"/>
        <w:gridCol w:w="523"/>
        <w:gridCol w:w="743"/>
        <w:gridCol w:w="14"/>
        <w:gridCol w:w="138"/>
        <w:gridCol w:w="387"/>
        <w:gridCol w:w="38"/>
        <w:gridCol w:w="685"/>
        <w:gridCol w:w="24"/>
        <w:gridCol w:w="694"/>
        <w:gridCol w:w="15"/>
        <w:gridCol w:w="567"/>
        <w:gridCol w:w="709"/>
        <w:gridCol w:w="1119"/>
        <w:gridCol w:w="14"/>
        <w:gridCol w:w="1115"/>
        <w:gridCol w:w="144"/>
        <w:gridCol w:w="15"/>
        <w:gridCol w:w="6"/>
        <w:gridCol w:w="2338"/>
        <w:gridCol w:w="6"/>
        <w:gridCol w:w="36"/>
        <w:gridCol w:w="22"/>
        <w:gridCol w:w="1675"/>
        <w:gridCol w:w="30"/>
        <w:gridCol w:w="6"/>
        <w:gridCol w:w="683"/>
        <w:gridCol w:w="20"/>
        <w:gridCol w:w="146"/>
      </w:tblGrid>
      <w:tr w:rsidR="00291BE2" w:rsidRPr="00125CAE" w:rsidTr="00611389">
        <w:trPr>
          <w:cantSplit/>
          <w:trHeight w:val="1743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>Приволжский</w:t>
            </w:r>
          </w:p>
          <w:p w:rsidR="00291BE2" w:rsidRPr="00125CAE" w:rsidRDefault="00291BE2" w:rsidP="00D534FF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>федеральный округ</w:t>
            </w:r>
          </w:p>
          <w:p w:rsidR="00291BE2" w:rsidRPr="00125CAE" w:rsidRDefault="00225B18" w:rsidP="00D534FF">
            <w:pPr>
              <w:jc w:val="center"/>
              <w:rPr>
                <w:sz w:val="24"/>
                <w:szCs w:val="24"/>
              </w:rPr>
            </w:pPr>
            <w:r w:rsidRPr="00225B18">
              <w:rPr>
                <w:color w:val="2E74B5" w:themeColor="accent1" w:themeShade="BF"/>
                <w:sz w:val="24"/>
                <w:szCs w:val="24"/>
              </w:rPr>
              <w:t>г. Чебоксары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63"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196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I</w:t>
            </w:r>
            <w:r w:rsidRPr="00125CAE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2"/>
                <w:szCs w:val="22"/>
              </w:rPr>
            </w:pPr>
            <w:r w:rsidRPr="00125CAE">
              <w:rPr>
                <w:sz w:val="22"/>
                <w:szCs w:val="22"/>
              </w:rPr>
              <w:t>юноши,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2"/>
                <w:szCs w:val="22"/>
              </w:rPr>
            </w:pPr>
            <w:r w:rsidRPr="00125CAE">
              <w:rPr>
                <w:sz w:val="22"/>
                <w:szCs w:val="22"/>
              </w:rPr>
              <w:t>девушки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</w:t>
            </w:r>
            <w:r w:rsidRPr="00125C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25CA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день приезда команд, </w:t>
            </w:r>
          </w:p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25C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парный разряд, 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 парный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12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07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291BE2" w:rsidRPr="00125CAE" w:rsidTr="00611389">
        <w:trPr>
          <w:cantSplit/>
          <w:trHeight w:val="22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парный разряд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291BE2" w:rsidRPr="00125CAE" w:rsidTr="00611389">
        <w:trPr>
          <w:cantSplit/>
          <w:trHeight w:val="32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смешанный </w:t>
            </w:r>
          </w:p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291BE2" w:rsidRPr="00125CAE" w:rsidTr="00611389">
        <w:trPr>
          <w:cantSplit/>
          <w:trHeight w:val="27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 отъезд участников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</w:tr>
      <w:tr w:rsidR="00291BE2" w:rsidRPr="00125CAE" w:rsidTr="00611389">
        <w:trPr>
          <w:cantSplit/>
          <w:trHeight w:val="1596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>Северо-Западный федеральный округ</w:t>
            </w:r>
          </w:p>
          <w:p w:rsidR="00291BE2" w:rsidRPr="00F93B52" w:rsidRDefault="00F93B52" w:rsidP="00D534FF">
            <w:pPr>
              <w:pStyle w:val="2"/>
              <w:ind w:left="-97" w:right="-110"/>
              <w:rPr>
                <w:b/>
                <w:szCs w:val="24"/>
              </w:rPr>
            </w:pPr>
            <w:r w:rsidRPr="00F93B52">
              <w:rPr>
                <w:b/>
                <w:color w:val="2E74B5" w:themeColor="accent1" w:themeShade="BF"/>
                <w:szCs w:val="24"/>
              </w:rPr>
              <w:t>г. Архангельск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63"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 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126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3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5CAE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2"/>
                <w:szCs w:val="22"/>
              </w:rPr>
            </w:pPr>
            <w:r w:rsidRPr="00125CAE">
              <w:rPr>
                <w:sz w:val="22"/>
                <w:szCs w:val="22"/>
              </w:rPr>
              <w:t>юноши,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2"/>
                <w:szCs w:val="22"/>
              </w:rPr>
            </w:pPr>
            <w:r w:rsidRPr="00125CAE">
              <w:rPr>
                <w:sz w:val="22"/>
                <w:szCs w:val="22"/>
              </w:rPr>
              <w:t>девушки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до </w:t>
            </w:r>
            <w:r w:rsidRPr="00125C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25CA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день приезда команд, </w:t>
            </w:r>
          </w:p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291BE2" w:rsidRPr="00125CAE" w:rsidTr="00611389">
        <w:trPr>
          <w:cantSplit/>
          <w:trHeight w:val="247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25C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парный разряд, 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12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291BE2" w:rsidRPr="00125CAE" w:rsidTr="00611389">
        <w:trPr>
          <w:cantSplit/>
          <w:trHeight w:val="23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парный разряд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291BE2" w:rsidRPr="00125CAE" w:rsidTr="00611389">
        <w:trPr>
          <w:cantSplit/>
          <w:trHeight w:val="56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125CAE">
              <w:rPr>
                <w:sz w:val="24"/>
                <w:szCs w:val="24"/>
              </w:rPr>
              <w:t>мешанныйпарный</w:t>
            </w:r>
            <w:proofErr w:type="spellEnd"/>
            <w:r w:rsidRPr="00125CAE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291BE2" w:rsidRPr="00125CAE" w:rsidTr="00611389">
        <w:trPr>
          <w:cantSplit/>
          <w:trHeight w:val="606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64" w:right="-60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Сибирский федеральный округ</w:t>
            </w:r>
          </w:p>
          <w:p w:rsidR="00291BE2" w:rsidRPr="00225B18" w:rsidRDefault="00225B18" w:rsidP="00D534FF">
            <w:pPr>
              <w:pStyle w:val="23"/>
              <w:jc w:val="center"/>
              <w:rPr>
                <w:b/>
              </w:rPr>
            </w:pPr>
            <w:r w:rsidRPr="00225B18">
              <w:rPr>
                <w:b/>
                <w:color w:val="2E74B5" w:themeColor="accent1" w:themeShade="BF"/>
              </w:rPr>
              <w:t>г. Абакан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63"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 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168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5CAE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2"/>
                <w:szCs w:val="22"/>
              </w:rPr>
            </w:pPr>
            <w:r w:rsidRPr="00125CAE">
              <w:rPr>
                <w:sz w:val="22"/>
                <w:szCs w:val="22"/>
              </w:rPr>
              <w:t>юноши,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2"/>
                <w:szCs w:val="22"/>
              </w:rPr>
            </w:pPr>
            <w:r w:rsidRPr="00125CAE">
              <w:rPr>
                <w:sz w:val="22"/>
                <w:szCs w:val="22"/>
              </w:rPr>
              <w:t>девушки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до </w:t>
            </w:r>
            <w:r w:rsidRPr="00125C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25CA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BB3A9B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91BE2"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команд,</w:t>
            </w:r>
          </w:p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BB3A9B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91BE2"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43" w:right="-107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91BE2" w:rsidRPr="00125CAE" w:rsidRDefault="00BB3A9B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  <w:r w:rsidR="00291BE2"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парный разряд, 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смешанный </w:t>
            </w:r>
          </w:p>
          <w:p w:rsidR="00291BE2" w:rsidRPr="00017C74" w:rsidRDefault="00291BE2" w:rsidP="00D534FF">
            <w:pPr>
              <w:pStyle w:val="a5"/>
              <w:ind w:right="-157"/>
              <w:rPr>
                <w:szCs w:val="24"/>
              </w:rPr>
            </w:pPr>
            <w:r w:rsidRPr="00017C74">
              <w:rPr>
                <w:szCs w:val="24"/>
              </w:rPr>
              <w:t>парный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180"/>
        </w:trPr>
        <w:tc>
          <w:tcPr>
            <w:tcW w:w="48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BB3A9B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91BE2"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291BE2" w:rsidRPr="00125CAE" w:rsidTr="00611389">
        <w:trPr>
          <w:cantSplit/>
          <w:trHeight w:val="120"/>
        </w:trPr>
        <w:tc>
          <w:tcPr>
            <w:tcW w:w="48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парный разряд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291BE2" w:rsidRPr="00125CAE" w:rsidTr="00611389">
        <w:trPr>
          <w:cantSplit/>
          <w:trHeight w:val="340"/>
        </w:trPr>
        <w:tc>
          <w:tcPr>
            <w:tcW w:w="48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 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291BE2" w:rsidRPr="00125CAE" w:rsidTr="00611389">
        <w:trPr>
          <w:cantSplit/>
          <w:trHeight w:val="295"/>
        </w:trPr>
        <w:tc>
          <w:tcPr>
            <w:tcW w:w="48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BB3A9B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91BE2"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 xml:space="preserve">Уральский </w:t>
            </w:r>
          </w:p>
          <w:p w:rsidR="00291BE2" w:rsidRDefault="00291BE2" w:rsidP="00291BE2">
            <w:pPr>
              <w:pStyle w:val="2"/>
              <w:ind w:left="-97" w:right="-110"/>
              <w:rPr>
                <w:szCs w:val="24"/>
              </w:rPr>
            </w:pPr>
            <w:r>
              <w:rPr>
                <w:szCs w:val="24"/>
              </w:rPr>
              <w:t>федеральный округ</w:t>
            </w:r>
          </w:p>
          <w:p w:rsidR="00291BE2" w:rsidRPr="00291BE2" w:rsidRDefault="00291BE2" w:rsidP="00291BE2">
            <w:pPr>
              <w:jc w:val="center"/>
              <w:rPr>
                <w:b/>
                <w:sz w:val="24"/>
                <w:szCs w:val="24"/>
              </w:rPr>
            </w:pPr>
            <w:r w:rsidRPr="00291BE2">
              <w:rPr>
                <w:b/>
                <w:color w:val="2E74B5" w:themeColor="accent1" w:themeShade="BF"/>
                <w:sz w:val="24"/>
                <w:szCs w:val="24"/>
              </w:rPr>
              <w:t>г. Екатеринбург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63"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 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184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5CAE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н</w:t>
            </w:r>
            <w:r w:rsidRPr="00125C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2"/>
                <w:szCs w:val="22"/>
              </w:rPr>
            </w:pPr>
            <w:r w:rsidRPr="00125CAE">
              <w:rPr>
                <w:sz w:val="22"/>
                <w:szCs w:val="22"/>
              </w:rPr>
              <w:t>юноши,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2"/>
                <w:szCs w:val="22"/>
              </w:rPr>
            </w:pPr>
            <w:r w:rsidRPr="00125CAE">
              <w:rPr>
                <w:sz w:val="22"/>
                <w:szCs w:val="22"/>
              </w:rPr>
              <w:t>девушки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</w:t>
            </w:r>
            <w:r w:rsidRPr="00125C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25CA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день приезда команд, </w:t>
            </w:r>
          </w:p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25C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парный разряд, 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76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291BE2" w:rsidRPr="00125CAE" w:rsidTr="00611389">
        <w:trPr>
          <w:cantSplit/>
          <w:trHeight w:val="2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парный разряд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291BE2" w:rsidRPr="00125CAE" w:rsidTr="00611389">
        <w:trPr>
          <w:cantSplit/>
          <w:trHeight w:val="20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291BE2" w:rsidRPr="00125CAE" w:rsidTr="00611389">
        <w:trPr>
          <w:cantSplit/>
          <w:trHeight w:val="28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1601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>Центральный федеральный округ</w:t>
            </w:r>
          </w:p>
          <w:p w:rsidR="00291BE2" w:rsidRPr="00225B18" w:rsidRDefault="00225B18" w:rsidP="00D534FF">
            <w:pPr>
              <w:jc w:val="center"/>
              <w:rPr>
                <w:b/>
                <w:sz w:val="24"/>
                <w:szCs w:val="24"/>
              </w:rPr>
            </w:pPr>
            <w:r w:rsidRPr="00225B18">
              <w:rPr>
                <w:b/>
                <w:color w:val="2E74B5" w:themeColor="accent1" w:themeShade="BF"/>
                <w:sz w:val="24"/>
                <w:szCs w:val="24"/>
              </w:rPr>
              <w:t xml:space="preserve">г. Орехово - </w:t>
            </w:r>
            <w:proofErr w:type="spellStart"/>
            <w:r w:rsidRPr="00225B18">
              <w:rPr>
                <w:b/>
                <w:color w:val="2E74B5" w:themeColor="accent1" w:themeShade="BF"/>
                <w:sz w:val="24"/>
                <w:szCs w:val="24"/>
              </w:rPr>
              <w:t>Зуево</w:t>
            </w:r>
            <w:proofErr w:type="spellEnd"/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238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5CAE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2"/>
                <w:szCs w:val="22"/>
              </w:rPr>
            </w:pPr>
            <w:r w:rsidRPr="00125CAE">
              <w:rPr>
                <w:sz w:val="22"/>
                <w:szCs w:val="22"/>
              </w:rPr>
              <w:t>юноши,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2"/>
                <w:szCs w:val="22"/>
              </w:rPr>
            </w:pPr>
            <w:r w:rsidRPr="00125CAE">
              <w:rPr>
                <w:sz w:val="22"/>
                <w:szCs w:val="22"/>
              </w:rPr>
              <w:t>девушки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</w:t>
            </w:r>
            <w:r w:rsidRPr="00125C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25CA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день приезда команд, </w:t>
            </w:r>
          </w:p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25C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парный разряд, 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76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291BE2" w:rsidRPr="00125CAE" w:rsidTr="00611389">
        <w:trPr>
          <w:cantSplit/>
          <w:trHeight w:val="10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парный разряд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291BE2" w:rsidRPr="00125CAE" w:rsidTr="00611389">
        <w:trPr>
          <w:cantSplit/>
          <w:trHeight w:val="3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291BE2" w:rsidRPr="00125CAE" w:rsidTr="00611389">
        <w:trPr>
          <w:cantSplit/>
          <w:trHeight w:val="54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33"/>
              <w:ind w:right="-110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Южный федеральный округ</w:t>
            </w:r>
          </w:p>
          <w:p w:rsidR="00291BE2" w:rsidRPr="00225B18" w:rsidRDefault="00225B18" w:rsidP="00D534FF">
            <w:pPr>
              <w:pStyle w:val="33"/>
              <w:ind w:right="-110"/>
              <w:rPr>
                <w:b/>
                <w:sz w:val="24"/>
                <w:szCs w:val="24"/>
              </w:rPr>
            </w:pPr>
            <w:r w:rsidRPr="00225B18">
              <w:rPr>
                <w:b/>
                <w:color w:val="2E74B5" w:themeColor="accent1" w:themeShade="BF"/>
                <w:sz w:val="24"/>
                <w:szCs w:val="24"/>
              </w:rPr>
              <w:t>г. Геленджик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63"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84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5CAE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2"/>
                <w:szCs w:val="22"/>
              </w:rPr>
            </w:pPr>
            <w:r w:rsidRPr="00125CAE">
              <w:rPr>
                <w:sz w:val="22"/>
                <w:szCs w:val="22"/>
              </w:rPr>
              <w:t>юноши,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2"/>
                <w:szCs w:val="22"/>
              </w:rPr>
            </w:pPr>
            <w:r w:rsidRPr="00125CAE">
              <w:rPr>
                <w:sz w:val="22"/>
                <w:szCs w:val="22"/>
              </w:rPr>
              <w:t>девушки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</w:t>
            </w:r>
            <w:r w:rsidRPr="00125C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25CA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49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день приезда команд, </w:t>
            </w:r>
          </w:p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291BE2" w:rsidRPr="00125CAE" w:rsidTr="00611389">
        <w:trPr>
          <w:cantSplit/>
          <w:trHeight w:val="601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25C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парный разряд, 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16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291BE2" w:rsidRPr="00125CAE" w:rsidTr="00611389">
        <w:trPr>
          <w:cantSplit/>
          <w:trHeight w:val="23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парный разряд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291BE2" w:rsidRPr="00125CAE" w:rsidTr="00611389">
        <w:trPr>
          <w:cantSplit/>
          <w:trHeight w:val="276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291BE2" w:rsidRPr="00125CAE" w:rsidTr="00611389">
        <w:trPr>
          <w:cantSplit/>
          <w:trHeight w:val="563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1318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33"/>
              <w:ind w:right="-110"/>
              <w:rPr>
                <w:sz w:val="24"/>
                <w:szCs w:val="24"/>
              </w:rPr>
            </w:pPr>
            <w:proofErr w:type="gramStart"/>
            <w:r w:rsidRPr="00125CAE">
              <w:rPr>
                <w:sz w:val="24"/>
                <w:szCs w:val="24"/>
              </w:rPr>
              <w:t>Северо-Кавказский</w:t>
            </w:r>
            <w:proofErr w:type="gramEnd"/>
            <w:r w:rsidRPr="00125CAE">
              <w:rPr>
                <w:sz w:val="24"/>
                <w:szCs w:val="24"/>
              </w:rPr>
              <w:t xml:space="preserve"> федеральный округ </w:t>
            </w:r>
          </w:p>
          <w:p w:rsidR="00291BE2" w:rsidRPr="00125CAE" w:rsidRDefault="00F93B52" w:rsidP="00D534FF">
            <w:pPr>
              <w:jc w:val="center"/>
              <w:rPr>
                <w:sz w:val="24"/>
                <w:szCs w:val="24"/>
              </w:rPr>
            </w:pPr>
            <w:r w:rsidRPr="00F93B52">
              <w:rPr>
                <w:color w:val="2E74B5" w:themeColor="accent1" w:themeShade="BF"/>
                <w:sz w:val="24"/>
                <w:szCs w:val="24"/>
              </w:rPr>
              <w:t>г. Ставрополь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98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5CAE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2"/>
                <w:szCs w:val="22"/>
              </w:rPr>
            </w:pPr>
            <w:r w:rsidRPr="00125CAE">
              <w:rPr>
                <w:sz w:val="22"/>
                <w:szCs w:val="22"/>
              </w:rPr>
              <w:t>юноши,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2"/>
                <w:szCs w:val="22"/>
              </w:rPr>
            </w:pPr>
            <w:r w:rsidRPr="00125CAE">
              <w:rPr>
                <w:sz w:val="22"/>
                <w:szCs w:val="22"/>
              </w:rPr>
              <w:t>девушки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</w:t>
            </w:r>
            <w:r w:rsidRPr="00125C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25CA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F93B52" w:rsidRDefault="00F93B52" w:rsidP="00D534FF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F93B52">
              <w:rPr>
                <w:color w:val="2E74B5" w:themeColor="accent1" w:themeShade="BF"/>
                <w:sz w:val="24"/>
                <w:szCs w:val="24"/>
              </w:rPr>
              <w:t>26</w:t>
            </w:r>
            <w:r w:rsidR="00D36C67">
              <w:rPr>
                <w:color w:val="2E74B5" w:themeColor="accent1" w:themeShade="BF"/>
                <w:sz w:val="24"/>
                <w:szCs w:val="24"/>
              </w:rPr>
              <w:t>.02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день приезда участников, 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99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F93B52" w:rsidRDefault="00D36C67" w:rsidP="00D534FF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color w:val="2E74B5" w:themeColor="accent1" w:themeShade="BF"/>
                <w:sz w:val="24"/>
                <w:szCs w:val="24"/>
              </w:rPr>
              <w:t>26.02</w:t>
            </w:r>
          </w:p>
        </w:tc>
        <w:tc>
          <w:tcPr>
            <w:tcW w:w="2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01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BE2" w:rsidRPr="00F93B52" w:rsidRDefault="00D36C67" w:rsidP="00D534FF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color w:val="2E74B5" w:themeColor="accent1" w:themeShade="BF"/>
                <w:sz w:val="24"/>
                <w:szCs w:val="24"/>
              </w:rPr>
              <w:t>27.02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одиночный разряд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474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F93B52" w:rsidRDefault="00291BE2" w:rsidP="00D534FF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парный разряд, 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2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BE2" w:rsidRPr="00F93B52" w:rsidRDefault="00D36C67" w:rsidP="00D534FF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color w:val="2E74B5" w:themeColor="accent1" w:themeShade="BF"/>
                <w:sz w:val="24"/>
                <w:szCs w:val="24"/>
              </w:rPr>
              <w:t>28.02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291BE2" w:rsidRPr="00125CAE" w:rsidTr="00611389">
        <w:trPr>
          <w:cantSplit/>
          <w:trHeight w:val="16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1BE2" w:rsidRPr="00F93B52" w:rsidRDefault="00291BE2" w:rsidP="00D534FF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парный разряд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291BE2" w:rsidRPr="00125CAE" w:rsidTr="00611389">
        <w:trPr>
          <w:cantSplit/>
          <w:trHeight w:val="28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F93B52" w:rsidRDefault="00291BE2" w:rsidP="00D534FF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291BE2" w:rsidRPr="00125CAE" w:rsidTr="00611389">
        <w:trPr>
          <w:cantSplit/>
          <w:trHeight w:val="276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F93B52" w:rsidRDefault="00D36C67" w:rsidP="00D534FF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color w:val="2E74B5" w:themeColor="accent1" w:themeShade="BF"/>
                <w:sz w:val="24"/>
                <w:szCs w:val="24"/>
              </w:rPr>
              <w:t>01.03</w:t>
            </w:r>
          </w:p>
        </w:tc>
        <w:tc>
          <w:tcPr>
            <w:tcW w:w="2401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76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1318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Default="00291BE2" w:rsidP="00D534FF">
            <w:pPr>
              <w:pStyle w:val="33"/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Крымский</w:t>
            </w:r>
          </w:p>
          <w:p w:rsidR="00291BE2" w:rsidRPr="00125CAE" w:rsidRDefault="00291BE2" w:rsidP="00D534FF">
            <w:pPr>
              <w:pStyle w:val="33"/>
              <w:ind w:right="-110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федеральный округ </w:t>
            </w:r>
          </w:p>
          <w:p w:rsidR="00291BE2" w:rsidRPr="00291BE2" w:rsidRDefault="00291BE2" w:rsidP="00D534FF">
            <w:pPr>
              <w:jc w:val="center"/>
              <w:rPr>
                <w:b/>
                <w:sz w:val="24"/>
                <w:szCs w:val="24"/>
              </w:rPr>
            </w:pPr>
            <w:r w:rsidRPr="00291BE2">
              <w:rPr>
                <w:b/>
                <w:color w:val="2E74B5" w:themeColor="accent1" w:themeShade="BF"/>
                <w:sz w:val="24"/>
                <w:szCs w:val="24"/>
              </w:rPr>
              <w:t>г. Симферополь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98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5CAE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2"/>
                <w:szCs w:val="22"/>
              </w:rPr>
            </w:pPr>
            <w:r w:rsidRPr="00125CAE">
              <w:rPr>
                <w:sz w:val="22"/>
                <w:szCs w:val="22"/>
              </w:rPr>
              <w:t>юноши,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2"/>
                <w:szCs w:val="22"/>
              </w:rPr>
            </w:pPr>
            <w:r w:rsidRPr="00125CAE">
              <w:rPr>
                <w:sz w:val="22"/>
                <w:szCs w:val="22"/>
              </w:rPr>
              <w:t>девушки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</w:t>
            </w:r>
            <w:r w:rsidRPr="00125C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25CA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день приезда участников, 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99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481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25C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одиночный разряд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474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парный разряд, 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41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291BE2" w:rsidRPr="00125CAE" w:rsidTr="00611389">
        <w:trPr>
          <w:cantSplit/>
          <w:trHeight w:val="16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парный разряд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291BE2" w:rsidRPr="00125CAE" w:rsidTr="00611389">
        <w:trPr>
          <w:cantSplit/>
          <w:trHeight w:val="28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291BE2" w:rsidRPr="00125CAE" w:rsidTr="00611389">
        <w:trPr>
          <w:cantSplit/>
          <w:trHeight w:val="276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25CAE">
              <w:rPr>
                <w:sz w:val="24"/>
                <w:szCs w:val="24"/>
              </w:rPr>
              <w:t>.03</w:t>
            </w:r>
          </w:p>
        </w:tc>
        <w:tc>
          <w:tcPr>
            <w:tcW w:w="2401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76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1131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Дальневосточный федеральный округ</w:t>
            </w:r>
          </w:p>
          <w:p w:rsidR="00291BE2" w:rsidRPr="00225B18" w:rsidRDefault="00351382" w:rsidP="00D53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с</w:t>
            </w:r>
            <w:r w:rsidR="00225B18" w:rsidRPr="00225B18">
              <w:rPr>
                <w:b/>
                <w:color w:val="2E74B5" w:themeColor="accent1" w:themeShade="BF"/>
                <w:sz w:val="24"/>
                <w:szCs w:val="24"/>
              </w:rPr>
              <w:t>. Покровка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126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5CAE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мальчики,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девочки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до </w:t>
            </w:r>
            <w:r w:rsidRPr="00125CA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</w:t>
            </w:r>
            <w:r w:rsidRPr="00125CAE">
              <w:rPr>
                <w:sz w:val="23"/>
                <w:szCs w:val="23"/>
              </w:rPr>
              <w:t xml:space="preserve"> лет)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день приезда участников, 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09-10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55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парный разряд, 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14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25CA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291BE2" w:rsidRPr="00125CAE" w:rsidTr="00611389">
        <w:trPr>
          <w:cantSplit/>
          <w:trHeight w:val="30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парный разряд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291BE2" w:rsidRPr="00125CAE" w:rsidTr="00611389">
        <w:trPr>
          <w:cantSplit/>
          <w:trHeight w:val="589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291BE2" w:rsidRPr="00125CAE" w:rsidTr="00611389">
        <w:trPr>
          <w:cantSplit/>
          <w:trHeight w:val="619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4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451"/>
        </w:trPr>
        <w:tc>
          <w:tcPr>
            <w:tcW w:w="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Default="00291BE2" w:rsidP="00D534FF">
            <w:pPr>
              <w:jc w:val="center"/>
              <w:rPr>
                <w:sz w:val="24"/>
                <w:szCs w:val="24"/>
              </w:rPr>
            </w:pPr>
          </w:p>
          <w:p w:rsidR="00291BE2" w:rsidRDefault="00291BE2" w:rsidP="00D534FF">
            <w:pPr>
              <w:jc w:val="center"/>
              <w:rPr>
                <w:sz w:val="24"/>
                <w:szCs w:val="24"/>
              </w:rPr>
            </w:pPr>
          </w:p>
          <w:p w:rsidR="00291BE2" w:rsidRDefault="00291BE2" w:rsidP="00D534FF">
            <w:pPr>
              <w:jc w:val="center"/>
              <w:rPr>
                <w:sz w:val="24"/>
                <w:szCs w:val="24"/>
              </w:rPr>
            </w:pPr>
          </w:p>
          <w:p w:rsidR="00291BE2" w:rsidRDefault="00291BE2" w:rsidP="00D534FF">
            <w:pPr>
              <w:jc w:val="center"/>
              <w:rPr>
                <w:sz w:val="24"/>
                <w:szCs w:val="24"/>
              </w:rPr>
            </w:pPr>
          </w:p>
          <w:p w:rsidR="00291BE2" w:rsidRDefault="00291BE2" w:rsidP="00D534FF">
            <w:pPr>
              <w:jc w:val="center"/>
              <w:rPr>
                <w:sz w:val="24"/>
                <w:szCs w:val="24"/>
              </w:rPr>
            </w:pPr>
          </w:p>
          <w:p w:rsidR="00291BE2" w:rsidRDefault="00291BE2" w:rsidP="00D534FF">
            <w:pPr>
              <w:jc w:val="center"/>
              <w:rPr>
                <w:sz w:val="24"/>
                <w:szCs w:val="24"/>
              </w:rPr>
            </w:pPr>
          </w:p>
          <w:p w:rsidR="00291BE2" w:rsidRDefault="00291BE2" w:rsidP="00D534FF">
            <w:pPr>
              <w:jc w:val="center"/>
              <w:rPr>
                <w:sz w:val="24"/>
                <w:szCs w:val="24"/>
              </w:rPr>
            </w:pPr>
          </w:p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>Приволжский</w:t>
            </w:r>
          </w:p>
          <w:p w:rsidR="00291BE2" w:rsidRPr="00125CAE" w:rsidRDefault="00291BE2" w:rsidP="00D534FF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>федеральный округ</w:t>
            </w:r>
          </w:p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225B18">
              <w:rPr>
                <w:color w:val="2E74B5" w:themeColor="accent1" w:themeShade="BF"/>
                <w:sz w:val="24"/>
                <w:szCs w:val="24"/>
              </w:rPr>
              <w:t>г. Новочебо</w:t>
            </w:r>
            <w:r w:rsidR="00225B18" w:rsidRPr="00225B18">
              <w:rPr>
                <w:color w:val="2E74B5" w:themeColor="accent1" w:themeShade="BF"/>
                <w:sz w:val="24"/>
                <w:szCs w:val="24"/>
              </w:rPr>
              <w:t>ксарск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196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1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5CAE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мальчики,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девочки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до </w:t>
            </w:r>
            <w:r w:rsidRPr="00125CA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</w:t>
            </w:r>
            <w:r w:rsidRPr="00125CAE">
              <w:rPr>
                <w:sz w:val="23"/>
                <w:szCs w:val="23"/>
              </w:rPr>
              <w:t xml:space="preserve"> лет)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день приезда участников, 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481"/>
        </w:trPr>
        <w:tc>
          <w:tcPr>
            <w:tcW w:w="4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09-10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63"/>
        </w:trPr>
        <w:tc>
          <w:tcPr>
            <w:tcW w:w="4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543"/>
        </w:trPr>
        <w:tc>
          <w:tcPr>
            <w:tcW w:w="4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25CA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291BE2" w:rsidRPr="00125CAE" w:rsidTr="00611389">
        <w:trPr>
          <w:cantSplit/>
          <w:trHeight w:val="551"/>
        </w:trPr>
        <w:tc>
          <w:tcPr>
            <w:tcW w:w="4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ind w:left="-122" w:right="-120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291BE2" w:rsidRPr="00125CAE" w:rsidTr="00611389">
        <w:trPr>
          <w:cantSplit/>
          <w:trHeight w:val="73"/>
        </w:trPr>
        <w:tc>
          <w:tcPr>
            <w:tcW w:w="4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291BE2" w:rsidRPr="00125CAE" w:rsidTr="00611389">
        <w:trPr>
          <w:cantSplit/>
          <w:trHeight w:val="276"/>
        </w:trPr>
        <w:tc>
          <w:tcPr>
            <w:tcW w:w="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408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76"/>
        </w:trPr>
        <w:tc>
          <w:tcPr>
            <w:tcW w:w="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55"/>
        </w:trPr>
        <w:tc>
          <w:tcPr>
            <w:tcW w:w="4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9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>Северо-Западный федеральный округ</w:t>
            </w:r>
          </w:p>
          <w:p w:rsidR="00291BE2" w:rsidRPr="00F93B52" w:rsidRDefault="00611389" w:rsidP="00D534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2E74B5" w:themeColor="accent1" w:themeShade="BF"/>
                <w:sz w:val="24"/>
                <w:szCs w:val="24"/>
              </w:rPr>
              <w:t>Пгт</w:t>
            </w:r>
            <w:proofErr w:type="spellEnd"/>
            <w:r>
              <w:rPr>
                <w:b/>
                <w:color w:val="2E74B5" w:themeColor="accent1" w:themeShade="BF"/>
                <w:sz w:val="24"/>
                <w:szCs w:val="24"/>
              </w:rPr>
              <w:t xml:space="preserve"> Сиверский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</w:t>
            </w:r>
          </w:p>
        </w:tc>
        <w:tc>
          <w:tcPr>
            <w:tcW w:w="89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126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5CAE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мальчики,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девочки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до </w:t>
            </w:r>
            <w:r w:rsidRPr="00125CA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</w:t>
            </w:r>
            <w:r w:rsidRPr="00125CAE">
              <w:rPr>
                <w:sz w:val="23"/>
                <w:szCs w:val="23"/>
              </w:rPr>
              <w:t xml:space="preserve"> лет)</w:t>
            </w: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день приезда участников, 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 </w:t>
            </w:r>
          </w:p>
        </w:tc>
      </w:tr>
      <w:tr w:rsidR="00291BE2" w:rsidRPr="00125CAE" w:rsidTr="00611389">
        <w:trPr>
          <w:cantSplit/>
          <w:trHeight w:val="552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09-10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55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545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25CA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291BE2" w:rsidRPr="00125CAE" w:rsidTr="00611389">
        <w:trPr>
          <w:cantSplit/>
          <w:trHeight w:val="694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ind w:left="-122" w:right="-120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291BE2" w:rsidRPr="00125CAE" w:rsidTr="00611389">
        <w:trPr>
          <w:cantSplit/>
          <w:trHeight w:val="120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291BE2" w:rsidRPr="00125CAE" w:rsidTr="00611389">
        <w:trPr>
          <w:cantSplit/>
          <w:trHeight w:val="529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1734"/>
        </w:trPr>
        <w:tc>
          <w:tcPr>
            <w:tcW w:w="4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Сибирский федеральный округ</w:t>
            </w:r>
          </w:p>
          <w:p w:rsidR="00291BE2" w:rsidRPr="00225B18" w:rsidRDefault="00225B18" w:rsidP="00D534FF">
            <w:pPr>
              <w:pStyle w:val="23"/>
              <w:jc w:val="center"/>
              <w:rPr>
                <w:b/>
              </w:rPr>
            </w:pPr>
            <w:r w:rsidRPr="00225B18">
              <w:rPr>
                <w:b/>
                <w:color w:val="2E74B5" w:themeColor="accent1" w:themeShade="BF"/>
              </w:rPr>
              <w:t>г. Абакан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168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5CAE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н</w:t>
            </w:r>
            <w:r w:rsidRPr="00125C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мальчики,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девочки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до </w:t>
            </w:r>
            <w:r w:rsidRPr="00125CA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</w:t>
            </w:r>
            <w:r w:rsidRPr="00125CAE">
              <w:rPr>
                <w:sz w:val="23"/>
                <w:szCs w:val="23"/>
              </w:rPr>
              <w:t xml:space="preserve"> лет)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013954" w:rsidRDefault="00013954" w:rsidP="00D534FF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13954">
              <w:rPr>
                <w:color w:val="2E74B5" w:themeColor="accent1" w:themeShade="BF"/>
                <w:sz w:val="24"/>
                <w:szCs w:val="24"/>
              </w:rPr>
              <w:t>01</w:t>
            </w:r>
            <w:r w:rsidR="00291BE2" w:rsidRPr="00013954">
              <w:rPr>
                <w:color w:val="2E74B5" w:themeColor="accent1" w:themeShade="BF"/>
                <w:sz w:val="24"/>
                <w:szCs w:val="24"/>
              </w:rPr>
              <w:t>.04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день приезда участников, 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548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91BE2" w:rsidRPr="00013954" w:rsidRDefault="00013954" w:rsidP="00D534FF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13954">
              <w:rPr>
                <w:color w:val="2E74B5" w:themeColor="accent1" w:themeShade="BF"/>
                <w:sz w:val="24"/>
                <w:szCs w:val="24"/>
              </w:rPr>
              <w:t>02-03</w:t>
            </w:r>
            <w:r w:rsidR="00291BE2" w:rsidRPr="00013954">
              <w:rPr>
                <w:color w:val="2E74B5" w:themeColor="accent1" w:themeShade="BF"/>
                <w:sz w:val="24"/>
                <w:szCs w:val="24"/>
              </w:rPr>
              <w:t>.04</w:t>
            </w:r>
          </w:p>
        </w:tc>
        <w:tc>
          <w:tcPr>
            <w:tcW w:w="2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366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013954" w:rsidRDefault="00291BE2" w:rsidP="00D534FF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413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013954" w:rsidRDefault="00013954" w:rsidP="00D534FF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13954">
              <w:rPr>
                <w:color w:val="2E74B5" w:themeColor="accent1" w:themeShade="BF"/>
                <w:sz w:val="24"/>
                <w:szCs w:val="24"/>
              </w:rPr>
              <w:t>04</w:t>
            </w:r>
            <w:r w:rsidR="00291BE2" w:rsidRPr="00013954">
              <w:rPr>
                <w:color w:val="2E74B5" w:themeColor="accent1" w:themeShade="BF"/>
                <w:sz w:val="24"/>
                <w:szCs w:val="24"/>
              </w:rPr>
              <w:t>.04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291BE2" w:rsidRPr="00125CAE" w:rsidTr="00611389">
        <w:trPr>
          <w:cantSplit/>
          <w:trHeight w:val="560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013954" w:rsidRDefault="00291BE2" w:rsidP="00D534FF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ind w:left="-122" w:right="-120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291BE2" w:rsidRPr="00125CAE" w:rsidTr="00611389">
        <w:trPr>
          <w:cantSplit/>
          <w:trHeight w:val="268"/>
        </w:trPr>
        <w:tc>
          <w:tcPr>
            <w:tcW w:w="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013954" w:rsidRDefault="00291BE2" w:rsidP="00D534FF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291BE2" w:rsidRPr="00125CAE" w:rsidTr="00611389">
        <w:trPr>
          <w:cantSplit/>
          <w:trHeight w:val="534"/>
        </w:trPr>
        <w:tc>
          <w:tcPr>
            <w:tcW w:w="49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013954" w:rsidRDefault="00013954" w:rsidP="00D534FF">
            <w:pPr>
              <w:ind w:left="-108" w:right="-122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013954">
              <w:rPr>
                <w:color w:val="2E74B5" w:themeColor="accent1" w:themeShade="BF"/>
                <w:sz w:val="24"/>
                <w:szCs w:val="24"/>
              </w:rPr>
              <w:t>05</w:t>
            </w:r>
            <w:r w:rsidR="00291BE2" w:rsidRPr="00013954">
              <w:rPr>
                <w:color w:val="2E74B5" w:themeColor="accent1" w:themeShade="BF"/>
                <w:sz w:val="24"/>
                <w:szCs w:val="24"/>
              </w:rPr>
              <w:t>.04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531"/>
        </w:trPr>
        <w:tc>
          <w:tcPr>
            <w:tcW w:w="4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 xml:space="preserve">Уральский </w:t>
            </w:r>
          </w:p>
          <w:p w:rsidR="00291BE2" w:rsidRPr="00125CAE" w:rsidRDefault="00291BE2" w:rsidP="00D534FF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>федеральный округ</w:t>
            </w:r>
          </w:p>
          <w:p w:rsidR="00291BE2" w:rsidRPr="00225B18" w:rsidRDefault="00D534FF" w:rsidP="00D53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 xml:space="preserve">г. </w:t>
            </w:r>
            <w:r w:rsidR="00261E9F">
              <w:rPr>
                <w:b/>
                <w:color w:val="2E74B5" w:themeColor="accent1" w:themeShade="BF"/>
                <w:sz w:val="24"/>
                <w:szCs w:val="24"/>
              </w:rPr>
              <w:t>Магнитогорск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84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5CAE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мальчики,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девочки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до </w:t>
            </w:r>
            <w:r w:rsidRPr="00125CA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</w:t>
            </w:r>
            <w:r w:rsidRPr="00125CAE">
              <w:rPr>
                <w:sz w:val="23"/>
                <w:szCs w:val="23"/>
              </w:rPr>
              <w:t xml:space="preserve"> лет)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день приезда участников, 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55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09-10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61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171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25CA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291BE2" w:rsidRPr="00125CAE" w:rsidTr="00611389">
        <w:trPr>
          <w:cantSplit/>
          <w:trHeight w:val="140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ind w:left="-122" w:right="-120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291BE2" w:rsidRPr="00125CAE" w:rsidTr="00611389">
        <w:trPr>
          <w:cantSplit/>
          <w:trHeight w:val="73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291BE2" w:rsidRPr="00125CAE" w:rsidTr="00611389">
        <w:trPr>
          <w:cantSplit/>
          <w:trHeight w:val="73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gridAfter w:val="2"/>
          <w:wAfter w:w="166" w:type="dxa"/>
          <w:cantSplit/>
          <w:trHeight w:val="255"/>
        </w:trPr>
        <w:tc>
          <w:tcPr>
            <w:tcW w:w="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>Центральный федеральный округ</w:t>
            </w:r>
          </w:p>
          <w:p w:rsidR="00291BE2" w:rsidRPr="00225B18" w:rsidRDefault="00225B18" w:rsidP="00D534FF">
            <w:pPr>
              <w:jc w:val="center"/>
              <w:rPr>
                <w:b/>
                <w:sz w:val="24"/>
                <w:szCs w:val="24"/>
              </w:rPr>
            </w:pPr>
            <w:r w:rsidRPr="00225B18">
              <w:rPr>
                <w:b/>
                <w:color w:val="2E74B5" w:themeColor="accent1" w:themeShade="BF"/>
                <w:sz w:val="24"/>
                <w:szCs w:val="24"/>
              </w:rPr>
              <w:t>г. Рыбинск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238</w:t>
            </w:r>
          </w:p>
        </w:tc>
        <w:tc>
          <w:tcPr>
            <w:tcW w:w="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5CAE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мальчики,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девочки</w:t>
            </w:r>
          </w:p>
          <w:p w:rsidR="00291BE2" w:rsidRPr="00125CAE" w:rsidRDefault="00291BE2" w:rsidP="00D534FF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до </w:t>
            </w:r>
            <w:r w:rsidRPr="00125CA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</w:t>
            </w:r>
            <w:r w:rsidRPr="00125CAE">
              <w:rPr>
                <w:sz w:val="23"/>
                <w:szCs w:val="23"/>
              </w:rPr>
              <w:t xml:space="preserve"> лет)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день приезда участников, 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gridAfter w:val="2"/>
          <w:wAfter w:w="166" w:type="dxa"/>
          <w:cantSplit/>
          <w:trHeight w:val="463"/>
        </w:trPr>
        <w:tc>
          <w:tcPr>
            <w:tcW w:w="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09-10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gridAfter w:val="2"/>
          <w:wAfter w:w="166" w:type="dxa"/>
          <w:cantSplit/>
          <w:trHeight w:val="383"/>
        </w:trPr>
        <w:tc>
          <w:tcPr>
            <w:tcW w:w="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gridAfter w:val="2"/>
          <w:wAfter w:w="166" w:type="dxa"/>
          <w:cantSplit/>
          <w:trHeight w:val="383"/>
        </w:trPr>
        <w:tc>
          <w:tcPr>
            <w:tcW w:w="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25CA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291BE2" w:rsidRPr="00125CAE" w:rsidTr="00611389">
        <w:trPr>
          <w:gridAfter w:val="1"/>
          <w:wAfter w:w="146" w:type="dxa"/>
          <w:cantSplit/>
          <w:trHeight w:val="164"/>
        </w:trPr>
        <w:tc>
          <w:tcPr>
            <w:tcW w:w="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left="-100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291BE2" w:rsidRPr="00125CAE" w:rsidTr="00611389">
        <w:trPr>
          <w:gridAfter w:val="2"/>
          <w:wAfter w:w="166" w:type="dxa"/>
          <w:cantSplit/>
          <w:trHeight w:val="37"/>
        </w:trPr>
        <w:tc>
          <w:tcPr>
            <w:tcW w:w="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left="-100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291BE2" w:rsidRPr="00125CAE" w:rsidTr="00611389">
        <w:trPr>
          <w:gridAfter w:val="2"/>
          <w:wAfter w:w="166" w:type="dxa"/>
          <w:cantSplit/>
          <w:trHeight w:val="405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gridAfter w:val="1"/>
          <w:wAfter w:w="146" w:type="dxa"/>
          <w:cantSplit/>
          <w:trHeight w:val="255"/>
        </w:trPr>
        <w:tc>
          <w:tcPr>
            <w:tcW w:w="4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Default="00291BE2" w:rsidP="00D534FF">
            <w:pPr>
              <w:pStyle w:val="3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Южный федеральный округ </w:t>
            </w:r>
          </w:p>
          <w:p w:rsidR="00225B18" w:rsidRPr="00225B18" w:rsidRDefault="00225B18" w:rsidP="00D534FF">
            <w:pPr>
              <w:pStyle w:val="33"/>
              <w:rPr>
                <w:b/>
                <w:color w:val="2E74B5" w:themeColor="accent1" w:themeShade="BF"/>
                <w:sz w:val="24"/>
                <w:szCs w:val="24"/>
              </w:rPr>
            </w:pPr>
            <w:r w:rsidRPr="00225B18">
              <w:rPr>
                <w:b/>
                <w:color w:val="2E74B5" w:themeColor="accent1" w:themeShade="BF"/>
                <w:sz w:val="24"/>
                <w:szCs w:val="24"/>
              </w:rPr>
              <w:t>Краснодарский край</w:t>
            </w:r>
          </w:p>
          <w:p w:rsidR="00225B18" w:rsidRPr="00225B18" w:rsidRDefault="00225B18" w:rsidP="00D534FF">
            <w:pPr>
              <w:pStyle w:val="33"/>
              <w:rPr>
                <w:b/>
                <w:color w:val="2E74B5" w:themeColor="accent1" w:themeShade="BF"/>
                <w:sz w:val="24"/>
                <w:szCs w:val="24"/>
              </w:rPr>
            </w:pPr>
            <w:proofErr w:type="spellStart"/>
            <w:r w:rsidRPr="00225B18">
              <w:rPr>
                <w:b/>
                <w:color w:val="2E74B5" w:themeColor="accent1" w:themeShade="BF"/>
                <w:sz w:val="24"/>
                <w:szCs w:val="24"/>
              </w:rPr>
              <w:t>Каневский</w:t>
            </w:r>
            <w:proofErr w:type="spellEnd"/>
            <w:r w:rsidRPr="00225B18">
              <w:rPr>
                <w:b/>
                <w:color w:val="2E74B5" w:themeColor="accent1" w:themeShade="BF"/>
                <w:sz w:val="24"/>
                <w:szCs w:val="24"/>
              </w:rPr>
              <w:t xml:space="preserve"> район</w:t>
            </w:r>
          </w:p>
          <w:p w:rsidR="00291BE2" w:rsidRPr="00125CAE" w:rsidRDefault="00225B18" w:rsidP="00D534FF">
            <w:pPr>
              <w:jc w:val="center"/>
              <w:rPr>
                <w:sz w:val="24"/>
                <w:szCs w:val="24"/>
              </w:rPr>
            </w:pPr>
            <w:r w:rsidRPr="00225B18">
              <w:rPr>
                <w:b/>
                <w:color w:val="2E74B5" w:themeColor="accent1" w:themeShade="BF"/>
                <w:sz w:val="24"/>
                <w:szCs w:val="24"/>
              </w:rPr>
              <w:t>ст. Каневская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84</w:t>
            </w:r>
          </w:p>
        </w:tc>
        <w:tc>
          <w:tcPr>
            <w:tcW w:w="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5CAE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10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мальчики,</w:t>
            </w:r>
          </w:p>
          <w:p w:rsidR="00291BE2" w:rsidRPr="00125CAE" w:rsidRDefault="00291BE2" w:rsidP="00D534FF">
            <w:pPr>
              <w:ind w:left="-108" w:right="-110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девочки</w:t>
            </w:r>
          </w:p>
          <w:p w:rsidR="00291BE2" w:rsidRPr="00125CAE" w:rsidRDefault="00291BE2" w:rsidP="00D534FF">
            <w:pPr>
              <w:ind w:left="-108" w:right="-110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до </w:t>
            </w:r>
            <w:r w:rsidRPr="00125CA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</w:t>
            </w:r>
            <w:r w:rsidRPr="00125CAE">
              <w:rPr>
                <w:sz w:val="23"/>
                <w:szCs w:val="23"/>
              </w:rPr>
              <w:t xml:space="preserve"> лет)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день приезда участников, 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gridAfter w:val="1"/>
          <w:wAfter w:w="146" w:type="dxa"/>
          <w:cantSplit/>
          <w:trHeight w:val="435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09-10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gridAfter w:val="1"/>
          <w:wAfter w:w="146" w:type="dxa"/>
          <w:cantSplit/>
          <w:trHeight w:val="255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gridAfter w:val="1"/>
          <w:wAfter w:w="146" w:type="dxa"/>
          <w:cantSplit/>
          <w:trHeight w:val="423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25CA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291BE2" w:rsidRPr="00125CAE" w:rsidTr="00611389">
        <w:trPr>
          <w:gridAfter w:val="1"/>
          <w:wAfter w:w="146" w:type="dxa"/>
          <w:cantSplit/>
          <w:trHeight w:val="415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ind w:left="-122" w:right="-120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291BE2" w:rsidRPr="00125CAE" w:rsidTr="00611389">
        <w:trPr>
          <w:gridAfter w:val="1"/>
          <w:wAfter w:w="146" w:type="dxa"/>
          <w:cantSplit/>
          <w:trHeight w:val="276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291BE2" w:rsidRPr="00125CAE" w:rsidTr="00611389">
        <w:trPr>
          <w:gridAfter w:val="1"/>
          <w:wAfter w:w="146" w:type="dxa"/>
          <w:cantSplit/>
          <w:trHeight w:val="539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531"/>
        </w:trPr>
        <w:tc>
          <w:tcPr>
            <w:tcW w:w="4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2"/>
              <w:ind w:left="-97" w:right="-110"/>
              <w:rPr>
                <w:szCs w:val="24"/>
              </w:rPr>
            </w:pPr>
            <w:r>
              <w:rPr>
                <w:szCs w:val="24"/>
              </w:rPr>
              <w:t>Крымский</w:t>
            </w:r>
          </w:p>
          <w:p w:rsidR="00291BE2" w:rsidRPr="00125CAE" w:rsidRDefault="00291BE2" w:rsidP="00D534FF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>федеральный округ</w:t>
            </w:r>
          </w:p>
          <w:p w:rsidR="00291BE2" w:rsidRPr="00291BE2" w:rsidRDefault="00291BE2" w:rsidP="00D534FF">
            <w:pPr>
              <w:jc w:val="center"/>
              <w:rPr>
                <w:b/>
                <w:sz w:val="24"/>
                <w:szCs w:val="24"/>
              </w:rPr>
            </w:pPr>
            <w:r w:rsidRPr="00291BE2">
              <w:rPr>
                <w:b/>
                <w:color w:val="2E74B5" w:themeColor="accent1" w:themeShade="BF"/>
                <w:sz w:val="24"/>
                <w:szCs w:val="24"/>
              </w:rPr>
              <w:t>г. Ялта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84</w:t>
            </w:r>
          </w:p>
        </w:tc>
        <w:tc>
          <w:tcPr>
            <w:tcW w:w="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5CAE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8" w:right="-110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мальчики,</w:t>
            </w:r>
          </w:p>
          <w:p w:rsidR="00291BE2" w:rsidRPr="00125CAE" w:rsidRDefault="00291BE2" w:rsidP="00D534FF">
            <w:pPr>
              <w:ind w:left="-108" w:right="-110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девочки</w:t>
            </w:r>
          </w:p>
          <w:p w:rsidR="00291BE2" w:rsidRPr="00125CAE" w:rsidRDefault="00291BE2" w:rsidP="00D534FF">
            <w:pPr>
              <w:ind w:left="-108" w:right="-110"/>
              <w:jc w:val="center"/>
              <w:rPr>
                <w:sz w:val="23"/>
                <w:szCs w:val="23"/>
              </w:rPr>
            </w:pPr>
            <w:r w:rsidRPr="00125CAE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до </w:t>
            </w:r>
            <w:r w:rsidRPr="00125CA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</w:t>
            </w:r>
            <w:r w:rsidRPr="00125CAE">
              <w:rPr>
                <w:sz w:val="23"/>
                <w:szCs w:val="23"/>
              </w:rPr>
              <w:t xml:space="preserve"> лет)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день приезда участников, 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55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09-10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261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2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291BE2" w:rsidRPr="00125CAE" w:rsidTr="00611389">
        <w:trPr>
          <w:cantSplit/>
          <w:trHeight w:val="171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25CA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291BE2" w:rsidRPr="00125CAE" w:rsidTr="00611389">
        <w:trPr>
          <w:cantSplit/>
          <w:trHeight w:val="140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2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ind w:left="-122" w:right="-120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291BE2" w:rsidRPr="00125CAE" w:rsidTr="00611389">
        <w:trPr>
          <w:cantSplit/>
          <w:trHeight w:val="73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ind w:left="-102" w:right="-120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291BE2" w:rsidRPr="00125CAE" w:rsidRDefault="00291BE2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291BE2" w:rsidRPr="00125CAE" w:rsidTr="00611389">
        <w:trPr>
          <w:cantSplit/>
          <w:trHeight w:val="73"/>
        </w:trPr>
        <w:tc>
          <w:tcPr>
            <w:tcW w:w="49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25CAE">
              <w:rPr>
                <w:sz w:val="24"/>
                <w:szCs w:val="24"/>
              </w:rPr>
              <w:t>.04</w:t>
            </w:r>
          </w:p>
        </w:tc>
        <w:tc>
          <w:tcPr>
            <w:tcW w:w="2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E2" w:rsidRPr="00125CAE" w:rsidRDefault="00291BE2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91BE2" w:rsidRPr="00125CAE" w:rsidRDefault="00291BE2" w:rsidP="00D534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1BE2" w:rsidRDefault="00291BE2"/>
    <w:p w:rsidR="00013954" w:rsidRDefault="00013954"/>
    <w:p w:rsidR="00013954" w:rsidRPr="00125CAE" w:rsidRDefault="00013954" w:rsidP="00013954">
      <w:pPr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ab/>
        <w:t>3.</w:t>
      </w:r>
      <w:r w:rsidRPr="00291BE2">
        <w:rPr>
          <w:sz w:val="28"/>
          <w:szCs w:val="28"/>
        </w:rPr>
        <w:t>В связи с уточнением места проведения с</w:t>
      </w:r>
      <w:r>
        <w:rPr>
          <w:sz w:val="28"/>
          <w:szCs w:val="28"/>
        </w:rPr>
        <w:t>портивного соревнования строку 4</w:t>
      </w:r>
      <w:r w:rsidRPr="00291BE2">
        <w:rPr>
          <w:sz w:val="28"/>
          <w:szCs w:val="28"/>
        </w:rPr>
        <w:t xml:space="preserve"> в таблице подраздела </w:t>
      </w:r>
      <w:r w:rsidRPr="00291BE2">
        <w:rPr>
          <w:b/>
          <w:sz w:val="28"/>
          <w:szCs w:val="28"/>
        </w:rPr>
        <w:t xml:space="preserve">1.Общие сведения о спортивном соревновании </w:t>
      </w:r>
      <w:r w:rsidRPr="00291BE2">
        <w:rPr>
          <w:sz w:val="28"/>
          <w:szCs w:val="28"/>
        </w:rPr>
        <w:t xml:space="preserve">раздела </w:t>
      </w:r>
      <w:r w:rsidRPr="00125CAE">
        <w:rPr>
          <w:b/>
          <w:sz w:val="28"/>
          <w:szCs w:val="28"/>
          <w:lang w:val="en-US"/>
        </w:rPr>
        <w:t>VII</w:t>
      </w:r>
      <w:r w:rsidRPr="00125CAE">
        <w:rPr>
          <w:b/>
          <w:sz w:val="28"/>
          <w:szCs w:val="28"/>
        </w:rPr>
        <w:t>. ВСЕРОССИЙСКИЕ СПОРТИВНЫЕ СОРЕВНОВАНИЯ</w:t>
      </w:r>
    </w:p>
    <w:p w:rsidR="00013954" w:rsidRPr="00291BE2" w:rsidRDefault="00013954" w:rsidP="0001395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91BE2">
        <w:rPr>
          <w:sz w:val="28"/>
          <w:szCs w:val="28"/>
        </w:rPr>
        <w:t>читать в следующей редакции:</w:t>
      </w:r>
    </w:p>
    <w:p w:rsidR="00013954" w:rsidRDefault="00013954"/>
    <w:p w:rsidR="00013954" w:rsidRDefault="00013954"/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"/>
        <w:gridCol w:w="2969"/>
        <w:gridCol w:w="567"/>
        <w:gridCol w:w="854"/>
        <w:gridCol w:w="708"/>
        <w:gridCol w:w="568"/>
        <w:gridCol w:w="570"/>
        <w:gridCol w:w="567"/>
        <w:gridCol w:w="851"/>
        <w:gridCol w:w="1277"/>
        <w:gridCol w:w="1137"/>
        <w:gridCol w:w="2267"/>
        <w:gridCol w:w="1701"/>
        <w:gridCol w:w="851"/>
      </w:tblGrid>
      <w:tr w:rsidR="00013954" w:rsidRPr="00125CAE" w:rsidTr="00D534FF">
        <w:trPr>
          <w:cantSplit/>
          <w:trHeight w:val="37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25CAE">
              <w:rPr>
                <w:sz w:val="24"/>
                <w:szCs w:val="24"/>
              </w:rPr>
              <w:t>.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Default="00013954" w:rsidP="00D534FF">
            <w:pPr>
              <w:ind w:left="-89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«XXXXIV традиционный сочинский турнир» </w:t>
            </w:r>
          </w:p>
          <w:p w:rsidR="00013954" w:rsidRPr="00125CAE" w:rsidRDefault="00013954" w:rsidP="00D534FF">
            <w:pPr>
              <w:ind w:left="-89" w:right="-108"/>
              <w:jc w:val="center"/>
              <w:rPr>
                <w:sz w:val="24"/>
                <w:szCs w:val="24"/>
              </w:rPr>
            </w:pPr>
          </w:p>
          <w:p w:rsidR="00013954" w:rsidRPr="00013954" w:rsidRDefault="00013954" w:rsidP="00D534F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13954">
              <w:rPr>
                <w:b/>
                <w:color w:val="2E74B5" w:themeColor="accent1" w:themeShade="BF"/>
                <w:sz w:val="24"/>
                <w:szCs w:val="24"/>
              </w:rPr>
              <w:t>г. Сочи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954" w:rsidRDefault="00013954" w:rsidP="00D534FF">
            <w:pPr>
              <w:ind w:left="113" w:right="113"/>
              <w:jc w:val="center"/>
            </w:pPr>
            <w:r w:rsidRPr="00013954">
              <w:rPr>
                <w:sz w:val="24"/>
                <w:szCs w:val="24"/>
              </w:rPr>
              <w:t xml:space="preserve">согласно </w:t>
            </w:r>
            <w:r w:rsidRPr="00535B68">
              <w:rPr>
                <w:sz w:val="24"/>
                <w:szCs w:val="24"/>
              </w:rPr>
              <w:t>отбору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954" w:rsidRDefault="00013954" w:rsidP="00D534FF">
            <w:pPr>
              <w:ind w:left="113" w:right="113"/>
              <w:jc w:val="center"/>
            </w:pPr>
            <w:r w:rsidRPr="00013954">
              <w:rPr>
                <w:sz w:val="24"/>
                <w:szCs w:val="24"/>
              </w:rPr>
              <w:t xml:space="preserve">согласно </w:t>
            </w:r>
            <w:r w:rsidRPr="00535B68">
              <w:rPr>
                <w:sz w:val="24"/>
                <w:szCs w:val="24"/>
              </w:rPr>
              <w:t>отбору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3954" w:rsidRDefault="00013954" w:rsidP="00D534FF">
            <w:pPr>
              <w:ind w:left="113" w:right="113"/>
              <w:jc w:val="center"/>
            </w:pPr>
            <w:r w:rsidRPr="00013954">
              <w:rPr>
                <w:sz w:val="24"/>
                <w:szCs w:val="24"/>
              </w:rPr>
              <w:t xml:space="preserve">согласно </w:t>
            </w:r>
            <w:r w:rsidRPr="00535B68">
              <w:rPr>
                <w:sz w:val="24"/>
                <w:szCs w:val="24"/>
              </w:rPr>
              <w:t>отбору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3954" w:rsidRPr="00125CAE" w:rsidRDefault="00013954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назначению КСР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pStyle w:val="a5"/>
              <w:ind w:left="-35" w:right="-126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мужчины, женщины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15.09 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участников,</w:t>
            </w:r>
          </w:p>
          <w:p w:rsidR="00013954" w:rsidRPr="00125CAE" w:rsidRDefault="00013954" w:rsidP="00D534FF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</w:t>
            </w:r>
          </w:p>
          <w:p w:rsidR="00013954" w:rsidRPr="00125CAE" w:rsidRDefault="00013954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и официальная тренировка</w:t>
            </w:r>
          </w:p>
        </w:tc>
      </w:tr>
      <w:tr w:rsidR="00013954" w:rsidRPr="00125CAE" w:rsidTr="00D534FF">
        <w:trPr>
          <w:cantSplit/>
          <w:trHeight w:val="55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pStyle w:val="a8"/>
              <w:ind w:left="-108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16-17.09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pStyle w:val="a5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013954" w:rsidRPr="00125CAE" w:rsidTr="00D534FF">
        <w:trPr>
          <w:cantSplit/>
          <w:trHeight w:val="3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pStyle w:val="a8"/>
              <w:ind w:left="-108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18-19.09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013954" w:rsidRPr="00125CAE" w:rsidRDefault="00013954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013954" w:rsidRPr="00125CAE" w:rsidTr="00D534FF">
        <w:trPr>
          <w:cantSplit/>
          <w:trHeight w:val="61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pStyle w:val="a8"/>
              <w:ind w:left="-108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20-21.09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</w:t>
            </w:r>
            <w:r>
              <w:rPr>
                <w:sz w:val="24"/>
                <w:szCs w:val="24"/>
              </w:rPr>
              <w:t>8</w:t>
            </w:r>
          </w:p>
        </w:tc>
      </w:tr>
      <w:tr w:rsidR="00013954" w:rsidRPr="00125CAE" w:rsidTr="00D534FF">
        <w:trPr>
          <w:cantSplit/>
          <w:trHeight w:val="55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pStyle w:val="a8"/>
              <w:ind w:left="-108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</w:t>
            </w:r>
            <w:r>
              <w:rPr>
                <w:sz w:val="24"/>
                <w:szCs w:val="24"/>
              </w:rPr>
              <w:t>16</w:t>
            </w:r>
          </w:p>
        </w:tc>
      </w:tr>
      <w:tr w:rsidR="00013954" w:rsidRPr="00125CAE" w:rsidTr="00D534FF">
        <w:trPr>
          <w:cantSplit/>
          <w:trHeight w:val="3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pStyle w:val="a8"/>
              <w:ind w:left="-108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 парный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8</w:t>
            </w:r>
          </w:p>
        </w:tc>
      </w:tr>
      <w:tr w:rsidR="00013954" w:rsidRPr="00125CAE" w:rsidTr="00D534FF">
        <w:trPr>
          <w:cantSplit/>
          <w:trHeight w:val="3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pStyle w:val="a8"/>
              <w:ind w:left="-108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21.09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125CAE" w:rsidRDefault="00013954" w:rsidP="00D534FF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13954" w:rsidRPr="00125CA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3954" w:rsidRDefault="00013954"/>
    <w:p w:rsidR="00013954" w:rsidRDefault="00013954"/>
    <w:p w:rsidR="00013954" w:rsidRDefault="00013954"/>
    <w:p w:rsidR="00013954" w:rsidRDefault="00013954"/>
    <w:p w:rsidR="00013954" w:rsidRPr="00013954" w:rsidRDefault="00013954" w:rsidP="00013954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ab/>
        <w:t>4.</w:t>
      </w:r>
      <w:r w:rsidRPr="00291BE2">
        <w:rPr>
          <w:sz w:val="28"/>
          <w:szCs w:val="28"/>
        </w:rPr>
        <w:t>В связи с уточнением места проведения с</w:t>
      </w:r>
      <w:r>
        <w:rPr>
          <w:sz w:val="28"/>
          <w:szCs w:val="28"/>
        </w:rPr>
        <w:t>портивного соревнования строку 4</w:t>
      </w:r>
      <w:r w:rsidRPr="00291BE2">
        <w:rPr>
          <w:sz w:val="28"/>
          <w:szCs w:val="28"/>
        </w:rPr>
        <w:t xml:space="preserve"> в таблице подраздела </w:t>
      </w:r>
      <w:r w:rsidRPr="00291BE2">
        <w:rPr>
          <w:b/>
          <w:sz w:val="28"/>
          <w:szCs w:val="28"/>
        </w:rPr>
        <w:t xml:space="preserve">1.Общие сведения о спортивном соревновании </w:t>
      </w:r>
      <w:r w:rsidRPr="00291BE2">
        <w:rPr>
          <w:sz w:val="28"/>
          <w:szCs w:val="28"/>
        </w:rPr>
        <w:t xml:space="preserve">раздела </w:t>
      </w:r>
      <w:r w:rsidRPr="00125CAE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КУБОК РОССИИ</w:t>
      </w:r>
      <w:r>
        <w:rPr>
          <w:sz w:val="28"/>
          <w:szCs w:val="28"/>
        </w:rPr>
        <w:t xml:space="preserve"> </w:t>
      </w:r>
      <w:r w:rsidRPr="00291BE2">
        <w:rPr>
          <w:sz w:val="28"/>
          <w:szCs w:val="28"/>
        </w:rPr>
        <w:t>читать в следующей редакции:</w:t>
      </w:r>
    </w:p>
    <w:p w:rsidR="00013954" w:rsidRDefault="00013954" w:rsidP="00013954"/>
    <w:p w:rsidR="00013954" w:rsidRDefault="00013954"/>
    <w:p w:rsidR="00013954" w:rsidRDefault="00013954"/>
    <w:tbl>
      <w:tblPr>
        <w:tblW w:w="1587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709"/>
        <w:gridCol w:w="709"/>
        <w:gridCol w:w="709"/>
        <w:gridCol w:w="567"/>
        <w:gridCol w:w="567"/>
        <w:gridCol w:w="850"/>
        <w:gridCol w:w="1276"/>
        <w:gridCol w:w="992"/>
        <w:gridCol w:w="2977"/>
        <w:gridCol w:w="1559"/>
        <w:gridCol w:w="851"/>
      </w:tblGrid>
      <w:tr w:rsidR="00013954" w:rsidRPr="00A4516E" w:rsidTr="00013954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jc w:val="center"/>
              <w:rPr>
                <w:sz w:val="24"/>
                <w:szCs w:val="24"/>
              </w:rPr>
            </w:pPr>
            <w:r w:rsidRPr="00A4516E">
              <w:rPr>
                <w:sz w:val="24"/>
                <w:szCs w:val="24"/>
              </w:rPr>
              <w:t>1 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pStyle w:val="af"/>
              <w:tabs>
                <w:tab w:val="left" w:pos="-3431"/>
                <w:tab w:val="left" w:pos="9480"/>
                <w:tab w:val="left" w:pos="9840"/>
                <w:tab w:val="left" w:pos="10080"/>
                <w:tab w:val="left" w:pos="10560"/>
              </w:tabs>
              <w:ind w:left="-11" w:firstLine="0"/>
              <w:jc w:val="center"/>
              <w:rPr>
                <w:sz w:val="24"/>
                <w:szCs w:val="24"/>
              </w:rPr>
            </w:pPr>
          </w:p>
          <w:p w:rsidR="00013954" w:rsidRPr="00013954" w:rsidRDefault="00013954" w:rsidP="00D534FF">
            <w:pPr>
              <w:pStyle w:val="af"/>
              <w:tabs>
                <w:tab w:val="left" w:pos="-3431"/>
                <w:tab w:val="left" w:pos="9480"/>
                <w:tab w:val="left" w:pos="9840"/>
                <w:tab w:val="left" w:pos="10080"/>
                <w:tab w:val="left" w:pos="10560"/>
              </w:tabs>
              <w:ind w:left="-11" w:firstLine="0"/>
              <w:jc w:val="center"/>
              <w:rPr>
                <w:b/>
                <w:sz w:val="24"/>
                <w:szCs w:val="24"/>
              </w:rPr>
            </w:pPr>
            <w:r w:rsidRPr="00013954">
              <w:rPr>
                <w:b/>
                <w:color w:val="2E74B5" w:themeColor="accent1" w:themeShade="BF"/>
                <w:sz w:val="24"/>
                <w:szCs w:val="24"/>
              </w:rPr>
              <w:t>г. Сочи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jc w:val="center"/>
              <w:rPr>
                <w:sz w:val="24"/>
                <w:szCs w:val="24"/>
              </w:rPr>
            </w:pPr>
            <w:r w:rsidRPr="00A4516E">
              <w:rPr>
                <w:sz w:val="24"/>
                <w:szCs w:val="24"/>
              </w:rPr>
              <w:t>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D674EE" w:rsidRDefault="00013954" w:rsidP="00D534FF">
            <w:pPr>
              <w:jc w:val="center"/>
              <w:rPr>
                <w:sz w:val="24"/>
                <w:szCs w:val="24"/>
              </w:rPr>
            </w:pPr>
            <w:r w:rsidRPr="00D674EE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jc w:val="center"/>
              <w:rPr>
                <w:sz w:val="24"/>
                <w:szCs w:val="24"/>
              </w:rPr>
            </w:pPr>
            <w:r w:rsidRPr="00A4516E">
              <w:rPr>
                <w:sz w:val="24"/>
                <w:szCs w:val="24"/>
              </w:rPr>
              <w:t>5/5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jc w:val="center"/>
              <w:rPr>
                <w:sz w:val="24"/>
                <w:szCs w:val="24"/>
              </w:rPr>
            </w:pPr>
            <w:r w:rsidRPr="00A4516E">
              <w:rPr>
                <w:sz w:val="24"/>
                <w:szCs w:val="24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3954" w:rsidRPr="00A4516E" w:rsidRDefault="00013954" w:rsidP="00D534F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согласно назначению КСР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013954" w:rsidRDefault="00013954" w:rsidP="00D534FF">
            <w:pPr>
              <w:jc w:val="center"/>
              <w:rPr>
                <w:sz w:val="24"/>
                <w:szCs w:val="24"/>
              </w:rPr>
            </w:pPr>
            <w:r w:rsidRPr="00A4516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jc w:val="center"/>
              <w:rPr>
                <w:sz w:val="24"/>
                <w:szCs w:val="24"/>
              </w:rPr>
            </w:pPr>
            <w:r w:rsidRPr="00A4516E">
              <w:rPr>
                <w:sz w:val="24"/>
                <w:szCs w:val="24"/>
              </w:rPr>
              <w:t xml:space="preserve">мужчины, </w:t>
            </w:r>
          </w:p>
          <w:p w:rsidR="00013954" w:rsidRPr="00A4516E" w:rsidRDefault="00013954" w:rsidP="00D534FF">
            <w:pPr>
              <w:jc w:val="center"/>
              <w:rPr>
                <w:sz w:val="24"/>
                <w:szCs w:val="24"/>
              </w:rPr>
            </w:pPr>
            <w:r w:rsidRPr="00A4516E">
              <w:rPr>
                <w:sz w:val="24"/>
                <w:szCs w:val="24"/>
              </w:rPr>
              <w:t>женщины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4516E">
              <w:rPr>
                <w:sz w:val="24"/>
                <w:szCs w:val="24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pStyle w:val="a5"/>
              <w:ind w:left="34"/>
              <w:rPr>
                <w:sz w:val="24"/>
                <w:szCs w:val="24"/>
              </w:rPr>
            </w:pPr>
            <w:r w:rsidRPr="00A4516E">
              <w:rPr>
                <w:sz w:val="24"/>
                <w:szCs w:val="24"/>
              </w:rPr>
              <w:t>день приезда участников,</w:t>
            </w:r>
          </w:p>
          <w:p w:rsidR="00013954" w:rsidRPr="00A4516E" w:rsidRDefault="00013954" w:rsidP="00D534FF">
            <w:pPr>
              <w:pStyle w:val="a5"/>
              <w:ind w:left="34"/>
              <w:rPr>
                <w:sz w:val="24"/>
                <w:szCs w:val="24"/>
              </w:rPr>
            </w:pPr>
            <w:r w:rsidRPr="00A4516E">
              <w:rPr>
                <w:sz w:val="24"/>
                <w:szCs w:val="24"/>
              </w:rPr>
              <w:t xml:space="preserve">в </w:t>
            </w:r>
            <w:proofErr w:type="spellStart"/>
            <w:r w:rsidRPr="00A4516E">
              <w:rPr>
                <w:sz w:val="24"/>
                <w:szCs w:val="24"/>
              </w:rPr>
              <w:t>т.ч</w:t>
            </w:r>
            <w:proofErr w:type="spellEnd"/>
            <w:r w:rsidRPr="00A4516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13954" w:rsidRPr="00A4516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013954" w:rsidRPr="00A4516E" w:rsidRDefault="00013954" w:rsidP="00D534FF">
            <w:pPr>
              <w:jc w:val="center"/>
              <w:rPr>
                <w:sz w:val="24"/>
                <w:szCs w:val="24"/>
              </w:rPr>
            </w:pPr>
            <w:r w:rsidRPr="00A4516E">
              <w:rPr>
                <w:sz w:val="24"/>
                <w:szCs w:val="24"/>
              </w:rPr>
              <w:t> </w:t>
            </w:r>
          </w:p>
        </w:tc>
      </w:tr>
      <w:tr w:rsidR="00013954" w:rsidRPr="00A4516E" w:rsidTr="00D534FF">
        <w:trPr>
          <w:cantSplit/>
          <w:trHeight w:val="3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51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4516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A4516E">
              <w:rPr>
                <w:sz w:val="24"/>
                <w:szCs w:val="24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ind w:left="34"/>
              <w:rPr>
                <w:sz w:val="24"/>
                <w:szCs w:val="24"/>
                <w:lang w:val="en-US"/>
              </w:rPr>
            </w:pPr>
            <w:r w:rsidRPr="00A4516E">
              <w:rPr>
                <w:sz w:val="24"/>
                <w:szCs w:val="24"/>
              </w:rPr>
              <w:t xml:space="preserve">командные соревнования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ind w:left="-108" w:right="-96"/>
              <w:jc w:val="center"/>
              <w:rPr>
                <w:sz w:val="24"/>
                <w:szCs w:val="24"/>
              </w:rPr>
            </w:pPr>
            <w:r w:rsidRPr="00A4516E">
              <w:rPr>
                <w:sz w:val="24"/>
                <w:szCs w:val="24"/>
              </w:rPr>
              <w:t>0040042611Я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013954" w:rsidRPr="00A4516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</w:tr>
      <w:tr w:rsidR="00013954" w:rsidRPr="00A4516E" w:rsidTr="00D534FF">
        <w:trPr>
          <w:cantSplit/>
          <w:trHeight w:val="3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51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4516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4516E">
              <w:rPr>
                <w:sz w:val="24"/>
                <w:szCs w:val="24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ind w:left="34"/>
              <w:rPr>
                <w:sz w:val="24"/>
                <w:szCs w:val="24"/>
                <w:lang w:val="en-US"/>
              </w:rPr>
            </w:pPr>
            <w:r w:rsidRPr="00A4516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ind w:left="-108" w:right="-96"/>
              <w:jc w:val="center"/>
              <w:rPr>
                <w:sz w:val="24"/>
                <w:szCs w:val="24"/>
              </w:rPr>
            </w:pPr>
            <w:r w:rsidRPr="00A4516E">
              <w:rPr>
                <w:sz w:val="24"/>
                <w:szCs w:val="24"/>
              </w:rPr>
              <w:t>0040042611Я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3954" w:rsidRPr="00A4516E" w:rsidRDefault="00013954" w:rsidP="00D534FF">
            <w:pPr>
              <w:ind w:right="-86"/>
              <w:jc w:val="center"/>
              <w:rPr>
                <w:sz w:val="24"/>
                <w:szCs w:val="24"/>
              </w:rPr>
            </w:pPr>
            <w:r w:rsidRPr="00A4516E">
              <w:rPr>
                <w:sz w:val="24"/>
                <w:szCs w:val="24"/>
              </w:rPr>
              <w:t>2/4</w:t>
            </w:r>
            <w:r>
              <w:rPr>
                <w:sz w:val="24"/>
                <w:szCs w:val="24"/>
              </w:rPr>
              <w:t>0</w:t>
            </w:r>
          </w:p>
        </w:tc>
      </w:tr>
      <w:tr w:rsidR="00013954" w:rsidRPr="00A4516E" w:rsidTr="00D534FF">
        <w:trPr>
          <w:cantSplit/>
          <w:trHeight w:val="3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516E">
              <w:rPr>
                <w:sz w:val="24"/>
                <w:szCs w:val="24"/>
              </w:rPr>
              <w:t>14.09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54" w:rsidRPr="00A4516E" w:rsidRDefault="00013954" w:rsidP="00D534FF">
            <w:pPr>
              <w:ind w:left="34"/>
              <w:rPr>
                <w:sz w:val="24"/>
                <w:szCs w:val="24"/>
              </w:rPr>
            </w:pPr>
            <w:r w:rsidRPr="00A4516E">
              <w:rPr>
                <w:sz w:val="24"/>
                <w:szCs w:val="24"/>
              </w:rPr>
              <w:t xml:space="preserve">отъезд участников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13954" w:rsidRPr="00A4516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013954" w:rsidRPr="00A4516E" w:rsidRDefault="00013954" w:rsidP="00D534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3954" w:rsidRDefault="00013954"/>
    <w:p w:rsidR="00013954" w:rsidRDefault="00013954"/>
    <w:p w:rsidR="00013954" w:rsidRDefault="00013954"/>
    <w:p w:rsidR="00013954" w:rsidRDefault="00013954"/>
    <w:p w:rsidR="00261E9F" w:rsidRDefault="00261E9F">
      <w:pPr>
        <w:rPr>
          <w:sz w:val="24"/>
          <w:szCs w:val="24"/>
        </w:rPr>
      </w:pPr>
    </w:p>
    <w:p w:rsidR="00261E9F" w:rsidRDefault="00261E9F">
      <w:pPr>
        <w:rPr>
          <w:sz w:val="24"/>
          <w:szCs w:val="24"/>
        </w:rPr>
      </w:pPr>
    </w:p>
    <w:p w:rsidR="00261E9F" w:rsidRDefault="00261E9F">
      <w:pPr>
        <w:rPr>
          <w:sz w:val="24"/>
          <w:szCs w:val="24"/>
        </w:rPr>
      </w:pPr>
    </w:p>
    <w:p w:rsidR="00261E9F" w:rsidRDefault="00261E9F">
      <w:pPr>
        <w:rPr>
          <w:sz w:val="24"/>
          <w:szCs w:val="24"/>
        </w:rPr>
      </w:pPr>
    </w:p>
    <w:p w:rsidR="00261E9F" w:rsidRDefault="00261E9F">
      <w:pPr>
        <w:rPr>
          <w:sz w:val="24"/>
          <w:szCs w:val="24"/>
        </w:rPr>
      </w:pPr>
    </w:p>
    <w:p w:rsidR="00261E9F" w:rsidRDefault="00261E9F">
      <w:pPr>
        <w:rPr>
          <w:sz w:val="24"/>
          <w:szCs w:val="24"/>
        </w:rPr>
      </w:pPr>
    </w:p>
    <w:p w:rsidR="00261E9F" w:rsidRDefault="00261E9F">
      <w:pPr>
        <w:rPr>
          <w:sz w:val="24"/>
          <w:szCs w:val="24"/>
        </w:rPr>
      </w:pPr>
    </w:p>
    <w:p w:rsidR="00261E9F" w:rsidRDefault="00261E9F">
      <w:pPr>
        <w:rPr>
          <w:sz w:val="24"/>
          <w:szCs w:val="24"/>
        </w:rPr>
      </w:pPr>
    </w:p>
    <w:p w:rsidR="00261E9F" w:rsidRDefault="00261E9F">
      <w:pPr>
        <w:rPr>
          <w:sz w:val="24"/>
          <w:szCs w:val="24"/>
        </w:rPr>
      </w:pPr>
    </w:p>
    <w:p w:rsidR="00261E9F" w:rsidRDefault="00261E9F">
      <w:pPr>
        <w:rPr>
          <w:sz w:val="24"/>
          <w:szCs w:val="24"/>
        </w:rPr>
      </w:pPr>
    </w:p>
    <w:p w:rsidR="00261E9F" w:rsidRDefault="00261E9F">
      <w:pPr>
        <w:rPr>
          <w:sz w:val="24"/>
          <w:szCs w:val="24"/>
        </w:rPr>
      </w:pPr>
    </w:p>
    <w:p w:rsidR="00261E9F" w:rsidRDefault="00261E9F">
      <w:pPr>
        <w:rPr>
          <w:sz w:val="24"/>
          <w:szCs w:val="24"/>
        </w:rPr>
      </w:pPr>
    </w:p>
    <w:p w:rsidR="00261E9F" w:rsidRDefault="00261E9F">
      <w:pPr>
        <w:rPr>
          <w:sz w:val="24"/>
          <w:szCs w:val="24"/>
        </w:rPr>
      </w:pPr>
    </w:p>
    <w:p w:rsidR="00261E9F" w:rsidRDefault="00261E9F">
      <w:pPr>
        <w:rPr>
          <w:sz w:val="24"/>
          <w:szCs w:val="24"/>
        </w:rPr>
      </w:pPr>
    </w:p>
    <w:p w:rsidR="00261E9F" w:rsidRDefault="00261E9F">
      <w:pPr>
        <w:rPr>
          <w:sz w:val="24"/>
          <w:szCs w:val="24"/>
        </w:rPr>
      </w:pPr>
    </w:p>
    <w:p w:rsidR="00261E9F" w:rsidRDefault="00261E9F">
      <w:pPr>
        <w:rPr>
          <w:sz w:val="24"/>
          <w:szCs w:val="24"/>
        </w:rPr>
      </w:pPr>
    </w:p>
    <w:p w:rsidR="00013954" w:rsidRPr="00013954" w:rsidRDefault="00013954">
      <w:pPr>
        <w:rPr>
          <w:sz w:val="24"/>
          <w:szCs w:val="24"/>
        </w:rPr>
      </w:pPr>
      <w:r w:rsidRPr="00013954">
        <w:rPr>
          <w:sz w:val="24"/>
          <w:szCs w:val="24"/>
        </w:rPr>
        <w:t>Исполнитель:</w:t>
      </w:r>
    </w:p>
    <w:p w:rsidR="00013954" w:rsidRPr="00013954" w:rsidRDefault="00013954">
      <w:pPr>
        <w:rPr>
          <w:sz w:val="24"/>
          <w:szCs w:val="24"/>
        </w:rPr>
      </w:pPr>
      <w:r w:rsidRPr="00013954">
        <w:rPr>
          <w:sz w:val="24"/>
          <w:szCs w:val="24"/>
        </w:rPr>
        <w:t>Сальников И.С.</w:t>
      </w:r>
    </w:p>
    <w:sectPr w:rsidR="00013954" w:rsidRPr="00013954" w:rsidSect="00291BE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73B1"/>
    <w:multiLevelType w:val="multilevel"/>
    <w:tmpl w:val="298C57B8"/>
    <w:lvl w:ilvl="0">
      <w:start w:val="6"/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9A5C44"/>
    <w:multiLevelType w:val="hybridMultilevel"/>
    <w:tmpl w:val="0560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536DA"/>
    <w:multiLevelType w:val="hybridMultilevel"/>
    <w:tmpl w:val="770EF1B0"/>
    <w:lvl w:ilvl="0" w:tplc="0C44D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6CD0888"/>
    <w:multiLevelType w:val="multilevel"/>
    <w:tmpl w:val="FEA00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E909E4"/>
    <w:multiLevelType w:val="multilevel"/>
    <w:tmpl w:val="5CDCCC34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BBF0941"/>
    <w:multiLevelType w:val="hybridMultilevel"/>
    <w:tmpl w:val="85FEC726"/>
    <w:lvl w:ilvl="0" w:tplc="23FA7122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AC1DBA"/>
    <w:multiLevelType w:val="hybridMultilevel"/>
    <w:tmpl w:val="50EABB02"/>
    <w:lvl w:ilvl="0" w:tplc="23FA71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32625"/>
    <w:multiLevelType w:val="multilevel"/>
    <w:tmpl w:val="5C024D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D1339DC"/>
    <w:multiLevelType w:val="hybridMultilevel"/>
    <w:tmpl w:val="D1F6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7345D"/>
    <w:multiLevelType w:val="hybridMultilevel"/>
    <w:tmpl w:val="09927FB0"/>
    <w:lvl w:ilvl="0" w:tplc="19B0FA72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0">
    <w:nsid w:val="5A535B7A"/>
    <w:multiLevelType w:val="hybridMultilevel"/>
    <w:tmpl w:val="32E49D96"/>
    <w:lvl w:ilvl="0" w:tplc="72988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91F1601"/>
    <w:multiLevelType w:val="hybridMultilevel"/>
    <w:tmpl w:val="5A6A27E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D68E2"/>
    <w:multiLevelType w:val="hybridMultilevel"/>
    <w:tmpl w:val="F48AE0E6"/>
    <w:lvl w:ilvl="0" w:tplc="19B0FA72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>
    <w:nsid w:val="795213E1"/>
    <w:multiLevelType w:val="hybridMultilevel"/>
    <w:tmpl w:val="CABADBFC"/>
    <w:lvl w:ilvl="0" w:tplc="D96C91DC">
      <w:start w:val="1"/>
      <w:numFmt w:val="decimal"/>
      <w:lvlText w:val="%1."/>
      <w:lvlJc w:val="left"/>
      <w:pPr>
        <w:ind w:left="1131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B461140"/>
    <w:multiLevelType w:val="hybridMultilevel"/>
    <w:tmpl w:val="ED8A6DEE"/>
    <w:lvl w:ilvl="0" w:tplc="1A98A08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8"/>
  </w:num>
  <w:num w:numId="5">
    <w:abstractNumId w:val="13"/>
  </w:num>
  <w:num w:numId="6">
    <w:abstractNumId w:val="1"/>
  </w:num>
  <w:num w:numId="7">
    <w:abstractNumId w:val="3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E2"/>
    <w:rsid w:val="00013954"/>
    <w:rsid w:val="0010382B"/>
    <w:rsid w:val="00225B18"/>
    <w:rsid w:val="00261E9F"/>
    <w:rsid w:val="00291BE2"/>
    <w:rsid w:val="00351382"/>
    <w:rsid w:val="00611389"/>
    <w:rsid w:val="009D3110"/>
    <w:rsid w:val="00BB3A9B"/>
    <w:rsid w:val="00D36C67"/>
    <w:rsid w:val="00D534FF"/>
    <w:rsid w:val="00F9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20507-92E5-4B96-93B9-92BE0036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1BE2"/>
    <w:pPr>
      <w:keepNext/>
      <w:jc w:val="center"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291BE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91BE2"/>
    <w:pPr>
      <w:keepNext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291BE2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91BE2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291BE2"/>
    <w:pPr>
      <w:keepNext/>
      <w:ind w:right="886"/>
      <w:jc w:val="right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291BE2"/>
    <w:pPr>
      <w:keepNext/>
      <w:ind w:left="1026"/>
      <w:jc w:val="center"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qFormat/>
    <w:rsid w:val="00291BE2"/>
    <w:pPr>
      <w:keepNext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291BE2"/>
    <w:pPr>
      <w:keepNext/>
      <w:ind w:left="-86" w:right="-108"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1B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1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291BE2"/>
  </w:style>
  <w:style w:type="character" w:customStyle="1" w:styleId="a6">
    <w:name w:val="Текст сноски Знак"/>
    <w:basedOn w:val="a0"/>
    <w:link w:val="a5"/>
    <w:semiHidden/>
    <w:rsid w:val="00291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91BE2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291B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1BE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1B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91BE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91BE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91B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91B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291BE2"/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page number"/>
    <w:basedOn w:val="a0"/>
    <w:semiHidden/>
    <w:rsid w:val="00291BE2"/>
  </w:style>
  <w:style w:type="paragraph" w:styleId="a8">
    <w:name w:val="Body Text"/>
    <w:basedOn w:val="a"/>
    <w:link w:val="a9"/>
    <w:semiHidden/>
    <w:rsid w:val="00291BE2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291B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291B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1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291BE2"/>
    <w:rPr>
      <w:vertAlign w:val="superscript"/>
    </w:rPr>
  </w:style>
  <w:style w:type="paragraph" w:styleId="ad">
    <w:name w:val="Balloon Text"/>
    <w:basedOn w:val="a"/>
    <w:link w:val="ae"/>
    <w:semiHidden/>
    <w:rsid w:val="00291B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91BE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semiHidden/>
    <w:rsid w:val="00291BE2"/>
    <w:pPr>
      <w:ind w:firstLine="708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semiHidden/>
    <w:rsid w:val="00291B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291BE2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91B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291BE2"/>
    <w:pPr>
      <w:ind w:left="360"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291B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semiHidden/>
    <w:rsid w:val="00291BE2"/>
    <w:pPr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291B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291BE2"/>
    <w:pPr>
      <w:jc w:val="center"/>
    </w:pPr>
  </w:style>
  <w:style w:type="character" w:customStyle="1" w:styleId="34">
    <w:name w:val="Основной текст 3 Знак"/>
    <w:basedOn w:val="a0"/>
    <w:link w:val="33"/>
    <w:semiHidden/>
    <w:rsid w:val="00291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291BE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fr-FR"/>
    </w:rPr>
  </w:style>
  <w:style w:type="character" w:customStyle="1" w:styleId="af2">
    <w:name w:val="Название Знак"/>
    <w:basedOn w:val="a0"/>
    <w:link w:val="af1"/>
    <w:rsid w:val="00291BE2"/>
    <w:rPr>
      <w:rFonts w:ascii="Arial" w:eastAsia="Times New Roman" w:hAnsi="Arial" w:cs="Arial"/>
      <w:b/>
      <w:bCs/>
      <w:kern w:val="28"/>
      <w:sz w:val="32"/>
      <w:szCs w:val="32"/>
      <w:lang w:val="fr-FR" w:eastAsia="ru-RU"/>
    </w:rPr>
  </w:style>
  <w:style w:type="paragraph" w:styleId="af3">
    <w:name w:val="List Bullet"/>
    <w:basedOn w:val="a"/>
    <w:autoRedefine/>
    <w:semiHidden/>
    <w:rsid w:val="00291BE2"/>
    <w:pPr>
      <w:ind w:firstLine="425"/>
      <w:jc w:val="both"/>
    </w:pPr>
    <w:rPr>
      <w:sz w:val="28"/>
      <w:szCs w:val="28"/>
    </w:rPr>
  </w:style>
  <w:style w:type="paragraph" w:styleId="af4">
    <w:name w:val="List"/>
    <w:basedOn w:val="a"/>
    <w:semiHidden/>
    <w:rsid w:val="00291BE2"/>
    <w:pPr>
      <w:ind w:left="283" w:hanging="283"/>
    </w:pPr>
    <w:rPr>
      <w:sz w:val="24"/>
      <w:szCs w:val="24"/>
      <w:lang w:val="fr-FR"/>
    </w:rPr>
  </w:style>
  <w:style w:type="paragraph" w:styleId="af5">
    <w:name w:val="List Continue"/>
    <w:basedOn w:val="a"/>
    <w:semiHidden/>
    <w:rsid w:val="00291BE2"/>
    <w:pPr>
      <w:spacing w:after="120"/>
      <w:ind w:left="283"/>
    </w:pPr>
    <w:rPr>
      <w:sz w:val="24"/>
      <w:szCs w:val="24"/>
      <w:lang w:val="fr-FR"/>
    </w:rPr>
  </w:style>
  <w:style w:type="paragraph" w:styleId="af6">
    <w:name w:val="Block Text"/>
    <w:basedOn w:val="a"/>
    <w:semiHidden/>
    <w:rsid w:val="00291BE2"/>
    <w:pPr>
      <w:ind w:left="-15" w:right="-49"/>
      <w:jc w:val="center"/>
    </w:pPr>
  </w:style>
  <w:style w:type="paragraph" w:styleId="af7">
    <w:name w:val="caption"/>
    <w:basedOn w:val="a"/>
    <w:next w:val="a"/>
    <w:qFormat/>
    <w:rsid w:val="00291BE2"/>
    <w:rPr>
      <w:b/>
      <w:sz w:val="28"/>
      <w:szCs w:val="28"/>
    </w:rPr>
  </w:style>
  <w:style w:type="paragraph" w:customStyle="1" w:styleId="11">
    <w:name w:val="Обычный (веб)1"/>
    <w:basedOn w:val="a"/>
    <w:rsid w:val="00291BE2"/>
    <w:pPr>
      <w:suppressAutoHyphens/>
      <w:spacing w:before="280" w:after="280"/>
    </w:pPr>
    <w:rPr>
      <w:sz w:val="24"/>
      <w:szCs w:val="24"/>
      <w:lang w:eastAsia="ar-SA"/>
    </w:rPr>
  </w:style>
  <w:style w:type="character" w:styleId="af8">
    <w:name w:val="Strong"/>
    <w:uiPriority w:val="22"/>
    <w:qFormat/>
    <w:rsid w:val="00291BE2"/>
    <w:rPr>
      <w:b/>
      <w:bCs/>
    </w:rPr>
  </w:style>
  <w:style w:type="table" w:styleId="af9">
    <w:name w:val="Table Grid"/>
    <w:basedOn w:val="a1"/>
    <w:uiPriority w:val="59"/>
    <w:rsid w:val="00291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291BE2"/>
    <w:pPr>
      <w:ind w:left="720"/>
      <w:contextualSpacing/>
    </w:pPr>
  </w:style>
  <w:style w:type="character" w:customStyle="1" w:styleId="apple-converted-space">
    <w:name w:val="apple-converted-space"/>
    <w:basedOn w:val="a0"/>
    <w:rsid w:val="00291BE2"/>
  </w:style>
  <w:style w:type="paragraph" w:styleId="afb">
    <w:name w:val="Normal (Web)"/>
    <w:basedOn w:val="a"/>
    <w:uiPriority w:val="99"/>
    <w:semiHidden/>
    <w:unhideWhenUsed/>
    <w:rsid w:val="00291B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Юрьевна</dc:creator>
  <cp:keywords/>
  <dc:description/>
  <cp:lastModifiedBy>Кузнецова Ольга Юрьевна</cp:lastModifiedBy>
  <cp:revision>7</cp:revision>
  <cp:lastPrinted>2015-02-09T13:00:00Z</cp:lastPrinted>
  <dcterms:created xsi:type="dcterms:W3CDTF">2015-02-09T11:52:00Z</dcterms:created>
  <dcterms:modified xsi:type="dcterms:W3CDTF">2015-02-17T13:23:00Z</dcterms:modified>
</cp:coreProperties>
</file>