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85"/>
        <w:tblW w:w="15396" w:type="dxa"/>
        <w:tblLayout w:type="fixed"/>
        <w:tblLook w:val="0000" w:firstRow="0" w:lastRow="0" w:firstColumn="0" w:lastColumn="0" w:noHBand="0" w:noVBand="0"/>
      </w:tblPr>
      <w:tblGrid>
        <w:gridCol w:w="484"/>
        <w:gridCol w:w="2960"/>
        <w:gridCol w:w="571"/>
        <w:gridCol w:w="897"/>
        <w:gridCol w:w="388"/>
        <w:gridCol w:w="749"/>
        <w:gridCol w:w="711"/>
        <w:gridCol w:w="568"/>
        <w:gridCol w:w="711"/>
        <w:gridCol w:w="1122"/>
        <w:gridCol w:w="1276"/>
        <w:gridCol w:w="2406"/>
        <w:gridCol w:w="1701"/>
        <w:gridCol w:w="852"/>
      </w:tblGrid>
      <w:tr w:rsidR="00083BD5" w:rsidRPr="00125CAE" w:rsidTr="00083BD5">
        <w:trPr>
          <w:cantSplit/>
          <w:trHeight w:val="25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 xml:space="preserve">Уральский </w:t>
            </w:r>
          </w:p>
          <w:p w:rsidR="00083BD5" w:rsidRPr="00125CAE" w:rsidRDefault="00083BD5" w:rsidP="00083BD5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федеральный округ</w:t>
            </w:r>
          </w:p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  <w:r w:rsidRPr="00083BD5">
              <w:rPr>
                <w:color w:val="2E74B5" w:themeColor="accent1" w:themeShade="BF"/>
                <w:sz w:val="24"/>
                <w:szCs w:val="24"/>
              </w:rPr>
              <w:t>г. Екатеринбург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84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юниоры,</w:t>
            </w:r>
          </w:p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юниорки</w:t>
            </w:r>
          </w:p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083BD5" w:rsidRDefault="00083BD5" w:rsidP="00083BD5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83BD5">
              <w:rPr>
                <w:color w:val="2E74B5" w:themeColor="accent1" w:themeShade="BF"/>
                <w:sz w:val="24"/>
                <w:szCs w:val="24"/>
              </w:rPr>
              <w:t>28.01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083BD5" w:rsidRPr="00125CAE" w:rsidRDefault="00083BD5" w:rsidP="00083BD5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</w:p>
        </w:tc>
      </w:tr>
      <w:tr w:rsidR="00083BD5" w:rsidRPr="00125CAE" w:rsidTr="00083BD5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083BD5" w:rsidRDefault="00083BD5" w:rsidP="00083BD5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83BD5">
              <w:rPr>
                <w:color w:val="2E74B5" w:themeColor="accent1" w:themeShade="BF"/>
                <w:sz w:val="24"/>
                <w:szCs w:val="24"/>
              </w:rPr>
              <w:t>29.01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083BD5" w:rsidRPr="00125CAE" w:rsidTr="00083BD5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3BD5" w:rsidRPr="00083BD5" w:rsidRDefault="00083BD5" w:rsidP="00083BD5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83BD5">
              <w:rPr>
                <w:color w:val="2E74B5" w:themeColor="accent1" w:themeShade="BF"/>
                <w:sz w:val="24"/>
                <w:szCs w:val="24"/>
              </w:rPr>
              <w:t>30.01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</w:p>
        </w:tc>
      </w:tr>
      <w:tr w:rsidR="00083BD5" w:rsidRPr="00125CAE" w:rsidTr="00083BD5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083BD5" w:rsidRDefault="00083BD5" w:rsidP="00083BD5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083BD5" w:rsidRPr="00125CAE" w:rsidRDefault="00083BD5" w:rsidP="00083BD5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083BD5" w:rsidRPr="00125CAE" w:rsidRDefault="00083BD5" w:rsidP="00083BD5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</w:p>
        </w:tc>
      </w:tr>
      <w:tr w:rsidR="00083BD5" w:rsidRPr="00125CAE" w:rsidTr="00083BD5">
        <w:trPr>
          <w:cantSplit/>
          <w:trHeight w:val="16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3BD5" w:rsidRPr="00083BD5" w:rsidRDefault="00083BD5" w:rsidP="00083BD5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83BD5">
              <w:rPr>
                <w:color w:val="2E74B5" w:themeColor="accent1" w:themeShade="BF"/>
                <w:sz w:val="24"/>
                <w:szCs w:val="24"/>
              </w:rPr>
              <w:t>31.01-01.02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083BD5" w:rsidRPr="00125CAE" w:rsidTr="00083BD5">
        <w:trPr>
          <w:cantSplit/>
          <w:trHeight w:val="10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3BD5" w:rsidRPr="00083BD5" w:rsidRDefault="00083BD5" w:rsidP="00083BD5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083BD5" w:rsidRPr="00125CAE" w:rsidTr="00083BD5">
        <w:trPr>
          <w:cantSplit/>
          <w:trHeight w:val="27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3BD5" w:rsidRPr="00083BD5" w:rsidRDefault="00083BD5" w:rsidP="00083BD5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083BD5" w:rsidRPr="00125CAE" w:rsidRDefault="00083BD5" w:rsidP="00083BD5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083BD5" w:rsidRPr="00125CAE" w:rsidTr="00083BD5">
        <w:trPr>
          <w:cantSplit/>
          <w:trHeight w:val="27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083BD5" w:rsidRDefault="00083BD5" w:rsidP="00083BD5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</w:tr>
      <w:tr w:rsidR="00083BD5" w:rsidRPr="00125CAE" w:rsidTr="00083BD5">
        <w:trPr>
          <w:cantSplit/>
          <w:trHeight w:val="492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BD5" w:rsidRPr="00125CAE" w:rsidRDefault="00083BD5" w:rsidP="00083BD5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3BD5" w:rsidRPr="00083BD5" w:rsidRDefault="00083BD5" w:rsidP="00083BD5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83BD5">
              <w:rPr>
                <w:color w:val="2E74B5" w:themeColor="accent1" w:themeShade="BF"/>
                <w:sz w:val="24"/>
                <w:szCs w:val="24"/>
              </w:rPr>
              <w:t>01.02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3BD5" w:rsidRPr="00125CAE" w:rsidRDefault="00083BD5" w:rsidP="00083BD5">
            <w:pPr>
              <w:rPr>
                <w:sz w:val="16"/>
                <w:szCs w:val="16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83BD5" w:rsidRPr="00125CAE" w:rsidRDefault="00083BD5" w:rsidP="00083BD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083BD5" w:rsidRPr="00125CAE" w:rsidRDefault="00083BD5" w:rsidP="00083B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3BD5" w:rsidRPr="00083BD5" w:rsidRDefault="00083BD5" w:rsidP="00083BD5">
      <w:pPr>
        <w:ind w:firstLine="708"/>
        <w:rPr>
          <w:b/>
          <w:sz w:val="28"/>
          <w:szCs w:val="28"/>
        </w:rPr>
      </w:pPr>
      <w:r w:rsidRPr="00083BD5">
        <w:rPr>
          <w:sz w:val="28"/>
          <w:szCs w:val="28"/>
        </w:rPr>
        <w:t>В связи с уточнением места и сроков проведения сп</w:t>
      </w:r>
      <w:r>
        <w:rPr>
          <w:sz w:val="28"/>
          <w:szCs w:val="28"/>
        </w:rPr>
        <w:t xml:space="preserve">ортивного соревнования строку 5 </w:t>
      </w:r>
      <w:r w:rsidRPr="00083BD5">
        <w:rPr>
          <w:sz w:val="28"/>
          <w:szCs w:val="28"/>
        </w:rPr>
        <w:t xml:space="preserve">подраздела </w:t>
      </w:r>
      <w:r w:rsidRPr="00083BD5">
        <w:rPr>
          <w:b/>
          <w:sz w:val="28"/>
          <w:szCs w:val="28"/>
        </w:rPr>
        <w:t xml:space="preserve">1.Общие сведения о спортивном соревновании </w:t>
      </w:r>
      <w:r w:rsidRPr="00083BD5">
        <w:rPr>
          <w:sz w:val="28"/>
          <w:szCs w:val="28"/>
        </w:rPr>
        <w:t xml:space="preserve">раздела </w:t>
      </w:r>
      <w:r w:rsidRPr="00083BD5">
        <w:rPr>
          <w:b/>
          <w:sz w:val="28"/>
          <w:szCs w:val="28"/>
          <w:lang w:val="en-US"/>
        </w:rPr>
        <w:t>VIII</w:t>
      </w:r>
      <w:r w:rsidRPr="00083BD5">
        <w:rPr>
          <w:b/>
          <w:sz w:val="28"/>
          <w:szCs w:val="28"/>
        </w:rPr>
        <w:t xml:space="preserve">. МЕЖРЕГИОНАЛЬНЫЕ СПОРТИВНЫЕ СОРЕВНОВАНИЯ </w:t>
      </w:r>
      <w:r w:rsidRPr="00083BD5">
        <w:rPr>
          <w:sz w:val="28"/>
          <w:szCs w:val="28"/>
        </w:rPr>
        <w:t>первенство федеральных округов двух и более федеральных округов (зональные соревнования) читать в следующей редакции:</w:t>
      </w:r>
    </w:p>
    <w:p w:rsidR="00083BD5" w:rsidRPr="00083BD5" w:rsidRDefault="00083BD5" w:rsidP="00083BD5"/>
    <w:p w:rsidR="00ED3476" w:rsidRDefault="00ED3476"/>
    <w:p w:rsidR="00083BD5" w:rsidRDefault="00083BD5"/>
    <w:p w:rsidR="00083BD5" w:rsidRDefault="00083BD5"/>
    <w:p w:rsidR="00083BD5" w:rsidRDefault="00083BD5"/>
    <w:p w:rsidR="00083BD5" w:rsidRDefault="00083BD5"/>
    <w:p w:rsidR="00083BD5" w:rsidRDefault="00083BD5"/>
    <w:p w:rsidR="00083BD5" w:rsidRDefault="00083BD5"/>
    <w:p w:rsidR="00083BD5" w:rsidRDefault="00083BD5"/>
    <w:p w:rsidR="00083BD5" w:rsidRDefault="00083BD5"/>
    <w:p w:rsidR="00083BD5" w:rsidRDefault="00083BD5"/>
    <w:p w:rsidR="00083BD5" w:rsidRDefault="00083BD5"/>
    <w:p w:rsidR="00083BD5" w:rsidRDefault="00083BD5"/>
    <w:p w:rsidR="00083BD5" w:rsidRPr="00083BD5" w:rsidRDefault="00083BD5">
      <w:pPr>
        <w:rPr>
          <w:sz w:val="24"/>
          <w:szCs w:val="24"/>
        </w:rPr>
      </w:pPr>
      <w:bookmarkStart w:id="0" w:name="_GoBack"/>
      <w:bookmarkEnd w:id="0"/>
      <w:r w:rsidRPr="00083BD5">
        <w:rPr>
          <w:sz w:val="24"/>
          <w:szCs w:val="24"/>
        </w:rPr>
        <w:t>Исполнитель</w:t>
      </w:r>
      <w:r>
        <w:rPr>
          <w:sz w:val="24"/>
          <w:szCs w:val="24"/>
        </w:rPr>
        <w:t>:</w:t>
      </w:r>
    </w:p>
    <w:p w:rsidR="00083BD5" w:rsidRPr="00083BD5" w:rsidRDefault="00083BD5">
      <w:pPr>
        <w:rPr>
          <w:sz w:val="24"/>
          <w:szCs w:val="24"/>
        </w:rPr>
      </w:pPr>
      <w:r w:rsidRPr="00083BD5">
        <w:rPr>
          <w:sz w:val="24"/>
          <w:szCs w:val="24"/>
        </w:rPr>
        <w:t>Сальников И.С.</w:t>
      </w:r>
    </w:p>
    <w:sectPr w:rsidR="00083BD5" w:rsidRPr="00083BD5" w:rsidSect="00083B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32" w:rsidRDefault="00690432" w:rsidP="00083BD5">
      <w:r>
        <w:separator/>
      </w:r>
    </w:p>
  </w:endnote>
  <w:endnote w:type="continuationSeparator" w:id="0">
    <w:p w:rsidR="00690432" w:rsidRDefault="00690432" w:rsidP="0008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32" w:rsidRDefault="00690432" w:rsidP="00083BD5">
      <w:r>
        <w:separator/>
      </w:r>
    </w:p>
  </w:footnote>
  <w:footnote w:type="continuationSeparator" w:id="0">
    <w:p w:rsidR="00690432" w:rsidRDefault="00690432" w:rsidP="0008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C3"/>
    <w:rsid w:val="00083BD5"/>
    <w:rsid w:val="003E5EC3"/>
    <w:rsid w:val="00690432"/>
    <w:rsid w:val="00E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F198-4B8B-48C5-9490-034020C8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3BD5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3B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083BD5"/>
  </w:style>
  <w:style w:type="character" w:customStyle="1" w:styleId="a4">
    <w:name w:val="Текст сноски Знак"/>
    <w:basedOn w:val="a0"/>
    <w:link w:val="a3"/>
    <w:semiHidden/>
    <w:rsid w:val="00083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3B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3B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3B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3</cp:revision>
  <dcterms:created xsi:type="dcterms:W3CDTF">2015-01-12T09:43:00Z</dcterms:created>
  <dcterms:modified xsi:type="dcterms:W3CDTF">2015-01-12T09:50:00Z</dcterms:modified>
</cp:coreProperties>
</file>